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CA320"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 w14:paraId="5ACF14DE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2C5EA1D3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 w14:paraId="50F5F6B6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  <w:u w:val="single"/>
          <w:lang w:val="en-US" w:eastAsia="zh-CN"/>
        </w:rPr>
        <w:t>2023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</w:rPr>
        <w:t>年度）</w:t>
      </w:r>
    </w:p>
    <w:p w14:paraId="6809D008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 w14:paraId="3A108A7F">
      <w:pPr>
        <w:ind w:firstLine="1960" w:firstLineChars="700"/>
        <w:rPr>
          <w:sz w:val="28"/>
        </w:rPr>
      </w:pPr>
    </w:p>
    <w:p w14:paraId="770E43A9"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>海南师范大学旅游学院</w:t>
      </w:r>
      <w:r>
        <w:rPr>
          <w:rFonts w:hint="eastAsia"/>
          <w:sz w:val="28"/>
          <w:u w:val="single"/>
        </w:rPr>
        <w:t xml:space="preserve">     </w:t>
      </w:r>
    </w:p>
    <w:p w14:paraId="543E29CB">
      <w:pPr>
        <w:rPr>
          <w:sz w:val="28"/>
        </w:rPr>
      </w:pPr>
    </w:p>
    <w:p w14:paraId="6402729A"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</w:t>
      </w:r>
      <w:r>
        <w:rPr>
          <w:rFonts w:hint="eastAsia"/>
          <w:sz w:val="30"/>
          <w:u w:val="single"/>
          <w:lang w:val="en-US" w:eastAsia="zh-CN"/>
        </w:rPr>
        <w:t xml:space="preserve">      田 宇</w:t>
      </w:r>
      <w:r>
        <w:rPr>
          <w:rFonts w:hint="eastAsia"/>
          <w:sz w:val="30"/>
          <w:u w:val="single"/>
        </w:rPr>
        <w:t xml:space="preserve">            </w:t>
      </w:r>
    </w:p>
    <w:p w14:paraId="7C42C4F7">
      <w:pPr>
        <w:ind w:firstLine="1920" w:firstLineChars="800"/>
        <w:rPr>
          <w:sz w:val="24"/>
        </w:rPr>
      </w:pPr>
    </w:p>
    <w:p w14:paraId="5B6F1554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 w14:paraId="349C6933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       讲 师</w:t>
      </w:r>
      <w:r>
        <w:rPr>
          <w:rFonts w:hint="eastAsia"/>
          <w:sz w:val="24"/>
          <w:u w:val="single"/>
        </w:rPr>
        <w:t xml:space="preserve">                </w:t>
      </w:r>
    </w:p>
    <w:p w14:paraId="48BA5EB9">
      <w:pPr>
        <w:ind w:firstLine="1920" w:firstLineChars="800"/>
        <w:rPr>
          <w:sz w:val="24"/>
          <w:u w:val="single"/>
        </w:rPr>
      </w:pPr>
    </w:p>
    <w:p w14:paraId="533AAA9C">
      <w:pPr>
        <w:ind w:firstLine="1920" w:firstLineChars="800"/>
        <w:rPr>
          <w:sz w:val="24"/>
        </w:rPr>
      </w:pPr>
    </w:p>
    <w:p w14:paraId="4C19A6EC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      旅游管理</w:t>
      </w:r>
      <w:r>
        <w:rPr>
          <w:rFonts w:hint="eastAsia"/>
          <w:sz w:val="24"/>
          <w:u w:val="single"/>
        </w:rPr>
        <w:t xml:space="preserve">              </w:t>
      </w:r>
    </w:p>
    <w:p w14:paraId="42C72F0E">
      <w:pPr>
        <w:ind w:firstLine="1920" w:firstLineChars="800"/>
        <w:rPr>
          <w:sz w:val="24"/>
        </w:rPr>
      </w:pPr>
    </w:p>
    <w:p w14:paraId="7CA58A7E">
      <w:pPr>
        <w:ind w:firstLine="1920" w:firstLineChars="800"/>
        <w:rPr>
          <w:sz w:val="24"/>
        </w:rPr>
      </w:pPr>
    </w:p>
    <w:p w14:paraId="6932A11D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   教学科研型副教授</w:t>
      </w:r>
      <w:r>
        <w:rPr>
          <w:rFonts w:hint="eastAsia"/>
          <w:sz w:val="24"/>
          <w:u w:val="single"/>
        </w:rPr>
        <w:t xml:space="preserve">         </w:t>
      </w:r>
    </w:p>
    <w:p w14:paraId="08CD4E85">
      <w:pPr>
        <w:ind w:firstLine="1920" w:firstLineChars="800"/>
        <w:rPr>
          <w:sz w:val="24"/>
        </w:rPr>
      </w:pPr>
    </w:p>
    <w:p w14:paraId="7EC0E1A4">
      <w:pPr>
        <w:ind w:firstLine="1920" w:firstLineChars="800"/>
        <w:rPr>
          <w:sz w:val="24"/>
        </w:rPr>
      </w:pPr>
    </w:p>
    <w:p w14:paraId="4331936E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  <w:lang w:val="en-US" w:eastAsia="zh-CN"/>
        </w:rPr>
        <w:t xml:space="preserve">   13707588751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</w:p>
    <w:p w14:paraId="040A2C00">
      <w:pPr>
        <w:ind w:firstLine="1920" w:firstLineChars="800"/>
        <w:rPr>
          <w:sz w:val="24"/>
        </w:rPr>
      </w:pPr>
    </w:p>
    <w:p w14:paraId="081C7456">
      <w:pPr>
        <w:rPr>
          <w:sz w:val="24"/>
          <w:u w:val="single"/>
        </w:rPr>
      </w:pPr>
    </w:p>
    <w:p w14:paraId="74B84F6B">
      <w:pPr>
        <w:jc w:val="center"/>
        <w:rPr>
          <w:sz w:val="24"/>
          <w:u w:val="single"/>
        </w:rPr>
      </w:pPr>
    </w:p>
    <w:p w14:paraId="232E4FD9"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   </w:t>
      </w:r>
      <w:r>
        <w:rPr>
          <w:rFonts w:hint="eastAsia"/>
          <w:sz w:val="24"/>
          <w:lang w:val="en-US" w:eastAsia="zh-CN"/>
        </w:rPr>
        <w:t>2024</w:t>
      </w:r>
      <w:r>
        <w:rPr>
          <w:rFonts w:hint="eastAsia"/>
          <w:sz w:val="24"/>
        </w:rPr>
        <w:t xml:space="preserve">   年  </w:t>
      </w:r>
      <w:r>
        <w:rPr>
          <w:rFonts w:hint="eastAsia"/>
          <w:sz w:val="24"/>
          <w:lang w:val="en-US" w:eastAsia="zh-CN"/>
        </w:rPr>
        <w:t xml:space="preserve">9 </w:t>
      </w:r>
      <w:r>
        <w:rPr>
          <w:rFonts w:hint="eastAsia"/>
          <w:sz w:val="24"/>
        </w:rPr>
        <w:t xml:space="preserve"> 月  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 xml:space="preserve">  日</w:t>
      </w:r>
    </w:p>
    <w:p w14:paraId="5F3E758F">
      <w:pPr>
        <w:ind w:firstLine="2400" w:firstLineChars="1000"/>
        <w:rPr>
          <w:sz w:val="24"/>
        </w:rPr>
      </w:pPr>
    </w:p>
    <w:p w14:paraId="499872E3">
      <w:pPr>
        <w:ind w:firstLine="2400" w:firstLineChars="1000"/>
        <w:rPr>
          <w:sz w:val="24"/>
        </w:rPr>
      </w:pPr>
    </w:p>
    <w:p w14:paraId="7BF50BB0">
      <w:pPr>
        <w:rPr>
          <w:sz w:val="24"/>
        </w:rPr>
      </w:pPr>
    </w:p>
    <w:p w14:paraId="7EDC3B8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 w14:paraId="3426A799"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 w14:paraId="43668559">
      <w:pPr>
        <w:jc w:val="center"/>
        <w:rPr>
          <w:rFonts w:eastAsia="黑体"/>
          <w:sz w:val="44"/>
        </w:rPr>
      </w:pPr>
    </w:p>
    <w:p w14:paraId="55E0752C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表供本校专业技术人员评审高校教师系列专业技术资格时使用。１—17页由申报者填写，第4页中思想品德鉴定和师德师风表现由所在单位填写并盖章。17—20页由二级学院评审工作委员会或职称办填写。填写内容应经人事部门审核认可，编号由人事（职改）部门统一编制。</w:t>
      </w:r>
    </w:p>
    <w:p w14:paraId="5773F431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2.年月日一律用公历阿拉伯数字填字。</w:t>
      </w:r>
    </w:p>
    <w:p w14:paraId="66C2846E">
      <w:pPr>
        <w:spacing w:line="54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3.“相片”一律用近期一寸正面半身免冠照。</w:t>
      </w:r>
    </w:p>
    <w:p w14:paraId="444B3C40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4.“毕业学校”填毕业学校当时的全称。</w:t>
      </w:r>
    </w:p>
    <w:p w14:paraId="05460042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5.晋升形式：正常晋升或破格晋升或转评。</w:t>
      </w:r>
    </w:p>
    <w:p w14:paraId="19CF46BF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6.申报资格名称有：讲师、教学为主型副教授、教学科研型副教授、双师型副教授、教学为主型教授、教学科研型教授、双师型教授。</w:t>
      </w:r>
    </w:p>
    <w:p w14:paraId="2C7B1985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 w14:paraId="32F7C9D4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8.学年及学期表达：如2017-2018(一)、2015-2016(二)。</w:t>
      </w:r>
    </w:p>
    <w:p w14:paraId="2A80742D">
      <w:pPr>
        <w:spacing w:line="540" w:lineRule="exact"/>
        <w:ind w:firstLine="643" w:firstLineChars="200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  <w:u w:val="single"/>
        </w:rPr>
        <w:t>9.如填写表格内容较多，可自行增加行，没有内容的表格可删减行，但至少保留表头及一行，不可全删除。</w:t>
      </w:r>
    </w:p>
    <w:p w14:paraId="1B00199D"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.国际人才依据《海南师范大学国际人才申报认定、高聘与评审高级职称管理办法（试行）》（〔2022〕57号）进行申报，评审条件依照《海南师范大学高校教师系列专业技术职务评审管理办法》（〔2021〕87号）执行。</w:t>
      </w:r>
    </w:p>
    <w:p w14:paraId="4831066D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 w14:paraId="0B3611A2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9D9AA0C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</w:p>
    <w:tbl>
      <w:tblPr>
        <w:tblStyle w:val="7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708"/>
        <w:gridCol w:w="2273"/>
        <w:gridCol w:w="2268"/>
        <w:gridCol w:w="854"/>
        <w:gridCol w:w="709"/>
        <w:gridCol w:w="1133"/>
      </w:tblGrid>
      <w:tr w14:paraId="7BA6F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B755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Arial"/>
                <w:kern w:val="0"/>
                <w:szCs w:val="21"/>
              </w:rPr>
              <w:t>学习培训经历</w:t>
            </w:r>
          </w:p>
          <w:p w14:paraId="5A02AE0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 w14:paraId="693CA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61F9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9C5F88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2121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F89032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1A95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522C2C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</w:t>
            </w:r>
          </w:p>
          <w:p w14:paraId="1070982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E4E8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证明人</w:t>
            </w:r>
          </w:p>
        </w:tc>
      </w:tr>
      <w:tr w14:paraId="6AA56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3169D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2002年9月-2006年6月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FF4B841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83CE0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（本科）石家庄经济学院（现更名为河北地质大学）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8B22195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商学院 </w:t>
            </w:r>
          </w:p>
          <w:p w14:paraId="033F1BC5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旅游管理专业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936E8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59D2C51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9D608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白翠玲</w:t>
            </w:r>
          </w:p>
        </w:tc>
      </w:tr>
      <w:tr w14:paraId="76244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16D16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2006年9月-2008年6月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B152635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DC3FE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（硕士）中国地质大学（武汉）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BB9372F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经济与管理学院 </w:t>
            </w:r>
          </w:p>
          <w:p w14:paraId="3A2C21D7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旅游管理专业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80192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6E997BC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8252B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庄小丽</w:t>
            </w:r>
          </w:p>
        </w:tc>
      </w:tr>
      <w:tr w14:paraId="5C9F9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961B7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2021年9月-至今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BD129F6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A3147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（博士）海南师范大学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283B4EF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马克思主义学院</w:t>
            </w:r>
          </w:p>
          <w:p w14:paraId="47F7359A">
            <w:pPr>
              <w:widowControl/>
              <w:jc w:val="center"/>
              <w:rPr>
                <w:rFonts w:hint="default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马克思主义理论专业思想政治教育方向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41E5B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在读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4A23BDE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BE931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杨威</w:t>
            </w:r>
          </w:p>
        </w:tc>
      </w:tr>
      <w:tr w14:paraId="56B8D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79FA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241653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01B71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209C51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B009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C2EBED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CC32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103C2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CC66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D12017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5481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9F9C8D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8880F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700C2C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115A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 w14:paraId="704B5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31F1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077C81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5038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6DDD28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06A1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203D616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D5C4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14:paraId="31C49FB1"/>
    <w:tbl>
      <w:tblPr>
        <w:tblStyle w:val="7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265"/>
        <w:gridCol w:w="2410"/>
        <w:gridCol w:w="1701"/>
      </w:tblGrid>
      <w:tr w14:paraId="71A3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81" w:type="dxa"/>
            <w:gridSpan w:val="4"/>
            <w:vAlign w:val="center"/>
          </w:tcPr>
          <w:p w14:paraId="45E858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 w14:paraId="115BF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 w14:paraId="6B1D0A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3265" w:type="dxa"/>
            <w:vAlign w:val="center"/>
          </w:tcPr>
          <w:p w14:paraId="4DA550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410" w:type="dxa"/>
            <w:vAlign w:val="center"/>
          </w:tcPr>
          <w:p w14:paraId="185826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 w14:paraId="42B31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1701" w:type="dxa"/>
            <w:vAlign w:val="center"/>
          </w:tcPr>
          <w:p w14:paraId="361573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 w14:paraId="4A892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05" w:type="dxa"/>
            <w:vAlign w:val="center"/>
          </w:tcPr>
          <w:p w14:paraId="0F2D2C7F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2008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  <w:lang w:val="en-US" w:eastAsia="zh-CN"/>
              </w:rPr>
              <w:t>2016年3月</w:t>
            </w:r>
          </w:p>
        </w:tc>
        <w:tc>
          <w:tcPr>
            <w:tcW w:w="3265" w:type="dxa"/>
          </w:tcPr>
          <w:p w14:paraId="7D136C65">
            <w:pPr>
              <w:jc w:val="center"/>
              <w:rPr>
                <w:rFonts w:hint="default" w:eastAsiaTheme="minorEastAsia"/>
                <w:sz w:val="21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8"/>
                <w:lang w:val="en-US" w:eastAsia="zh-CN"/>
              </w:rPr>
              <w:t>海南师范大学地理与旅游学院</w:t>
            </w:r>
          </w:p>
        </w:tc>
        <w:tc>
          <w:tcPr>
            <w:tcW w:w="2410" w:type="dxa"/>
          </w:tcPr>
          <w:p w14:paraId="5BD1765D">
            <w:pPr>
              <w:jc w:val="center"/>
              <w:rPr>
                <w:rFonts w:hint="default" w:eastAsiaTheme="minorEastAsia"/>
                <w:sz w:val="21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8"/>
                <w:lang w:val="en-US" w:eastAsia="zh-CN"/>
              </w:rPr>
              <w:t>专任教师</w:t>
            </w:r>
          </w:p>
        </w:tc>
        <w:tc>
          <w:tcPr>
            <w:tcW w:w="1701" w:type="dxa"/>
          </w:tcPr>
          <w:p w14:paraId="26C8CED3">
            <w:pPr>
              <w:jc w:val="center"/>
              <w:rPr>
                <w:rFonts w:hint="default" w:eastAsiaTheme="minorEastAsia"/>
                <w:sz w:val="21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8"/>
                <w:lang w:val="en-US" w:eastAsia="zh-CN"/>
              </w:rPr>
              <w:t>学院教工党支部书记</w:t>
            </w:r>
          </w:p>
        </w:tc>
      </w:tr>
      <w:tr w14:paraId="471F6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05" w:type="dxa"/>
            <w:vAlign w:val="center"/>
          </w:tcPr>
          <w:p w14:paraId="7AB0428E">
            <w:pPr>
              <w:jc w:val="center"/>
              <w:rPr>
                <w:rFonts w:hint="default" w:eastAsiaTheme="minorEastAsia"/>
                <w:sz w:val="18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2016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  <w:lang w:val="en-US" w:eastAsia="zh-CN"/>
              </w:rPr>
              <w:t>2023年12月</w:t>
            </w:r>
          </w:p>
        </w:tc>
        <w:tc>
          <w:tcPr>
            <w:tcW w:w="3265" w:type="dxa"/>
          </w:tcPr>
          <w:p w14:paraId="78CA1A37">
            <w:pPr>
              <w:jc w:val="center"/>
              <w:rPr>
                <w:sz w:val="21"/>
                <w:szCs w:val="28"/>
              </w:rPr>
            </w:pPr>
            <w:r>
              <w:rPr>
                <w:rFonts w:hint="eastAsia"/>
                <w:sz w:val="21"/>
                <w:szCs w:val="28"/>
                <w:lang w:val="en-US" w:eastAsia="zh-CN"/>
              </w:rPr>
              <w:t>海南师范大学旅游学院</w:t>
            </w:r>
          </w:p>
        </w:tc>
        <w:tc>
          <w:tcPr>
            <w:tcW w:w="2410" w:type="dxa"/>
          </w:tcPr>
          <w:p w14:paraId="596BC73A">
            <w:pPr>
              <w:jc w:val="center"/>
              <w:rPr>
                <w:rFonts w:hint="eastAsia" w:eastAsiaTheme="minorEastAsia"/>
                <w:sz w:val="21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8"/>
                <w:lang w:val="en-US" w:eastAsia="zh-CN"/>
              </w:rPr>
              <w:t>专任教师</w:t>
            </w:r>
          </w:p>
        </w:tc>
        <w:tc>
          <w:tcPr>
            <w:tcW w:w="1701" w:type="dxa"/>
          </w:tcPr>
          <w:p w14:paraId="3BF5868F">
            <w:pPr>
              <w:jc w:val="center"/>
              <w:rPr>
                <w:rFonts w:hint="default" w:eastAsiaTheme="minorEastAsia"/>
                <w:sz w:val="21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8"/>
                <w:lang w:val="en-US" w:eastAsia="zh-CN"/>
              </w:rPr>
              <w:t>酒店管理系主任</w:t>
            </w:r>
          </w:p>
        </w:tc>
      </w:tr>
      <w:tr w14:paraId="0B45D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05" w:type="dxa"/>
            <w:vAlign w:val="center"/>
          </w:tcPr>
          <w:p w14:paraId="24D102DD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 w14:paraId="104973A9">
            <w:pPr>
              <w:rPr>
                <w:sz w:val="18"/>
              </w:rPr>
            </w:pPr>
          </w:p>
        </w:tc>
        <w:tc>
          <w:tcPr>
            <w:tcW w:w="2410" w:type="dxa"/>
          </w:tcPr>
          <w:p w14:paraId="76227254">
            <w:pPr>
              <w:rPr>
                <w:sz w:val="18"/>
              </w:rPr>
            </w:pPr>
          </w:p>
        </w:tc>
        <w:tc>
          <w:tcPr>
            <w:tcW w:w="1701" w:type="dxa"/>
          </w:tcPr>
          <w:p w14:paraId="48D65606">
            <w:pPr>
              <w:rPr>
                <w:sz w:val="18"/>
              </w:rPr>
            </w:pPr>
          </w:p>
        </w:tc>
      </w:tr>
      <w:tr w14:paraId="3DBA0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05" w:type="dxa"/>
            <w:vAlign w:val="center"/>
          </w:tcPr>
          <w:p w14:paraId="40E1DD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 w14:paraId="7CCA622D">
            <w:pPr>
              <w:rPr>
                <w:sz w:val="18"/>
              </w:rPr>
            </w:pPr>
          </w:p>
        </w:tc>
        <w:tc>
          <w:tcPr>
            <w:tcW w:w="2410" w:type="dxa"/>
          </w:tcPr>
          <w:p w14:paraId="4AB27520">
            <w:pPr>
              <w:rPr>
                <w:sz w:val="18"/>
              </w:rPr>
            </w:pPr>
          </w:p>
        </w:tc>
        <w:tc>
          <w:tcPr>
            <w:tcW w:w="1701" w:type="dxa"/>
          </w:tcPr>
          <w:p w14:paraId="2371F7C0">
            <w:pPr>
              <w:rPr>
                <w:sz w:val="18"/>
              </w:rPr>
            </w:pPr>
          </w:p>
        </w:tc>
      </w:tr>
      <w:tr w14:paraId="2D8B8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05" w:type="dxa"/>
            <w:vAlign w:val="center"/>
          </w:tcPr>
          <w:p w14:paraId="46481B0F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 w14:paraId="229C0C9A">
            <w:pPr>
              <w:rPr>
                <w:sz w:val="18"/>
              </w:rPr>
            </w:pPr>
          </w:p>
        </w:tc>
        <w:tc>
          <w:tcPr>
            <w:tcW w:w="2410" w:type="dxa"/>
          </w:tcPr>
          <w:p w14:paraId="2A7936A2">
            <w:pPr>
              <w:rPr>
                <w:sz w:val="18"/>
              </w:rPr>
            </w:pPr>
          </w:p>
        </w:tc>
        <w:tc>
          <w:tcPr>
            <w:tcW w:w="1701" w:type="dxa"/>
          </w:tcPr>
          <w:p w14:paraId="4FBF23B7">
            <w:pPr>
              <w:rPr>
                <w:sz w:val="18"/>
              </w:rPr>
            </w:pPr>
          </w:p>
        </w:tc>
      </w:tr>
    </w:tbl>
    <w:p w14:paraId="574A0EEF"/>
    <w:tbl>
      <w:tblPr>
        <w:tblStyle w:val="7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6312"/>
      </w:tblGrid>
      <w:tr w14:paraId="33125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1143B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基本条件</w:t>
            </w:r>
          </w:p>
        </w:tc>
      </w:tr>
      <w:tr w14:paraId="41170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5FC6C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思想品德鉴定及</w:t>
            </w:r>
          </w:p>
          <w:p w14:paraId="387847FD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F87DCB">
            <w:pPr>
              <w:widowControl/>
              <w:ind w:firstLine="420" w:firstLineChars="200"/>
              <w:jc w:val="left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</w:p>
          <w:p w14:paraId="6DEFE42B">
            <w:pPr>
              <w:widowControl/>
              <w:ind w:firstLine="420" w:firstLineChars="200"/>
              <w:jc w:val="left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该同志政治立场坚定，思想进步，拥护党的路线、方针、政策，遵守国法校规，严于律己，注重个人师风师德的提升；担任教学及其他兼职行政工作过程中，始终坚持立德树人、为人师表，以高度的责任心、积极的工作态度投入到日常教学和行政事务中，不断提升个人教学水平，踊跃参与教学改革；关心学生成长，言行雅正，主动将价值塑造融于知识传授和能力培养，以个人良好的师德师风感染学生；注重终身学习和专业成长，通过学历进修提升个人专业学识和科研水平，紧跟学校快速发展步伐；主动参与社会实践，如开展专业相关培训、参与制定地方标准等，自觉承担社会义务；团结同事、乐于助人，与同事相处融洽，具有很强的责任心和集体荣誉感。</w:t>
            </w:r>
          </w:p>
          <w:p w14:paraId="63122C0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53E7365F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 w14:paraId="08B99078">
            <w:pPr>
              <w:ind w:firstLine="1050" w:firstLineChars="500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分党委书记签名（盖章）：                     年   月   日</w:t>
            </w:r>
          </w:p>
          <w:p w14:paraId="1D599FDB">
            <w:pPr>
              <w:ind w:firstLine="1050" w:firstLineChars="500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</w:tc>
      </w:tr>
      <w:tr w14:paraId="26CF3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9C7632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w w:val="90"/>
                <w:kern w:val="0"/>
                <w:szCs w:val="21"/>
              </w:rPr>
              <w:t>任现职以来年度考核结论</w:t>
            </w: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(高级职称至少填五年）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094DB49">
            <w:pPr>
              <w:widowControl/>
              <w:rPr>
                <w:rFonts w:hint="default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考核等级为“合格”的年份：2011年-2015年，2017年-2021年</w:t>
            </w:r>
          </w:p>
          <w:p w14:paraId="2BF9EEB7">
            <w:pPr>
              <w:widowControl/>
              <w:rPr>
                <w:rFonts w:hint="default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考核等级为“优秀”的年份：2016年、2022年、2023年</w:t>
            </w:r>
          </w:p>
        </w:tc>
      </w:tr>
      <w:tr w14:paraId="707A9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44F0EE">
            <w:pPr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</w:rPr>
              <w:t>近三年师德考核结论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F7DAFF">
            <w:pPr>
              <w:jc w:val="left"/>
              <w:rPr>
                <w:rFonts w:hint="default" w:cs="Arial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2021年“合格”；2022年“优秀”；2023年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“优秀”</w:t>
            </w:r>
          </w:p>
        </w:tc>
      </w:tr>
      <w:tr w14:paraId="6873C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9397F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减免工作量的原因及时间段（注明因何减免，原因有在管理岗位工作、休产假、挂职、借调、跟班学习等原因）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CC4061A">
            <w:pPr>
              <w:jc w:val="center"/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 xml:space="preserve"> 2010—2011学年第2学期 休产假</w:t>
            </w:r>
          </w:p>
          <w:p w14:paraId="5D95FC41">
            <w:pPr>
              <w:pStyle w:val="2"/>
              <w:ind w:firstLine="2100" w:firstLineChars="1000"/>
              <w:rPr>
                <w:rFonts w:hint="default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val="en-US" w:eastAsia="zh-CN"/>
              </w:rPr>
              <w:t>2016—2017学年第2学期 休产假</w:t>
            </w:r>
          </w:p>
        </w:tc>
      </w:tr>
      <w:tr w14:paraId="4709B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E78256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68A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sym w:font="Wingdings 2" w:char="0052"/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否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EEAF0A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sym w:font="Wingdings 2" w:char="00A3"/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是，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因   延迟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年。</w:t>
            </w:r>
          </w:p>
        </w:tc>
      </w:tr>
      <w:tr w14:paraId="5D687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6102E4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担任班主任或辅导员的任职单位及时间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56BEAD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2008年9月-2012年6月 担任地理与旅游学院2008级旅游管理1班班主任</w:t>
            </w:r>
          </w:p>
          <w:p w14:paraId="0F98A94E"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2012年9月-2016年6月 担任地理与旅游学院2012级旅游管理1班班主任</w:t>
            </w:r>
          </w:p>
          <w:p w14:paraId="011A51A0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2020年9月-2024年6月 担任旅游学院2020级酒店管理3+4班班主任</w:t>
            </w:r>
          </w:p>
        </w:tc>
      </w:tr>
    </w:tbl>
    <w:p w14:paraId="624CDA23"/>
    <w:tbl>
      <w:tblPr>
        <w:tblStyle w:val="7"/>
        <w:tblW w:w="978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4"/>
        <w:gridCol w:w="2781"/>
        <w:gridCol w:w="1559"/>
        <w:gridCol w:w="765"/>
        <w:gridCol w:w="766"/>
        <w:gridCol w:w="879"/>
        <w:gridCol w:w="850"/>
        <w:gridCol w:w="568"/>
      </w:tblGrid>
      <w:tr w14:paraId="43366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D2807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 w14:paraId="258DF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45B3F8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教学方面条件</w:t>
            </w:r>
          </w:p>
        </w:tc>
        <w:tc>
          <w:tcPr>
            <w:tcW w:w="822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F1546B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任现职以来，承担课堂教学工作量共计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4166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32</w:t>
            </w:r>
            <w:r>
              <w:rPr>
                <w:rFonts w:hint="default" w:ascii="仿宋_GB2312" w:eastAsia="仿宋_GB2312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>学时，其中本科生课堂教学工作量共计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default" w:ascii="仿宋_GB2312" w:eastAsia="仿宋_GB2312"/>
                <w:szCs w:val="21"/>
                <w:u w:val="single"/>
                <w:lang w:val="en-US"/>
              </w:rPr>
              <w:t>3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026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233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学时，其中实践类共计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114</w:t>
            </w:r>
            <w:r>
              <w:rPr>
                <w:rFonts w:hint="default" w:ascii="仿宋_GB2312" w:eastAsia="仿宋_GB2312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default" w:ascii="仿宋_GB2312" w:eastAsia="仿宋_GB2312"/>
                <w:szCs w:val="21"/>
                <w:u w:val="single"/>
                <w:lang w:val="en-US"/>
              </w:rPr>
              <w:t>8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学时。</w:t>
            </w:r>
          </w:p>
          <w:p w14:paraId="47C316F9"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②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 xml:space="preserve">  % 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 w14:paraId="084449AB"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③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本次晋升专业技术资格的课程评估成绩为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优秀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等级。</w:t>
            </w:r>
          </w:p>
          <w:p w14:paraId="0AB88214"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④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担任毕业实习和论文指导工作（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）届；或担任本科生创新创业活动（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）项；或担任本科生专业竞赛指导（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）项；或担任本科生开展寒暑假社会实践（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）项。</w:t>
            </w:r>
          </w:p>
        </w:tc>
      </w:tr>
      <w:tr w14:paraId="15B81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B07DC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任现职以来课程教学工作量业绩表（本科生）</w:t>
            </w:r>
          </w:p>
        </w:tc>
      </w:tr>
      <w:tr w14:paraId="1467F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554DF5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05E38B64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DC66F6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2C950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D44F48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B2599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0F39A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CFB930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47080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2F354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2010-2011（一）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A3F19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餐馆管理与服务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20115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2009旅本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BB0A2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9BAFE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AA90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4703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EA16C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93E5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9E85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2010-2011（一）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E4E58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旅游文化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2D243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2007旅本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16AAD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9E16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6E0B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A56A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CE71B9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950B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1CF4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2010-2011（二）</w:t>
            </w:r>
          </w:p>
        </w:tc>
        <w:tc>
          <w:tcPr>
            <w:tcW w:w="81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40A5F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休产假（按满工作量90学时计算）</w:t>
            </w:r>
          </w:p>
        </w:tc>
      </w:tr>
      <w:tr w14:paraId="000AF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76218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2011-2012（一）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BBE41B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酒店西式服务实际操作（南校区）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ADE97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AC69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E6D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DC2B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D6EB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8DDCC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92FE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EB7F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2011-2012（一）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ED29CD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酒店西式服务实际操作（桂林洋）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26FF7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CF3FC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AD2C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3F50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1335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2D8A9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F653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BDE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2011-2012（一）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03BA1A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世界遗产概论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03FA2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2008旅本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FB377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89C6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FE57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8B14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E8339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2D2E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09A1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2011-2012（一）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1FD538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旅游文化学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77A99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2009旅本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B36E0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3C7D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C9E7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362D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8BA42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16CA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E353C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2011-2012（二）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5CE794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酒吧服务与管理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770FE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2009旅本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C87B7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7905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1091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F814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E7AEC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E4D7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FEF9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2011-2012（二）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C6654D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酒店西式服务与实际操作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6C04C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FBF9B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7CB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4894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E5B0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B007A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3ACF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B6D4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2011-2012（二）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F58ECE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餐饮管理与服务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5EF2D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2009旅本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E6423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465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85A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58EB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1543F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9130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6CD01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2011-2012（二）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E10EF9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客房管理与服务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2E6EC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2011旅管专升本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0D0F4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3E4C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81C9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13DC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41AE8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AD43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027E2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2012-2013（一）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1EACCF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酒店西式服务与实际操作（南校区）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04FE0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CCBCB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5CBD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DD3F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3C87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82B36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1448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DA73A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2012-2013（一）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D51DF0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酒店西式服务与实际操作（桂林洋）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4295F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A8E11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C3637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6B1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B390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0B26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2579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1375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2012-2013（一）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9200DF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酒管理信息系统与旅游电子商务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1E189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2009旅本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C90F6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F0C8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FF99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438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70AD1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272C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0328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2012-2013（一）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21EA9E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F2E05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2009旅本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731DC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C2EB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641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1851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7D21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144A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A2D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2012-2013（二）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71D13D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酒吧服务与管理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443C6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2010旅本1.2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5D935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00A9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AF20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7337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EB6FD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3BA5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2E3F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2012-2013（二）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673AE1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餐饮管理与服务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5B393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2010旅本1.2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89FCE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D24B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E52F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9D12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F92D5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A18C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6FBE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2012-2013（二）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95EAC5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客房管理与服务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DF73F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2012旅管专升本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792E6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8F44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3B95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EA7F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E14AC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ACB6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90D2A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2013-2014（一）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7BA114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酒店西式服务与实际操作（南校区）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C88FD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C95AC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51E8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1145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C97A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51991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A649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71A83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2013-2014（一）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C36E8D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酒店西式服务与实际操作（桂林洋）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56AC1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8B53F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34E6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5F81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EE6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FC5BD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7628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5A16C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2013-2014（一）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E06AC4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E1E60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2010旅本1班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9D78D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597A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66BF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2768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55C5C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20C8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3B4E0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2013-2014（一）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4F2A48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124CC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2010旅本2班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86D58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C61F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54CE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4825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8BF7A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E32A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B6505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2013-2014（一）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7C8CAD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旅游政策与法规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4C8A9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2011旅本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B6411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D52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BB3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C401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0E7C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8C52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C4C1E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2013-2014（二）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0F1AB5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礼仪与社交（1-9周）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33E27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3F1F7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143D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C2A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5B86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ABCEA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B15A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BD4AD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2013-2014（二）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8F83EA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礼仪与社交（10-17周）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928B4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86BE6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17DDF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D5E1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AE7E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2AAD2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46F1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E90E9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2013-2014（二）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C3CC89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酒吧服务与管理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6513B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2011旅本1.2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BB407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F61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B30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FC1C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F0EAC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AA52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3C8E7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2013-2014（二）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3A63FB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餐饮管理与服务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C0F2B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2011旅本1.2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BD3CA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A323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50C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3A65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73F46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CA17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5FCB2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2013-2014（二）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8CFB75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客房管理与服务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A0023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2013旅管专升本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49F6C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661C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67A2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9129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4B32F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7DC5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AA6C7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2014-2015（一）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EA2C33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97A21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2011旅本1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3FE50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7304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B4FE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1C4A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2E058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B6A3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DBD93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2014-2015（一）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B11B75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55B60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2011旅本2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354E9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CC33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2224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E86F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1D880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AB46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BBEDC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2014-2015（一）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39779F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73F2F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2014旅管专升本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0D876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E1A2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9826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258A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49435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8B42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02587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2014-2015（一）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69870F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旅游政策与法规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8C196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2013旅管专升本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B8468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D9AA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0D44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77E9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382B6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8FBE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DDE46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2014-2015（一）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51E9FF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酒店餐饮服务与管理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EE73A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DE963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4AE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16E5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8FF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0908F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ACD4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24100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2014-2015（一）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427559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酒店西式服务与实际操作（南校区）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59D19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7DAA3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AB4F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D266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7BA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3B91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A692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6BC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2014-2015（二）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35506B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酒店服务礼仪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72C99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5F344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18E6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EAA7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CA62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5578B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1301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6DC8D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2014-2015（二）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A8F3A0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餐饮管理与服务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0E148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2012旅本1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ED6FE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2585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65F3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3F19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66D207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7A29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A473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2014-2015（二）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F2064E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餐饮管理与服务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D7A72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2012旅本2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00C72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BE30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B46F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FE1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53BC6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659A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583AE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2014-2015（二）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C8BE73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酒吧服务与管理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17D87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2012旅本1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C2761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37FC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995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1E21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23A75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B726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50A95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2014-2015（二）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E31B78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酒吧服务与管理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48899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2012旅本2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8C958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C6D6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A4F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8C56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9BB6C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6317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463E0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2014-2015（二）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597FBE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中西方餐饮文化比较（南校区）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7696F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7EA33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CFD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BA63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0BE0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C07B1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9020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F6A68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2014-2015（二）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6AC77D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中西方餐饮文化比较（桂林洋）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1C877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95D89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1627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1B9C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1C78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941E4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8C10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61294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2015-2016（一）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6D52D7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BD145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2012旅本1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CC3C4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5C9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B525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F936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94D6C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22FE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EB3CF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2015-2016（一）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044983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F01B4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2012旅本2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53AD1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6F32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7E5C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B80F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BD371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035C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DCFFC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2015-2016（一）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F20352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酒店餐饮服务与管理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354B6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7F24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21B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7CC9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137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F67E3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C2DF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695C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2015-2016（一）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88E3FC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旅游政策与法规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DE58D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2014旅管专升本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A6431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EB83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FC1E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9C1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3DD57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0525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84BF7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2015-2016（一）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C5093F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酒店西式服务与实际操作（南校区）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60125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5F5A3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15A1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DA7C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45AF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60DD5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760D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664DE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2015-2016（二）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57E725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酒店服务礼仪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BD20F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1A0D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EA21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EEF7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E624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7F1B4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74BD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DD14F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2015-2016（二）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50C198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酒吧及酒水管理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3868B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4C328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06E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5620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255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2B4D9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9B08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F9ABD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2015-2016（二）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C64470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餐饮管理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2A130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2013旅本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7BD9E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A9C0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8A7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E21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02ACA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DBB2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D2B78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2016-2017（一）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28CF63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酒吧及酒水管理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9D254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15173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F43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4440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632E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DB240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8675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DB75B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2016-2017（二）</w:t>
            </w:r>
          </w:p>
        </w:tc>
        <w:tc>
          <w:tcPr>
            <w:tcW w:w="81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81873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休产假（按满工作量90学时计算）</w:t>
            </w:r>
          </w:p>
        </w:tc>
      </w:tr>
      <w:tr w14:paraId="77422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13601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2017-2018（一）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98D6D4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服务礼仪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D050E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2016旅本1班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93FA6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0A43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625C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4DE9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451DD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110A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F611A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2017-2018（一）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9504E4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服务礼仪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469DF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2016旅本2班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1150C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9C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7ED3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26AB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5EF3F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DEC5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30F9E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2017-2018（一）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E89C2F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服务礼仪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28BFF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2016旅本3班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13C1D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7F64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BD89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EB8B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B1549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499E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A87AE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2017-2018（一）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713DD0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酒吧及酒水管理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A595B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9F2D8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B593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313A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4730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3DE0F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A44F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41116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2017-2018（一）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922988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酒店餐饮服务与管理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09362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9975F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5265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65EF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1A5D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75C27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98FA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5AD78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2017-2018（二）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494409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餐饮管理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0874E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2015旅本1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7CE28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9C87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DDCB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80CE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C01C2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12B2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E575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2017-2018（二）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0539A1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餐饮管理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34804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2015旅本2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C6AC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85C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F23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99D7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76DF6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C525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84090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2017-2018（二）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B1577A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酒吧及酒水管理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3F60C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33F7A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5725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730A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A567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6E65B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42D7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A714E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2017-2018（二）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599582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酒店餐饮服务与管理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71F8D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ACF5A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BB8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10C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20B5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0CD2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E32F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E479E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2017-2018（二）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162CCC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学科专业导论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C72A2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2017管理类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E684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4FA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132E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0D96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F35F0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B779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45E7E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2018-2019（一）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48EAF7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服务礼仪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E3B01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2017旅本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39D8E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C3CB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FE5B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4149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D1A4C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0013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518DC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2018-2019（一）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01AC00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服务礼仪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625E08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2017旅本华锦班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E81A5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D35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BAD3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20AA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6F6B3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8C20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29763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2018-2019（一）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333660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餐饮管理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15909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2017旅本3+4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74599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D99A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6487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32A5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D06CE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C53F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FDF88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2018-2019（二）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B6D9BC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酒店业概论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44C37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36081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D34F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22AA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90E2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39EB3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1B7B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A7182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2018-2019（二）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88D1E9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酒吧及酒水管理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8A02E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4695B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C15D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ED4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6C4E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F88AC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6A35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B301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2018-2019（二）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B73B10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酒店餐饮服务与管理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3E1AB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B82E5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9A5A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9D68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E9B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5C2AB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3008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202DE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2018-2019（二）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0632D8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旅游接待业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F02BA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2017旅本华锦班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7397C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12D7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6E43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1CDE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7837F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C07C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8D8E1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2019-2020（一）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33F76B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服务礼仪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B3CF5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2018旅本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54A96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0559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B2C5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C54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7A0A3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7463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3DF22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2019-2020（一）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12F485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服务礼仪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CDFA1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2018旅本华锦班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47599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697F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A8ED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7808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AE599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FD11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1FDF8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2019-2020（一）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59DBD8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酒店服务礼仪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51151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72243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DD61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489E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B90E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4D5E6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DF9F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B3996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2019-2020（一）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6D787B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餐饮管理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EDFC8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2018旅管3+4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51F2B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0C2E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874D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6584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7A460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7094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9F046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2019-2020（二）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4875D8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酒吧及酒水管理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D93B1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4F778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CEC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D46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E4D9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0963F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4651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E4F0B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2019-2020（二）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CFB0A3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酒店餐饮服务与管理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B39D6D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99010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8367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8A1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4D48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444DC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71E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AE428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2019-2020（二）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789401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酒店业概论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80422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2019酒管3+4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E6A44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E4CF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04F0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57DF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87A05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535A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6209A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2019-2020（二）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ADD1B6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酒店管理概论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2C808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2018旅管3+4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33BE4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86BE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BB43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06FC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2927A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E86B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22A55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2B033A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会展概论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9DBA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2018酒管3+4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0230B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8EB0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BE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5533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329CA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3424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470A0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69E8B9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会展概论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947B6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2017酒管/2017旅管1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443C9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BD4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82F3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86F6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2074A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BA8C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8D8EA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FCF658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会展与节事管理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FED9C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2017旅游管理（3+4）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9A506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D16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329E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FF7B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9E89A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0654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322D0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EEDB63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餐饮管理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AF922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2017旅管华锦班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DFA01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791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C00B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DF36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21EB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DB80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9E018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73E88C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学科专业导论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F0827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2019管理类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5AFF8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9F41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9D62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2F6F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03429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AEED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8E02B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E59BD3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服务礼仪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A6E88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2019旅本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3B1D4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A9F1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8AD6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0445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FBFC1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80E1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FD4E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599164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酒店服务礼仪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F3414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F70E5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F110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3B44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A3B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2A676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5308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10C17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010902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酒店业概论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704B1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2020酒管3+4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37BBC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225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B89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1DF1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47629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1EF7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B2E3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FBDC86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酒店管理概论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C2722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2018旅本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51301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D574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8E0D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8452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59928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9D69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83FF6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D2D6FA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学科专业导论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30EA4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2020管理类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92276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B45C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1A1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382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937BD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B8AC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C97F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5A83A3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酒吧及酒水管理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5E301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8A963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C82B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E5C5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5CC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024C067A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脱产读博</w:t>
            </w:r>
          </w:p>
        </w:tc>
      </w:tr>
      <w:tr w14:paraId="77348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ABF01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1D98CE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酒店连锁经营与集团管理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419DA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2019酒店管理（3+4）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8416C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3B1C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4726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885D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47082EF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DD92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8C5FE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30E50B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学科专业导论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11543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2021管理类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98979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7FB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50FC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239A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6C9FC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09F8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23A55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AAEFF3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酒水鉴赏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AE815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9320E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1C46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FB20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4C1F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EA5B8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31CC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F2227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ADE95D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大学生礼仪“晓”事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18AE6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5326A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45B9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1B00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3BC6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EB76A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9526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2A97B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564109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餐饮服务与管理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99E1C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海职院22旅本（4+0项目）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4AA9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31DD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814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4033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60B2B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C195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17076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368C6D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酒店管理概论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8142F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1ED68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D710F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0D99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6C9A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5301B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9702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4838E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DD3DD1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酒店服务礼仪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3E1C1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2021酒管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93218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9EF6B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AEE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39F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22426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06D4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28D68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66998E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酒水鉴赏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48F40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3A610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E4966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D7BC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B65C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8C3EF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297F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A78E6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2022-2023（二）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706C49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学科专业导论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546B1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2022管理类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1EB0C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B52F2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F283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79B6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1C24D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8FCE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409ED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2023-2024（一）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D588A0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餐饮管理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C692F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2021酒店管理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9012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83EAA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2C9C6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559C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14C72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1AD1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0A978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2023-2024（一）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DEDDAA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酒吧及酒水管理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D7D3C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2021酒店管理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0F67F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4B95F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D1832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33BF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920FF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A4AF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F8D00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2023-2024（一）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B14E20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酒水鉴赏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5927E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全校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81C64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ED1FF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08B81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CA7E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D66C6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51A8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695C6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2023-2024（一）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D6CF6C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餐饮服务与管理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4EA4E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2023旅管（海职院）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59BAE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B6F95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809DF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2F8F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CC95C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FD07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716F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F6528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8C607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02D14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3026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DAB3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B424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C4AE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3B94F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44BD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B9A64D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任现职以来课程教学工作量业绩表（研究生）</w:t>
            </w:r>
          </w:p>
        </w:tc>
      </w:tr>
      <w:tr w14:paraId="20442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68246A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156FAE5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B4DE7F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85DB0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D9203D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3699B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F5059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190894D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0345A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577C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61FAE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DBD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49AD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F9D7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67E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1D41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01973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043F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5A8D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2BFB0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AD0D5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44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CA30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7F61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0EE2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0A820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D6D9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F22DD7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任现职以来实践类教学工作量业绩表</w:t>
            </w:r>
          </w:p>
        </w:tc>
      </w:tr>
      <w:tr w14:paraId="3B1A0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552ED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1607BB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7067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FE26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AE494"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57F2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7C39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4C6FF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746AA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7BD03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2020-2021（二）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2CC663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酒店专业综合实习（50天）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6A1F9">
            <w:pPr>
              <w:spacing w:line="24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2018酒店管理/2018酒店管理3+4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0FC98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F3C9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3FAA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763F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AF0BC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CE16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6FE2B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2022-2023（一）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266D5F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酒店专业综合实习（50天）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623C0"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2019酒店管理班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6B125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700C8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FCA3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C8BA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09C3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40D2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AC2B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2023-2024（一）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C5C017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酒店专业综合实习（50天）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8879C">
            <w:pPr>
              <w:spacing w:line="24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2021酒店管理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AA762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EB2F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1641F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B5F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29E4B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DEEF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0D051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F518A1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491D7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07530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C8F9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E312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3D48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2A41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9745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AACA7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指导学生实习、论文、实践情况</w:t>
            </w:r>
          </w:p>
        </w:tc>
      </w:tr>
      <w:tr w14:paraId="6BB02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714A2">
            <w:pPr>
              <w:spacing w:line="240" w:lineRule="exac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（一）指导本科生毕业实习和毕业论文情况（共计690学时）</w:t>
            </w:r>
          </w:p>
          <w:p w14:paraId="755B894C">
            <w:pPr>
              <w:spacing w:line="24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tbl>
            <w:tblPr>
              <w:tblStyle w:val="7"/>
              <w:tblW w:w="9181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3"/>
              <w:gridCol w:w="2088"/>
              <w:gridCol w:w="1900"/>
              <w:gridCol w:w="1670"/>
              <w:gridCol w:w="2050"/>
            </w:tblGrid>
            <w:tr w14:paraId="6833980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0B5297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年份</w:t>
                  </w:r>
                </w:p>
              </w:tc>
              <w:tc>
                <w:tcPr>
                  <w:tcW w:w="2088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7F2E5E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班级</w:t>
                  </w:r>
                </w:p>
              </w:tc>
              <w:tc>
                <w:tcPr>
                  <w:tcW w:w="1900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5CC655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学号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255BB1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指导学生姓名</w:t>
                  </w:r>
                </w:p>
              </w:tc>
              <w:tc>
                <w:tcPr>
                  <w:tcW w:w="2050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36F509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核算学时</w:t>
                  </w:r>
                </w:p>
              </w:tc>
            </w:tr>
            <w:tr w14:paraId="083DAC1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  <w:jc w:val="center"/>
              </w:trPr>
              <w:tc>
                <w:tcPr>
                  <w:tcW w:w="1473" w:type="dxa"/>
                  <w:vMerge w:val="restart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7FF7E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2010年</w:t>
                  </w:r>
                </w:p>
                <w:p w14:paraId="5E4B7E9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（13人）</w:t>
                  </w:r>
                </w:p>
              </w:tc>
              <w:tc>
                <w:tcPr>
                  <w:tcW w:w="2088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3F118F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06旅游管理本科班</w:t>
                  </w:r>
                </w:p>
              </w:tc>
              <w:tc>
                <w:tcPr>
                  <w:tcW w:w="190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6D9B2A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200611302012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4F9212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范文雅</w:t>
                  </w:r>
                </w:p>
              </w:tc>
              <w:tc>
                <w:tcPr>
                  <w:tcW w:w="205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16100A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4FEF7FC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33AC8F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2B20C5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06旅游管理本科班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bottom"/>
                </w:tcPr>
                <w:p w14:paraId="126C28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200611302032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bottom"/>
                </w:tcPr>
                <w:p w14:paraId="6659D6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林炽睿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7E7D20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21409DF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4DCAB8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13F0E5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06旅游管理本科班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bottom"/>
                </w:tcPr>
                <w:p w14:paraId="1275BA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200611302041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bottom"/>
                </w:tcPr>
                <w:p w14:paraId="700EC5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刘蓉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335E2C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4559828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2F9D99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502E794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06旅游管理本科班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bottom"/>
                </w:tcPr>
                <w:p w14:paraId="4F4063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200611302049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bottom"/>
                </w:tcPr>
                <w:p w14:paraId="2C2A2B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罗海润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55077A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293A643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1CE54A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247592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06旅游管理本科班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bottom"/>
                </w:tcPr>
                <w:p w14:paraId="1E8EDBE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200611302066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bottom"/>
                </w:tcPr>
                <w:p w14:paraId="61A6F4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王佩琪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4791BF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1596D96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5D02FF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3F4D5D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06旅游管理本科班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bottom"/>
                </w:tcPr>
                <w:p w14:paraId="51A5DE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200611302091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bottom"/>
                </w:tcPr>
                <w:p w14:paraId="4EF039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张树超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75B93E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6156DC6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5333A2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575F1B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06旅游管理本科班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bottom"/>
                </w:tcPr>
                <w:p w14:paraId="774E2F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200611302093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bottom"/>
                </w:tcPr>
                <w:p w14:paraId="6380CF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赵江华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779FB1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6E4F4E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6B64F4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6B53DB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06旅游管理本科班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bottom"/>
                </w:tcPr>
                <w:p w14:paraId="6C9E70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200611302097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bottom"/>
                </w:tcPr>
                <w:p w14:paraId="6FB6C8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祝文月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6585A3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0984056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2E5493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79B2C4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06旅游管理本科班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bottom"/>
                </w:tcPr>
                <w:p w14:paraId="73558B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200611302098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bottom"/>
                </w:tcPr>
                <w:p w14:paraId="178A5D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孙川钧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5A97EB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2286836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1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431420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24D27F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08旅管专升本班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bottom"/>
                </w:tcPr>
                <w:p w14:paraId="5E83A1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200811502119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bottom"/>
                </w:tcPr>
                <w:p w14:paraId="4909B9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江雪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42BC27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7C77962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1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786922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1A119F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08旅管专升本班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bottom"/>
                </w:tcPr>
                <w:p w14:paraId="72C6AB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200811502124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bottom"/>
                </w:tcPr>
                <w:p w14:paraId="2E2090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李飞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1392AF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4E8AACB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1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746613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7BF2F5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08旅管专升本班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bottom"/>
                </w:tcPr>
                <w:p w14:paraId="45C574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200811502133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bottom"/>
                </w:tcPr>
                <w:p w14:paraId="76C253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吕玉博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4E440E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02CBD03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1" w:hRule="atLeast"/>
                <w:jc w:val="center"/>
              </w:trPr>
              <w:tc>
                <w:tcPr>
                  <w:tcW w:w="1473" w:type="dxa"/>
                  <w:vMerge w:val="continue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41E6AA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64FE6E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08旅管专升本班</w:t>
                  </w:r>
                </w:p>
              </w:tc>
              <w:tc>
                <w:tcPr>
                  <w:tcW w:w="190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3B370E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200811502139</w:t>
                  </w:r>
                </w:p>
              </w:tc>
              <w:tc>
                <w:tcPr>
                  <w:tcW w:w="167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4EF7D9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童学敏</w:t>
                  </w:r>
                </w:p>
              </w:tc>
              <w:tc>
                <w:tcPr>
                  <w:tcW w:w="205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3BEEEA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7A1CEBB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restart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B95FE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2012年</w:t>
                  </w:r>
                </w:p>
                <w:p w14:paraId="7457DD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（13人）</w:t>
                  </w:r>
                </w:p>
              </w:tc>
              <w:tc>
                <w:tcPr>
                  <w:tcW w:w="2088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647835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10旅管专升本</w:t>
                  </w:r>
                </w:p>
              </w:tc>
              <w:tc>
                <w:tcPr>
                  <w:tcW w:w="190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7295A2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201011050147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0733A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郑淑兰</w:t>
                  </w:r>
                </w:p>
              </w:tc>
              <w:tc>
                <w:tcPr>
                  <w:tcW w:w="205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4CB4A8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4749F0F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7287866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26861A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top"/>
                </w:tcPr>
                <w:p w14:paraId="548587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201011050139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356C60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王泽魁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1715F1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3FD0124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784DDA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6C9F89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top"/>
                </w:tcPr>
                <w:p w14:paraId="1A6259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201011050178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6FCF85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王聪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0F41B7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2F01D6C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2F250A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2AC12B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top"/>
                </w:tcPr>
                <w:p w14:paraId="162A71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201011050142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6BAD4E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杨育英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5EF6F6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76009AE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3E682B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54F9D6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top"/>
                </w:tcPr>
                <w:p w14:paraId="632474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201011050114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7FCB96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黄绍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001865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1B0F729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4A438B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7D18FA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top"/>
                </w:tcPr>
                <w:p w14:paraId="3AB326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201011050109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1B4BD0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贺捷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599DCC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5623159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27F357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37E39A7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top"/>
                </w:tcPr>
                <w:p w14:paraId="664BDB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201011050116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6D31FF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金卓妍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42CD9F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38E832E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2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19607F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512C89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top"/>
                </w:tcPr>
                <w:p w14:paraId="42D69D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201011050105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20FBFFB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丁孟蕾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0EED12C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5D74949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4EB3CB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3CAAFE9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08旅游管理本科班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top"/>
                </w:tcPr>
                <w:p w14:paraId="2EA9FF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200811302127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top"/>
                </w:tcPr>
                <w:p w14:paraId="1B8DAE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刘思媚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2AD15B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6D01ABC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2291EB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264041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08旅游管理本科班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33150B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200811302150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5C1462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尹光春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0C0E29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01AEA42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28A7C2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4602A6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08旅游管理本科班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1A96D03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200811302149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7D30F0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杨达龙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0EED22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63AACBB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1A5DC2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3F9161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08旅游管理本科班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201376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200811302104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3EF17A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陈凝晶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40B7AB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31A3F5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55D4B3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4B942E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08旅游管理本科班</w:t>
                  </w:r>
                </w:p>
              </w:tc>
              <w:tc>
                <w:tcPr>
                  <w:tcW w:w="190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2C33C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200811302105</w:t>
                  </w:r>
                </w:p>
              </w:tc>
              <w:tc>
                <w:tcPr>
                  <w:tcW w:w="167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5A24F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陈容</w:t>
                  </w:r>
                </w:p>
              </w:tc>
              <w:tc>
                <w:tcPr>
                  <w:tcW w:w="205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6EA944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399687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restart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34EDE6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2013年</w:t>
                  </w:r>
                </w:p>
                <w:p w14:paraId="03B6E3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（9人）</w:t>
                  </w:r>
                </w:p>
              </w:tc>
              <w:tc>
                <w:tcPr>
                  <w:tcW w:w="2088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4C5916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11旅管专升本</w:t>
                  </w:r>
                </w:p>
              </w:tc>
              <w:tc>
                <w:tcPr>
                  <w:tcW w:w="190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43FEC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201111050113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2DA40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吴靖</w:t>
                  </w:r>
                </w:p>
              </w:tc>
              <w:tc>
                <w:tcPr>
                  <w:tcW w:w="205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185067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4DEC047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25E491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240361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2302A4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201111050139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4B45CD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王庆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5DDDDB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441EB3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1414ED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2E4BA7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09旅游管理本科班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61302D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200911402148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6DAF46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丁飞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376EBC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1FF06C8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4F7DD2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78DC58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190B26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201111050112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4033AA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黄桃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18294CF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5FAE719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27138D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7DA50D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09旅游管理本科班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73AA75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200911402114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7E7E09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苏婷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08FB98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5EF3A40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49FBD7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09DD2F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4266B1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201111050108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1C743D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徐彦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00760F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4E88344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728518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7FDF50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09旅游管理本科班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6C0A009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200911402156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7399CA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隋东亮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3807FA3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42258A9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0323E7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5A51F0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09旅游管理本科班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46EECD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200911402112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675F56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张业凤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3F300D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1DBDCA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021896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2B5F87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09旅游管理本科班</w:t>
                  </w:r>
                </w:p>
              </w:tc>
              <w:tc>
                <w:tcPr>
                  <w:tcW w:w="190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A999D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200911402126</w:t>
                  </w:r>
                </w:p>
              </w:tc>
              <w:tc>
                <w:tcPr>
                  <w:tcW w:w="167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DC81A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周文琼</w:t>
                  </w:r>
                </w:p>
              </w:tc>
              <w:tc>
                <w:tcPr>
                  <w:tcW w:w="205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4E421C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509D232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restart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CA7DD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2014年</w:t>
                  </w:r>
                </w:p>
                <w:p w14:paraId="29C0F33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（13人）</w:t>
                  </w:r>
                </w:p>
              </w:tc>
              <w:tc>
                <w:tcPr>
                  <w:tcW w:w="2088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019EBD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10旅游管理本科班</w:t>
                  </w:r>
                </w:p>
              </w:tc>
              <w:tc>
                <w:tcPr>
                  <w:tcW w:w="190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E8920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201011040256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FC6F5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郑芸丽</w:t>
                  </w:r>
                </w:p>
              </w:tc>
              <w:tc>
                <w:tcPr>
                  <w:tcW w:w="205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738A98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06A95E6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18A9F7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5A9543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73F6A3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201011040254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4CBCAD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郑彩妮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397577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45EC8E5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35241E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106568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606EDD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201011040226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418322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王如玉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79AB73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318A699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234604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3156C0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022152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201011040117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2EC463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郭鹏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1CC6D2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25B2EFA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0B6EEB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2707F0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69DACD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201011040124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6D2937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何桂玲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183BEF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6B66EAA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67E62E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7819D7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77DEDE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201011040136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42CE53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蒋宇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3214A7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21D42A2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39210D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462F82A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70A3A8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201011040115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6AECC6A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龚晓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4DEA67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52DA5F6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5E9128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02DADB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26BCEB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201211050125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61E257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罗玉欣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7A49A9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614B0CF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7A51FC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7FDB1A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062C8A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201211050124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51D6B3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吕小磊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44E584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5C15183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096670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3063F9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109215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201211050132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049402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王华玉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31F980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3E3ED7D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2951B3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3AE8F5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0545B61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201211050120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4F113E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林俊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2F9DF6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1D5C550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29B3A8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0BE75D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5B3F8F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201211050132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5363FB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王华玉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708C13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11F6E99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5EF94D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739EB2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10旅游管理本科班</w:t>
                  </w:r>
                </w:p>
              </w:tc>
              <w:tc>
                <w:tcPr>
                  <w:tcW w:w="190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4F561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201011040136</w:t>
                  </w:r>
                </w:p>
              </w:tc>
              <w:tc>
                <w:tcPr>
                  <w:tcW w:w="167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7B916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蒋宇</w:t>
                  </w:r>
                </w:p>
              </w:tc>
              <w:tc>
                <w:tcPr>
                  <w:tcW w:w="205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3E2949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469EF44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restart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6AAA4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2015年</w:t>
                  </w:r>
                </w:p>
                <w:p w14:paraId="78C884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（8人）</w:t>
                  </w:r>
                </w:p>
              </w:tc>
              <w:tc>
                <w:tcPr>
                  <w:tcW w:w="2088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4535AD3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11旅游管理本科班</w:t>
                  </w:r>
                </w:p>
              </w:tc>
              <w:tc>
                <w:tcPr>
                  <w:tcW w:w="190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04E0D6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201124010216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33970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雷彬</w:t>
                  </w:r>
                </w:p>
              </w:tc>
              <w:tc>
                <w:tcPr>
                  <w:tcW w:w="205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72FD08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7EDB9C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2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19A634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46F676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top"/>
                </w:tcPr>
                <w:p w14:paraId="3A68CC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201111040127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top"/>
                </w:tcPr>
                <w:p w14:paraId="57F632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李娇娇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649293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294EB0D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60A99F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299E78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top"/>
                </w:tcPr>
                <w:p w14:paraId="428428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201108010251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top"/>
                </w:tcPr>
                <w:p w14:paraId="2FBCDF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黄雅琪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046A28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121EDCA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790D5F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02C1E6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top"/>
                </w:tcPr>
                <w:p w14:paraId="01A100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201111040116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top"/>
                </w:tcPr>
                <w:p w14:paraId="08EDCD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马艺格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381E88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73F7F7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080686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271CED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top"/>
                </w:tcPr>
                <w:p w14:paraId="2A3EE5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201111040222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top"/>
                </w:tcPr>
                <w:p w14:paraId="3DCA0C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雷沁红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5042E5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21B8521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16F965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4ED91C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top"/>
                </w:tcPr>
                <w:p w14:paraId="5986EC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201111040235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top"/>
                </w:tcPr>
                <w:p w14:paraId="0EED4B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唐小咪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5F983F9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4E8E0A8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0C0EC6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29BD5A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13旅管专升本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top"/>
                </w:tcPr>
                <w:p w14:paraId="676E46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201311050119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top"/>
                </w:tcPr>
                <w:p w14:paraId="402D04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李宗幸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558B04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19E3C31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63C455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4E19F6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13旅管专升本</w:t>
                  </w:r>
                </w:p>
              </w:tc>
              <w:tc>
                <w:tcPr>
                  <w:tcW w:w="190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2F2512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201311050128</w:t>
                  </w:r>
                </w:p>
              </w:tc>
              <w:tc>
                <w:tcPr>
                  <w:tcW w:w="167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top"/>
                </w:tcPr>
                <w:p w14:paraId="21F14C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马玉坤</w:t>
                  </w:r>
                </w:p>
              </w:tc>
              <w:tc>
                <w:tcPr>
                  <w:tcW w:w="205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7A4447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276EBC0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restart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63F60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2016年</w:t>
                  </w:r>
                </w:p>
                <w:p w14:paraId="6D727D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（10人）</w:t>
                  </w:r>
                </w:p>
              </w:tc>
              <w:tc>
                <w:tcPr>
                  <w:tcW w:w="2088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5AA41F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12旅游管理本科班</w:t>
                  </w:r>
                </w:p>
              </w:tc>
              <w:tc>
                <w:tcPr>
                  <w:tcW w:w="190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FA927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201211040154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1DBC3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谢林杜</w:t>
                  </w:r>
                </w:p>
              </w:tc>
              <w:tc>
                <w:tcPr>
                  <w:tcW w:w="205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46AD6E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23FF4BD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1D0918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413630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05A535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201211040144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21654D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唐婷玉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17AD6A6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3E55D9E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76125E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0622B1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56DE35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201211040159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44ECE2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曾飞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68C7D5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64086E6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75F532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5C05CB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5845C2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201211040148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3B4C2D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王尧程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539D8C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2E97CC9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79AA8F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1C9CD0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297D48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201211040222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4C82F0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蒋轶凡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3BCE2D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361F786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40F46D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23F9A4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0BDA4D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201211040226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61E6FA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黎 琪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4D2541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3C360F6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3D2E71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3C30ED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327533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201211040235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36DDED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龙蓉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434CD0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11934D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2C4748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4EB218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12旅游管理本科班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090FBB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201211040231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7B843B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林天霞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4B47A9E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7468325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2A9AF0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60D5DD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14旅管专升本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42B350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201411050128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093AAD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翁玉双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0A19DC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71E77A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0FD974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359DD1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14旅管专升本</w:t>
                  </w:r>
                </w:p>
              </w:tc>
              <w:tc>
                <w:tcPr>
                  <w:tcW w:w="190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A9B4B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201411050122</w:t>
                  </w:r>
                </w:p>
              </w:tc>
              <w:tc>
                <w:tcPr>
                  <w:tcW w:w="167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1FE02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钱琳琳</w:t>
                  </w:r>
                </w:p>
              </w:tc>
              <w:tc>
                <w:tcPr>
                  <w:tcW w:w="205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37CA54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290EF49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restart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E50F4F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2018年</w:t>
                  </w:r>
                </w:p>
                <w:p w14:paraId="20644A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（4人）</w:t>
                  </w:r>
                </w:p>
              </w:tc>
              <w:tc>
                <w:tcPr>
                  <w:tcW w:w="2088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37AA3F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14酒店管理本科班</w:t>
                  </w:r>
                </w:p>
              </w:tc>
              <w:tc>
                <w:tcPr>
                  <w:tcW w:w="190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D086F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201411090125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E0383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陆双双</w:t>
                  </w:r>
                </w:p>
              </w:tc>
              <w:tc>
                <w:tcPr>
                  <w:tcW w:w="205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3E4AC8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1D46CB5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57B142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6559AE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14酒店管理本科班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477851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201411090118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319F21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霍赛赛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274E8A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4A90987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042848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1571D4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14旅游管理1班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25E1B4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201411040104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4B8D28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  灵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0264AF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357D026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5E05C6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43E4B9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14旅游管理1班</w:t>
                  </w:r>
                </w:p>
              </w:tc>
              <w:tc>
                <w:tcPr>
                  <w:tcW w:w="190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45428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201411040123</w:t>
                  </w:r>
                </w:p>
              </w:tc>
              <w:tc>
                <w:tcPr>
                  <w:tcW w:w="167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E2B42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庞碧云</w:t>
                  </w:r>
                </w:p>
              </w:tc>
              <w:tc>
                <w:tcPr>
                  <w:tcW w:w="205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2E22BD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15CA927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restart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2C624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2019年</w:t>
                  </w:r>
                </w:p>
                <w:p w14:paraId="032F12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（11人）</w:t>
                  </w:r>
                </w:p>
              </w:tc>
              <w:tc>
                <w:tcPr>
                  <w:tcW w:w="2088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3FB76C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15旅游管理1班</w:t>
                  </w:r>
                </w:p>
              </w:tc>
              <w:tc>
                <w:tcPr>
                  <w:tcW w:w="190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064F8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201511040102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E785E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曹蕾</w:t>
                  </w:r>
                </w:p>
              </w:tc>
              <w:tc>
                <w:tcPr>
                  <w:tcW w:w="205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792CB1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08694D4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185DAF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14AC31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15旅游管理1班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2870091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201511040131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2189BB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李娜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25A9EB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434856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6757BF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6181A5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15旅游管理1班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4438ED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201511040105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1D681B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陈莉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2FDC0CF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075283B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589C7B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6FEF2F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15旅游管理2班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59B409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201511040220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1AC2A0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吴宁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4386F8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7B92EF1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79D341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7ABAA4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15旅游管理2班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7F4946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201511040211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1490CF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汤娜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1779D3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75F75C6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4AFA89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416339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15旅游管理2班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12F202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201511040246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0BDF9A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赵静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1B89E0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64BE2EA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0CA64F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3F5E53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15酒店管理班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022C60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201511090128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7A88CE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盛睿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033B5C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6124934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409793F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7F1135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15酒店管理班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31E9BD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201511090143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5B7B69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吴学敏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34BDD0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13610F4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5918CF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0EF3E4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15酒店管理班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379426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201511090120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524022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林亚少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73F4106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37F2E8D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6ADACA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3523C6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15酒店管理班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29E344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201511090111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3AC3D4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黄婧琪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559541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0C1986E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3E8D57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4FD742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15酒店管理班</w:t>
                  </w:r>
                </w:p>
              </w:tc>
              <w:tc>
                <w:tcPr>
                  <w:tcW w:w="190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B7AE1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201411090112</w:t>
                  </w:r>
                </w:p>
              </w:tc>
              <w:tc>
                <w:tcPr>
                  <w:tcW w:w="167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9DED1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何婷婷</w:t>
                  </w:r>
                </w:p>
              </w:tc>
              <w:tc>
                <w:tcPr>
                  <w:tcW w:w="205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3AD62C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769394C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restart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1680F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2020年</w:t>
                  </w:r>
                </w:p>
                <w:p w14:paraId="34043E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（11人）</w:t>
                  </w:r>
                </w:p>
              </w:tc>
              <w:tc>
                <w:tcPr>
                  <w:tcW w:w="2088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CDD48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旅游管理3班</w:t>
                  </w:r>
                </w:p>
              </w:tc>
              <w:tc>
                <w:tcPr>
                  <w:tcW w:w="190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237352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201617010448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432DD7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张聪</w:t>
                  </w:r>
                </w:p>
              </w:tc>
              <w:tc>
                <w:tcPr>
                  <w:tcW w:w="205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247F5E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380A55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4E0EF0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 w14:paraId="180CD0B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旅游管理3班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6EBBD6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201617010424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5EC83D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朱圣芬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671722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373A8C9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02121E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 w14:paraId="1F4AF9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旅游管理3班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05E35E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201617010438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7AD8DD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张舒悦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7FB07B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450C82F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336305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 w14:paraId="7B6475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酒店管理班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0D4F57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201617010217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446EE6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韩婷婷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04414B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5630B96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6C96D2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 w14:paraId="56B1BD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酒店管理班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67ED8E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201617010234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139DBB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彭颖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4D2FD8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64C5F40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7D91E6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 w14:paraId="7DBF98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酒店管理班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75C000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201617010307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544730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李鸿业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531EA4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2915A5E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2568BE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 w14:paraId="6F5A86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酒店管理班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17199B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201617010109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42A085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陈风祥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1D4342C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3F6BAC5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390048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 w14:paraId="22062DF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酒店管理班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464BFE9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201617010218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6D24DD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黎庆婷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1280EA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47BD137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3EEDFE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 w14:paraId="10C1BD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酒店管理班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4390FA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201617010221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2E7E64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廖燕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36C829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5BB2AB1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6624EB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 w14:paraId="721842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酒店管理班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1104AE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201617010457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16A455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李春雨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2F2DC8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589460B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298B76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102C66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旅游管理2班</w:t>
                  </w:r>
                </w:p>
              </w:tc>
              <w:tc>
                <w:tcPr>
                  <w:tcW w:w="190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CCD51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201617010118</w:t>
                  </w:r>
                </w:p>
              </w:tc>
              <w:tc>
                <w:tcPr>
                  <w:tcW w:w="167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3642B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陈雅</w:t>
                  </w:r>
                </w:p>
              </w:tc>
              <w:tc>
                <w:tcPr>
                  <w:tcW w:w="205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353AE2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4767844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restart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577B3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2021年</w:t>
                  </w:r>
                </w:p>
                <w:p w14:paraId="0EDBCA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（11人）</w:t>
                  </w:r>
                </w:p>
              </w:tc>
              <w:tc>
                <w:tcPr>
                  <w:tcW w:w="2088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AB647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17旅管（华锦班）</w:t>
                  </w:r>
                </w:p>
              </w:tc>
              <w:tc>
                <w:tcPr>
                  <w:tcW w:w="190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8C111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201717010407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EDD283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韩道香</w:t>
                  </w:r>
                </w:p>
              </w:tc>
              <w:tc>
                <w:tcPr>
                  <w:tcW w:w="205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36E6EE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533BCF5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45DA27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 w14:paraId="353CF95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17旅管（华锦班）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1C1134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201717010311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0CAFC3E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黄青青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070944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639863B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29548BE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 w14:paraId="135475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17旅管（华锦班）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3B7368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201717010413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3C3E28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刘春红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6791C7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414AA9C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5A1447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 w14:paraId="561BDF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17旅管（华锦班）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7F0C41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201717010414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6C8F95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鲁玥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5FCE3ED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537BC48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04EBA6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 w14:paraId="1C04DF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17旅管（华锦班）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2F91A1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201717010123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3DEA5A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谢怡柔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2E43367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23F7A5C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2CD200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 w14:paraId="4FB19C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17旅管（华锦班）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2914C86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201717010429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361109E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周芳芳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347979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04133A5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250546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 w14:paraId="73F719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酒店管理班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298FA2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201717010203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38DD8E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甘倩芬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6E366C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5FF5FB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6F0BD3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 w14:paraId="1C254C4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酒店管理班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1F4BCB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201717010420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45D6E3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王晓宇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05B8DA5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2E4AE95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0DA08F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 w14:paraId="1EB10E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酒店管理班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37D0E1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201717010323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34506D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汪敏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7AEF61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08C2AAB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1D10FD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bottom"/>
                </w:tcPr>
                <w:p w14:paraId="5BF01F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17旅游管理1班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44AC2C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201717010406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61517D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顾曦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2B8487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762BE14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44C2D1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7CAB0D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17旅游管理1班</w:t>
                  </w:r>
                </w:p>
              </w:tc>
              <w:tc>
                <w:tcPr>
                  <w:tcW w:w="190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5B949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201717010212</w:t>
                  </w:r>
                </w:p>
              </w:tc>
              <w:tc>
                <w:tcPr>
                  <w:tcW w:w="167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6DB97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刘天若</w:t>
                  </w:r>
                </w:p>
              </w:tc>
              <w:tc>
                <w:tcPr>
                  <w:tcW w:w="205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726B64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3A20DC2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restart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319E2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2022年</w:t>
                  </w:r>
                </w:p>
                <w:p w14:paraId="347B02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（6人）</w:t>
                  </w:r>
                </w:p>
              </w:tc>
              <w:tc>
                <w:tcPr>
                  <w:tcW w:w="2088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23B4A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18旅游管理华锦班</w:t>
                  </w:r>
                </w:p>
              </w:tc>
              <w:tc>
                <w:tcPr>
                  <w:tcW w:w="190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26155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201817011113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798CBC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蒋博</w:t>
                  </w:r>
                </w:p>
              </w:tc>
              <w:tc>
                <w:tcPr>
                  <w:tcW w:w="2050" w:type="dxa"/>
                  <w:tcBorders>
                    <w:top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541FB3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02AF5EB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6A6A61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 w14:paraId="22D9B4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18旅游管理3+4班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4EC928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201817020136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398F3E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张春兰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658FC0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0158CFC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026557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 w14:paraId="60A858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18级酒店管理班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31D96F3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201801130123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7F649EE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丁宇洋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235F26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0DA75EF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38CD09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 w14:paraId="5094E8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18级酒店管理班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20B2F8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201817011130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4D3359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吴金兰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148E8C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2265B78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0F03DA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shd w:val="clear" w:color="auto" w:fill="auto"/>
                  <w:noWrap/>
                  <w:vAlign w:val="center"/>
                </w:tcPr>
                <w:p w14:paraId="2DA725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18酒店管理3+4</w:t>
                  </w:r>
                </w:p>
              </w:tc>
              <w:tc>
                <w:tcPr>
                  <w:tcW w:w="1900" w:type="dxa"/>
                  <w:shd w:val="clear" w:color="auto" w:fill="auto"/>
                  <w:noWrap/>
                  <w:vAlign w:val="center"/>
                </w:tcPr>
                <w:p w14:paraId="5A5EE5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201817030107</w:t>
                  </w:r>
                </w:p>
              </w:tc>
              <w:tc>
                <w:tcPr>
                  <w:tcW w:w="1670" w:type="dxa"/>
                  <w:shd w:val="clear" w:color="auto" w:fill="auto"/>
                  <w:noWrap/>
                  <w:vAlign w:val="center"/>
                </w:tcPr>
                <w:p w14:paraId="7BCBDC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邓翠冰</w:t>
                  </w:r>
                </w:p>
              </w:tc>
              <w:tc>
                <w:tcPr>
                  <w:tcW w:w="2050" w:type="dxa"/>
                  <w:shd w:val="clear" w:color="auto" w:fill="auto"/>
                  <w:noWrap/>
                  <w:vAlign w:val="bottom"/>
                </w:tcPr>
                <w:p w14:paraId="6431B8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7BB9FA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108D2F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182B5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18酒店管理3+4</w:t>
                  </w:r>
                </w:p>
              </w:tc>
              <w:tc>
                <w:tcPr>
                  <w:tcW w:w="190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48DC01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201817030119</w:t>
                  </w:r>
                </w:p>
              </w:tc>
              <w:tc>
                <w:tcPr>
                  <w:tcW w:w="167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9AB68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尚梓煜</w:t>
                  </w:r>
                </w:p>
              </w:tc>
              <w:tc>
                <w:tcPr>
                  <w:tcW w:w="205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0A7813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2FF335F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restart"/>
                  <w:shd w:val="clear" w:color="auto" w:fill="auto"/>
                  <w:noWrap/>
                  <w:vAlign w:val="center"/>
                </w:tcPr>
                <w:p w14:paraId="562F1F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2023年</w:t>
                  </w:r>
                </w:p>
                <w:p w14:paraId="1B5B8478">
                  <w:pPr>
                    <w:pStyle w:val="2"/>
                    <w:ind w:left="0" w:leftChars="0" w:firstLine="0" w:firstLineChars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（6人）</w:t>
                  </w:r>
                </w:p>
              </w:tc>
              <w:tc>
                <w:tcPr>
                  <w:tcW w:w="2088" w:type="dxa"/>
                  <w:tcBorders>
                    <w:top w:val="single" w:color="auto" w:sz="4" w:space="0"/>
                    <w:bottom w:val="nil"/>
                  </w:tcBorders>
                  <w:shd w:val="clear" w:color="auto" w:fill="auto"/>
                  <w:noWrap/>
                  <w:vAlign w:val="bottom"/>
                </w:tcPr>
                <w:p w14:paraId="4A1D03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-11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pacing w:val="-11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19旅游管理（实验班）</w:t>
                  </w:r>
                </w:p>
              </w:tc>
              <w:tc>
                <w:tcPr>
                  <w:tcW w:w="1900" w:type="dxa"/>
                  <w:tcBorders>
                    <w:top w:val="single" w:color="auto" w:sz="4" w:space="0"/>
                    <w:bottom w:val="nil"/>
                  </w:tcBorders>
                  <w:shd w:val="clear" w:color="auto" w:fill="auto"/>
                  <w:noWrap/>
                  <w:vAlign w:val="bottom"/>
                </w:tcPr>
                <w:p w14:paraId="630A07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201917011128</w:t>
                  </w:r>
                </w:p>
              </w:tc>
              <w:tc>
                <w:tcPr>
                  <w:tcW w:w="1670" w:type="dxa"/>
                  <w:tcBorders>
                    <w:top w:val="single" w:color="auto" w:sz="4" w:space="0"/>
                    <w:bottom w:val="nil"/>
                  </w:tcBorders>
                  <w:shd w:val="clear" w:color="auto" w:fill="auto"/>
                  <w:noWrap/>
                  <w:vAlign w:val="bottom"/>
                </w:tcPr>
                <w:p w14:paraId="47D657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唐悦</w:t>
                  </w:r>
                </w:p>
              </w:tc>
              <w:tc>
                <w:tcPr>
                  <w:tcW w:w="2050" w:type="dxa"/>
                  <w:tcBorders>
                    <w:top w:val="single" w:color="auto" w:sz="4" w:space="0"/>
                    <w:bottom w:val="nil"/>
                  </w:tcBorders>
                  <w:shd w:val="clear" w:color="auto" w:fill="auto"/>
                  <w:noWrap/>
                  <w:vAlign w:val="bottom"/>
                </w:tcPr>
                <w:p w14:paraId="293BEC3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6A3CE29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3B0B556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14:paraId="6C6DDA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-11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pacing w:val="-11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19旅游管理（实验班）</w:t>
                  </w:r>
                </w:p>
              </w:tc>
              <w:tc>
                <w:tcPr>
                  <w:tcW w:w="190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14:paraId="7804F5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201917011234</w:t>
                  </w:r>
                </w:p>
              </w:tc>
              <w:tc>
                <w:tcPr>
                  <w:tcW w:w="167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14:paraId="751204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朱佳佳</w:t>
                  </w:r>
                </w:p>
              </w:tc>
              <w:tc>
                <w:tcPr>
                  <w:tcW w:w="205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14:paraId="7BF078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3DB796F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7DF162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14:paraId="67ACCA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19旅游管理（3+4）</w:t>
                  </w:r>
                </w:p>
              </w:tc>
              <w:tc>
                <w:tcPr>
                  <w:tcW w:w="190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14:paraId="161990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201917020106</w:t>
                  </w:r>
                </w:p>
              </w:tc>
              <w:tc>
                <w:tcPr>
                  <w:tcW w:w="167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14:paraId="45F9F9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陈艳秋</w:t>
                  </w:r>
                </w:p>
              </w:tc>
              <w:tc>
                <w:tcPr>
                  <w:tcW w:w="205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14:paraId="2AE08A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266F230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4EBBF4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14:paraId="2DF155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19酒店管理</w:t>
                  </w:r>
                </w:p>
              </w:tc>
              <w:tc>
                <w:tcPr>
                  <w:tcW w:w="190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14:paraId="188FCA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201917011207</w:t>
                  </w:r>
                </w:p>
              </w:tc>
              <w:tc>
                <w:tcPr>
                  <w:tcW w:w="167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14:paraId="07E549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香冰冰</w:t>
                  </w:r>
                </w:p>
              </w:tc>
              <w:tc>
                <w:tcPr>
                  <w:tcW w:w="205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14:paraId="64211E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31325F9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shd w:val="clear" w:color="auto" w:fill="auto"/>
                  <w:noWrap/>
                  <w:vAlign w:val="bottom"/>
                </w:tcPr>
                <w:p w14:paraId="134F69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14:paraId="2CE2ED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pacing w:val="-11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21旅游专升本（海职）</w:t>
                  </w:r>
                </w:p>
              </w:tc>
              <w:tc>
                <w:tcPr>
                  <w:tcW w:w="190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14:paraId="54497B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212912090K146</w:t>
                  </w:r>
                </w:p>
              </w:tc>
              <w:tc>
                <w:tcPr>
                  <w:tcW w:w="167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</w:tcPr>
                <w:p w14:paraId="0C8D6C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邓艳</w:t>
                  </w:r>
                </w:p>
              </w:tc>
              <w:tc>
                <w:tcPr>
                  <w:tcW w:w="2050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14:paraId="48A518B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7481EA4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vMerge w:val="continue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20579A3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88" w:type="dxa"/>
                  <w:tcBorders>
                    <w:top w:val="nil"/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4BC96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19旅本（国际）</w:t>
                  </w:r>
                </w:p>
              </w:tc>
              <w:tc>
                <w:tcPr>
                  <w:tcW w:w="1900" w:type="dxa"/>
                  <w:tcBorders>
                    <w:top w:val="nil"/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11D3B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201909B001</w:t>
                  </w:r>
                </w:p>
              </w:tc>
              <w:tc>
                <w:tcPr>
                  <w:tcW w:w="1670" w:type="dxa"/>
                  <w:tcBorders>
                    <w:top w:val="nil"/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5C747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欧伟</w:t>
                  </w:r>
                </w:p>
              </w:tc>
              <w:tc>
                <w:tcPr>
                  <w:tcW w:w="2050" w:type="dxa"/>
                  <w:tcBorders>
                    <w:top w:val="nil"/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30BBCE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</w:t>
                  </w:r>
                </w:p>
              </w:tc>
            </w:tr>
            <w:tr w14:paraId="58F0AF8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473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34BE30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总计（115人）</w:t>
                  </w:r>
                </w:p>
              </w:tc>
              <w:tc>
                <w:tcPr>
                  <w:tcW w:w="2088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477519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90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C6A798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67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6AAD26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2050" w:type="dxa"/>
                  <w:tcBorders>
                    <w:bottom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360385F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690</w:t>
                  </w:r>
                </w:p>
              </w:tc>
            </w:tr>
          </w:tbl>
          <w:p w14:paraId="4D1F01A6">
            <w:pPr>
              <w:widowControl w:val="0"/>
              <w:numPr>
                <w:ilvl w:val="0"/>
                <w:numId w:val="0"/>
              </w:numPr>
              <w:spacing w:line="240" w:lineRule="exact"/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  <w:p w14:paraId="33028B00">
            <w:pPr>
              <w:widowControl w:val="0"/>
              <w:numPr>
                <w:ilvl w:val="0"/>
                <w:numId w:val="0"/>
              </w:numPr>
              <w:spacing w:line="240" w:lineRule="exact"/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（二）指导本科生创新创业情况（第一指导教师，共计168学时）</w:t>
            </w:r>
          </w:p>
          <w:tbl>
            <w:tblPr>
              <w:tblStyle w:val="7"/>
              <w:tblpPr w:leftFromText="180" w:rightFromText="180" w:vertAnchor="text" w:horzAnchor="page" w:tblpXSpec="center" w:tblpY="294"/>
              <w:tblOverlap w:val="never"/>
              <w:tblW w:w="9369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5"/>
              <w:gridCol w:w="1794"/>
              <w:gridCol w:w="3995"/>
              <w:gridCol w:w="1308"/>
              <w:gridCol w:w="1197"/>
            </w:tblGrid>
            <w:tr w14:paraId="5610169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075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6510D07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比赛名称</w:t>
                  </w:r>
                </w:p>
              </w:tc>
              <w:tc>
                <w:tcPr>
                  <w:tcW w:w="1794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71C95B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3995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4A3E734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学生团队成员</w:t>
                  </w:r>
                </w:p>
              </w:tc>
              <w:tc>
                <w:tcPr>
                  <w:tcW w:w="1308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0280E2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获奖情况</w:t>
                  </w:r>
                </w:p>
              </w:tc>
              <w:tc>
                <w:tcPr>
                  <w:tcW w:w="1197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27A42C6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核算学时</w:t>
                  </w:r>
                </w:p>
              </w:tc>
            </w:tr>
            <w:tr w14:paraId="181CECF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  <w:jc w:val="center"/>
              </w:trPr>
              <w:tc>
                <w:tcPr>
                  <w:tcW w:w="1075" w:type="dxa"/>
                  <w:vMerge w:val="restart"/>
                  <w:tcBorders>
                    <w:top w:val="single" w:color="auto" w:sz="4" w:space="0"/>
                  </w:tcBorders>
                  <w:shd w:val="clear" w:color="auto" w:fill="auto"/>
                  <w:vAlign w:val="center"/>
                </w:tcPr>
                <w:p w14:paraId="3EC3BA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第七届“互联网+”大学生创新创业大赛项目指导</w:t>
                  </w:r>
                </w:p>
              </w:tc>
              <w:tc>
                <w:tcPr>
                  <w:tcW w:w="1794" w:type="dxa"/>
                  <w:tcBorders>
                    <w:top w:val="single" w:color="auto" w:sz="4" w:space="0"/>
                  </w:tcBorders>
                  <w:shd w:val="clear" w:color="auto" w:fill="auto"/>
                  <w:vAlign w:val="center"/>
                </w:tcPr>
                <w:p w14:paraId="74BAB3E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F.调香室</w:t>
                  </w:r>
                </w:p>
              </w:tc>
              <w:tc>
                <w:tcPr>
                  <w:tcW w:w="3995" w:type="dxa"/>
                  <w:tcBorders>
                    <w:top w:val="single" w:color="auto" w:sz="4" w:space="0"/>
                  </w:tcBorders>
                  <w:shd w:val="clear" w:color="auto" w:fill="auto"/>
                  <w:vAlign w:val="center"/>
                </w:tcPr>
                <w:p w14:paraId="586C16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李志、王猷怡、曾思厚、符晴晴、彭子涵</w:t>
                  </w:r>
                </w:p>
              </w:tc>
              <w:tc>
                <w:tcPr>
                  <w:tcW w:w="1308" w:type="dxa"/>
                  <w:tcBorders>
                    <w:top w:val="single" w:color="auto" w:sz="4" w:space="0"/>
                  </w:tcBorders>
                  <w:shd w:val="clear" w:color="auto" w:fill="auto"/>
                  <w:vAlign w:val="center"/>
                </w:tcPr>
                <w:p w14:paraId="771403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7" w:type="dxa"/>
                  <w:tcBorders>
                    <w:top w:val="single" w:color="auto" w:sz="4" w:space="0"/>
                  </w:tcBorders>
                  <w:shd w:val="clear" w:color="auto" w:fill="auto"/>
                  <w:vAlign w:val="center"/>
                </w:tcPr>
                <w:p w14:paraId="130CDC1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</w:tr>
            <w:tr w14:paraId="4CFFF18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75" w:type="dxa"/>
                  <w:vMerge w:val="continue"/>
                  <w:shd w:val="clear" w:color="auto" w:fill="auto"/>
                  <w:vAlign w:val="center"/>
                </w:tcPr>
                <w:p w14:paraId="4EB0A53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94" w:type="dxa"/>
                  <w:shd w:val="clear" w:color="auto" w:fill="auto"/>
                  <w:vAlign w:val="center"/>
                </w:tcPr>
                <w:p w14:paraId="7EDA26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嘿！吃冰了吗</w:t>
                  </w:r>
                </w:p>
              </w:tc>
              <w:tc>
                <w:tcPr>
                  <w:tcW w:w="3995" w:type="dxa"/>
                  <w:shd w:val="clear" w:color="auto" w:fill="auto"/>
                  <w:vAlign w:val="center"/>
                </w:tcPr>
                <w:p w14:paraId="695CA3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占少敏、黄子珊、陈莹</w:t>
                  </w: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14:paraId="7956C1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14:paraId="2A4809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</w:tr>
            <w:tr w14:paraId="0450758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75" w:type="dxa"/>
                  <w:vMerge w:val="continue"/>
                  <w:shd w:val="clear" w:color="auto" w:fill="auto"/>
                  <w:vAlign w:val="center"/>
                </w:tcPr>
                <w:p w14:paraId="7AC798A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94" w:type="dxa"/>
                  <w:shd w:val="clear" w:color="auto" w:fill="auto"/>
                  <w:vAlign w:val="center"/>
                </w:tcPr>
                <w:p w14:paraId="2450DF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Pretty please </w:t>
                  </w:r>
                </w:p>
              </w:tc>
              <w:tc>
                <w:tcPr>
                  <w:tcW w:w="3995" w:type="dxa"/>
                  <w:shd w:val="clear" w:color="auto" w:fill="auto"/>
                  <w:vAlign w:val="center"/>
                </w:tcPr>
                <w:p w14:paraId="352F9D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赵晓楠、曹紫雯、李丹、林凤娇、王颖</w:t>
                  </w: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14:paraId="637423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14:paraId="5EF90D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</w:tr>
            <w:tr w14:paraId="30169EA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75" w:type="dxa"/>
                  <w:vMerge w:val="continue"/>
                  <w:shd w:val="clear" w:color="auto" w:fill="auto"/>
                  <w:vAlign w:val="center"/>
                </w:tcPr>
                <w:p w14:paraId="380616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94" w:type="dxa"/>
                  <w:shd w:val="clear" w:color="auto" w:fill="auto"/>
                  <w:vAlign w:val="center"/>
                </w:tcPr>
                <w:p w14:paraId="1FF67E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云中邂逅网红民宿</w:t>
                  </w:r>
                </w:p>
              </w:tc>
              <w:tc>
                <w:tcPr>
                  <w:tcW w:w="3995" w:type="dxa"/>
                  <w:shd w:val="clear" w:color="auto" w:fill="auto"/>
                  <w:vAlign w:val="center"/>
                </w:tcPr>
                <w:p w14:paraId="0FF098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林中笑、蒙娇、蒙紫怡</w:t>
                  </w: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14:paraId="137CBA5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14:paraId="584991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</w:tr>
            <w:tr w14:paraId="1204EC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75" w:type="dxa"/>
                  <w:vMerge w:val="continue"/>
                  <w:shd w:val="clear" w:color="auto" w:fill="auto"/>
                  <w:vAlign w:val="center"/>
                </w:tcPr>
                <w:p w14:paraId="7697A3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94" w:type="dxa"/>
                  <w:shd w:val="clear" w:color="auto" w:fill="auto"/>
                  <w:vAlign w:val="center"/>
                </w:tcPr>
                <w:p w14:paraId="6185A4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米奇妙妙屋</w:t>
                  </w:r>
                </w:p>
              </w:tc>
              <w:tc>
                <w:tcPr>
                  <w:tcW w:w="3995" w:type="dxa"/>
                  <w:shd w:val="clear" w:color="auto" w:fill="auto"/>
                  <w:vAlign w:val="center"/>
                </w:tcPr>
                <w:p w14:paraId="7BADA12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王敦怡，胡留铭，孙子琴，洪瑛，林玉敏</w:t>
                  </w: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14:paraId="1DEFC0A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14:paraId="0C4BBB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</w:tr>
            <w:tr w14:paraId="2E0AED1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75" w:type="dxa"/>
                  <w:vMerge w:val="continue"/>
                  <w:shd w:val="clear" w:color="auto" w:fill="auto"/>
                  <w:vAlign w:val="center"/>
                </w:tcPr>
                <w:p w14:paraId="1EDEC7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94" w:type="dxa"/>
                  <w:shd w:val="clear" w:color="auto" w:fill="auto"/>
                  <w:vAlign w:val="center"/>
                </w:tcPr>
                <w:p w14:paraId="0996C4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众力环保回收</w:t>
                  </w:r>
                </w:p>
              </w:tc>
              <w:tc>
                <w:tcPr>
                  <w:tcW w:w="3995" w:type="dxa"/>
                  <w:shd w:val="clear" w:color="auto" w:fill="auto"/>
                  <w:vAlign w:val="center"/>
                </w:tcPr>
                <w:p w14:paraId="6985C3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陈奕桦、黄琳、钟淑莹、杜艾嘉、章意新</w:t>
                  </w: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14:paraId="22F24A5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14:paraId="1910F5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</w:tr>
            <w:tr w14:paraId="69E389E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75" w:type="dxa"/>
                  <w:vMerge w:val="continue"/>
                  <w:shd w:val="clear" w:color="auto" w:fill="auto"/>
                  <w:vAlign w:val="center"/>
                </w:tcPr>
                <w:p w14:paraId="6065823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94" w:type="dxa"/>
                  <w:shd w:val="clear" w:color="auto" w:fill="auto"/>
                  <w:vAlign w:val="center"/>
                </w:tcPr>
                <w:p w14:paraId="432EC0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麦香蛋糕店</w:t>
                  </w:r>
                </w:p>
              </w:tc>
              <w:tc>
                <w:tcPr>
                  <w:tcW w:w="3995" w:type="dxa"/>
                  <w:shd w:val="clear" w:color="auto" w:fill="auto"/>
                  <w:vAlign w:val="center"/>
                </w:tcPr>
                <w:p w14:paraId="2324F7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陈玉妹、高雪雯、陈诗蕾、童蕊</w:t>
                  </w: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14:paraId="2050DA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14:paraId="5ED7F5F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</w:tr>
            <w:tr w14:paraId="1E962D8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75" w:type="dxa"/>
                  <w:vMerge w:val="continue"/>
                  <w:shd w:val="clear" w:color="auto" w:fill="auto"/>
                  <w:vAlign w:val="center"/>
                </w:tcPr>
                <w:p w14:paraId="5AFE1A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94" w:type="dxa"/>
                  <w:shd w:val="clear" w:color="auto" w:fill="auto"/>
                  <w:vAlign w:val="center"/>
                </w:tcPr>
                <w:p w14:paraId="205A4D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小鱼人俱乐部</w:t>
                  </w:r>
                </w:p>
              </w:tc>
              <w:tc>
                <w:tcPr>
                  <w:tcW w:w="3995" w:type="dxa"/>
                  <w:shd w:val="clear" w:color="auto" w:fill="auto"/>
                  <w:vAlign w:val="center"/>
                </w:tcPr>
                <w:p w14:paraId="1EC796C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吴振淑、许安泰、秦建恒、林尤杰、陈思明、</w:t>
                  </w:r>
                </w:p>
                <w:p w14:paraId="4E1C56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陈奕强、郑俊铭</w:t>
                  </w: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14:paraId="08E4F4A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14:paraId="7A42C7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</w:tr>
            <w:tr w14:paraId="7119338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75" w:type="dxa"/>
                  <w:vMerge w:val="continue"/>
                  <w:shd w:val="clear" w:color="auto" w:fill="auto"/>
                  <w:vAlign w:val="center"/>
                </w:tcPr>
                <w:p w14:paraId="5ECA70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94" w:type="dxa"/>
                  <w:shd w:val="clear" w:color="auto" w:fill="auto"/>
                  <w:vAlign w:val="center"/>
                </w:tcPr>
                <w:p w14:paraId="0A934A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传递新生命</w:t>
                  </w:r>
                </w:p>
              </w:tc>
              <w:tc>
                <w:tcPr>
                  <w:tcW w:w="3995" w:type="dxa"/>
                  <w:shd w:val="clear" w:color="auto" w:fill="auto"/>
                  <w:vAlign w:val="center"/>
                </w:tcPr>
                <w:p w14:paraId="23DDCF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李小丽 张诗嘉</w:t>
                  </w: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14:paraId="6E2F6A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14:paraId="746743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</w:tr>
            <w:tr w14:paraId="4CC4530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75" w:type="dxa"/>
                  <w:vMerge w:val="continue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735727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94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1274CFF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动漫主题餐厅</w:t>
                  </w:r>
                </w:p>
              </w:tc>
              <w:tc>
                <w:tcPr>
                  <w:tcW w:w="3995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26EBA1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汤雅淇、谭雅尹、陈思妍、陈明武、林垚、林青平、  车国辉、吴钟鹏</w:t>
                  </w:r>
                </w:p>
              </w:tc>
              <w:tc>
                <w:tcPr>
                  <w:tcW w:w="1308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7C2BA3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6E1B0C1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</w:tr>
            <w:tr w14:paraId="63C22EA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75" w:type="dxa"/>
                  <w:vMerge w:val="continue"/>
                  <w:tcBorders>
                    <w:top w:val="nil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2625AD0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94" w:type="dxa"/>
                  <w:tcBorders>
                    <w:top w:val="nil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5A606A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Rebirth</w:t>
                  </w:r>
                </w:p>
              </w:tc>
              <w:tc>
                <w:tcPr>
                  <w:tcW w:w="3995" w:type="dxa"/>
                  <w:tcBorders>
                    <w:top w:val="nil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149AF2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蔡云菲、潘君琳、梁婧、林丽茹</w:t>
                  </w:r>
                </w:p>
              </w:tc>
              <w:tc>
                <w:tcPr>
                  <w:tcW w:w="1308" w:type="dxa"/>
                  <w:tcBorders>
                    <w:top w:val="nil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0F8523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0E6EFA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</w:tr>
            <w:tr w14:paraId="239F402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75" w:type="dxa"/>
                  <w:vMerge w:val="restart"/>
                  <w:tcBorders>
                    <w:top w:val="single" w:color="auto" w:sz="4" w:space="0"/>
                  </w:tcBorders>
                  <w:shd w:val="clear" w:color="auto" w:fill="auto"/>
                  <w:vAlign w:val="center"/>
                </w:tcPr>
                <w:p w14:paraId="287973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第八届“互联网+”大学生创新创业大赛项目指导</w:t>
                  </w:r>
                </w:p>
              </w:tc>
              <w:tc>
                <w:tcPr>
                  <w:tcW w:w="1794" w:type="dxa"/>
                  <w:tcBorders>
                    <w:top w:val="single" w:color="auto" w:sz="4" w:space="0"/>
                  </w:tcBorders>
                  <w:shd w:val="clear" w:color="auto" w:fill="auto"/>
                  <w:vAlign w:val="center"/>
                </w:tcPr>
                <w:p w14:paraId="632C02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琼语情景馆</w:t>
                  </w:r>
                </w:p>
              </w:tc>
              <w:tc>
                <w:tcPr>
                  <w:tcW w:w="3995" w:type="dxa"/>
                  <w:tcBorders>
                    <w:top w:val="single" w:color="auto" w:sz="4" w:space="0"/>
                  </w:tcBorders>
                  <w:shd w:val="clear" w:color="auto" w:fill="auto"/>
                  <w:vAlign w:val="center"/>
                </w:tcPr>
                <w:p w14:paraId="7CE84AA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2312" w:hAnsi="方正仿宋_GB2312" w:eastAsia="方正仿宋_GB2312" w:cs="方正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8"/>
                      <w:szCs w:val="2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占少敏、</w:t>
                  </w: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王颖、黄子珊</w:t>
                  </w:r>
                </w:p>
              </w:tc>
              <w:tc>
                <w:tcPr>
                  <w:tcW w:w="1308" w:type="dxa"/>
                  <w:tcBorders>
                    <w:top w:val="single" w:color="auto" w:sz="4" w:space="0"/>
                  </w:tcBorders>
                  <w:shd w:val="clear" w:color="auto" w:fill="auto"/>
                  <w:vAlign w:val="center"/>
                </w:tcPr>
                <w:p w14:paraId="1A3DAD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校级金奖（推荐参加省赛）</w:t>
                  </w:r>
                </w:p>
              </w:tc>
              <w:tc>
                <w:tcPr>
                  <w:tcW w:w="1197" w:type="dxa"/>
                  <w:tcBorders>
                    <w:top w:val="single" w:color="auto" w:sz="4" w:space="0"/>
                  </w:tcBorders>
                  <w:shd w:val="clear" w:color="auto" w:fill="auto"/>
                  <w:vAlign w:val="center"/>
                </w:tcPr>
                <w:p w14:paraId="58C7DA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24</w:t>
                  </w:r>
                </w:p>
              </w:tc>
            </w:tr>
            <w:tr w14:paraId="1CB492E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75" w:type="dxa"/>
                  <w:vMerge w:val="continue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52B269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94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4CE224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2312" w:hAnsi="方正仿宋_GB2312" w:eastAsia="方正仿宋_GB2312" w:cs="方正仿宋_GB2312"/>
                      <w:b/>
                      <w:bCs/>
                      <w:i w:val="0"/>
                      <w:iCs w:val="0"/>
                      <w:color w:val="000000"/>
                      <w:kern w:val="2"/>
                      <w:sz w:val="28"/>
                      <w:szCs w:val="28"/>
                      <w:u w:val="none"/>
                      <w:lang w:val="en-US" w:eastAsia="zh-CN" w:bidi="ar-SA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觅·福山Coffee</w:t>
                  </w:r>
                </w:p>
              </w:tc>
              <w:tc>
                <w:tcPr>
                  <w:tcW w:w="3995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3DA74B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林丽茹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、</w:t>
                  </w: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蔡芸菲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、</w:t>
                  </w:r>
                  <w:r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吴明娇</w:t>
                  </w:r>
                </w:p>
              </w:tc>
              <w:tc>
                <w:tcPr>
                  <w:tcW w:w="1308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0CCEDB3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校级铜奖</w:t>
                  </w:r>
                </w:p>
              </w:tc>
              <w:tc>
                <w:tcPr>
                  <w:tcW w:w="1197" w:type="dxa"/>
                  <w:tcBorders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48CC77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</w:t>
                  </w:r>
                </w:p>
              </w:tc>
            </w:tr>
            <w:tr w14:paraId="1D8AA5E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75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3D3138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总计</w:t>
                  </w:r>
                </w:p>
              </w:tc>
              <w:tc>
                <w:tcPr>
                  <w:tcW w:w="1794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05E634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995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4B8D21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08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58263C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7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1EFD99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168</w:t>
                  </w:r>
                </w:p>
              </w:tc>
            </w:tr>
          </w:tbl>
          <w:p w14:paraId="58F53CA3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166E944D">
            <w:pPr>
              <w:spacing w:line="240" w:lineRule="exac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指导本科生专业竞赛情况（共计72学时）</w:t>
            </w:r>
          </w:p>
          <w:tbl>
            <w:tblPr>
              <w:tblStyle w:val="7"/>
              <w:tblpPr w:leftFromText="180" w:rightFromText="180" w:vertAnchor="text" w:horzAnchor="page" w:tblpXSpec="center" w:tblpY="294"/>
              <w:tblOverlap w:val="never"/>
              <w:tblW w:w="9369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5"/>
              <w:gridCol w:w="1794"/>
              <w:gridCol w:w="3995"/>
              <w:gridCol w:w="1308"/>
              <w:gridCol w:w="1197"/>
            </w:tblGrid>
            <w:tr w14:paraId="5ED753A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  <w:jc w:val="center"/>
              </w:trPr>
              <w:tc>
                <w:tcPr>
                  <w:tcW w:w="1075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66E457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比赛名称</w:t>
                  </w:r>
                </w:p>
              </w:tc>
              <w:tc>
                <w:tcPr>
                  <w:tcW w:w="1794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191270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3995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11C0E3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学生团队成员</w:t>
                  </w:r>
                </w:p>
              </w:tc>
              <w:tc>
                <w:tcPr>
                  <w:tcW w:w="1308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52260A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获奖情况</w:t>
                  </w:r>
                </w:p>
              </w:tc>
              <w:tc>
                <w:tcPr>
                  <w:tcW w:w="1197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3DBE37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核算学时</w:t>
                  </w:r>
                </w:p>
              </w:tc>
            </w:tr>
            <w:tr w14:paraId="76D60EA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  <w:jc w:val="center"/>
              </w:trPr>
              <w:tc>
                <w:tcPr>
                  <w:tcW w:w="1075" w:type="dxa"/>
                  <w:vMerge w:val="restart"/>
                  <w:tcBorders>
                    <w:top w:val="single" w:color="auto" w:sz="4" w:space="0"/>
                  </w:tcBorders>
                  <w:shd w:val="clear" w:color="auto" w:fill="auto"/>
                  <w:vAlign w:val="center"/>
                </w:tcPr>
                <w:p w14:paraId="1E9B403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全国大学生海南自贸港旅游创新大赛（2021年）</w:t>
                  </w:r>
                </w:p>
              </w:tc>
              <w:tc>
                <w:tcPr>
                  <w:tcW w:w="1794" w:type="dxa"/>
                  <w:tcBorders>
                    <w:top w:val="single" w:color="auto" w:sz="4" w:space="0"/>
                  </w:tcBorders>
                  <w:shd w:val="clear" w:color="auto" w:fill="auto"/>
                  <w:vAlign w:val="center"/>
                </w:tcPr>
                <w:p w14:paraId="6E15E1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琼森</w:t>
                  </w:r>
                </w:p>
              </w:tc>
              <w:tc>
                <w:tcPr>
                  <w:tcW w:w="3995" w:type="dxa"/>
                  <w:tcBorders>
                    <w:top w:val="single" w:color="auto" w:sz="4" w:space="0"/>
                  </w:tcBorders>
                  <w:shd w:val="clear" w:color="auto" w:fill="auto"/>
                  <w:vAlign w:val="center"/>
                </w:tcPr>
                <w:p w14:paraId="62FACA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姚宙、季子睿、方晴、郑少宇、李泽伟</w:t>
                  </w:r>
                </w:p>
              </w:tc>
              <w:tc>
                <w:tcPr>
                  <w:tcW w:w="1308" w:type="dxa"/>
                  <w:tcBorders>
                    <w:top w:val="single" w:color="auto" w:sz="4" w:space="0"/>
                  </w:tcBorders>
                  <w:shd w:val="clear" w:color="auto" w:fill="auto"/>
                  <w:vAlign w:val="center"/>
                </w:tcPr>
                <w:p w14:paraId="316E3F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华南赛区</w:t>
                  </w:r>
                </w:p>
                <w:p w14:paraId="2BEDF6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三等奖</w:t>
                  </w:r>
                </w:p>
              </w:tc>
              <w:tc>
                <w:tcPr>
                  <w:tcW w:w="1197" w:type="dxa"/>
                  <w:vMerge w:val="restart"/>
                  <w:tcBorders>
                    <w:top w:val="single" w:color="auto" w:sz="4" w:space="0"/>
                  </w:tcBorders>
                  <w:shd w:val="clear" w:color="auto" w:fill="auto"/>
                  <w:vAlign w:val="center"/>
                </w:tcPr>
                <w:p w14:paraId="570BB5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</w:t>
                  </w:r>
                </w:p>
              </w:tc>
            </w:tr>
            <w:tr w14:paraId="7A77A42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75" w:type="dxa"/>
                  <w:vMerge w:val="continue"/>
                  <w:shd w:val="clear" w:color="auto" w:fill="auto"/>
                  <w:vAlign w:val="center"/>
                </w:tcPr>
                <w:p w14:paraId="08F9AD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94" w:type="dxa"/>
                  <w:shd w:val="clear" w:color="auto" w:fill="auto"/>
                  <w:vAlign w:val="center"/>
                </w:tcPr>
                <w:p w14:paraId="4616E3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琼森战队</w:t>
                  </w:r>
                </w:p>
              </w:tc>
              <w:tc>
                <w:tcPr>
                  <w:tcW w:w="3995" w:type="dxa"/>
                  <w:shd w:val="clear" w:color="auto" w:fill="auto"/>
                  <w:vAlign w:val="center"/>
                </w:tcPr>
                <w:p w14:paraId="0224F39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姚宙、季子睿、方晴、郑少宇、李泽伟</w:t>
                  </w: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14:paraId="256BFC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优秀团队奖</w:t>
                  </w:r>
                </w:p>
              </w:tc>
              <w:tc>
                <w:tcPr>
                  <w:tcW w:w="1197" w:type="dxa"/>
                  <w:vMerge w:val="continue"/>
                  <w:shd w:val="clear" w:color="auto" w:fill="auto"/>
                  <w:vAlign w:val="center"/>
                </w:tcPr>
                <w:p w14:paraId="313051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</w:p>
              </w:tc>
            </w:tr>
            <w:tr w14:paraId="70EDD18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75" w:type="dxa"/>
                  <w:vMerge w:val="continue"/>
                  <w:shd w:val="clear" w:color="auto" w:fill="auto"/>
                  <w:vAlign w:val="center"/>
                </w:tcPr>
                <w:p w14:paraId="622DCA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794" w:type="dxa"/>
                  <w:shd w:val="clear" w:color="auto" w:fill="auto"/>
                  <w:vAlign w:val="center"/>
                </w:tcPr>
                <w:p w14:paraId="64D5F6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寻“海”体验游</w:t>
                  </w:r>
                </w:p>
              </w:tc>
              <w:tc>
                <w:tcPr>
                  <w:tcW w:w="3995" w:type="dxa"/>
                  <w:shd w:val="clear" w:color="auto" w:fill="auto"/>
                  <w:vAlign w:val="center"/>
                </w:tcPr>
                <w:p w14:paraId="75FABD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张子林、唐弘毅、胡俊慧、陈泽、曾燕</w:t>
                  </w:r>
                </w:p>
              </w:tc>
              <w:tc>
                <w:tcPr>
                  <w:tcW w:w="1308" w:type="dxa"/>
                  <w:shd w:val="clear" w:color="auto" w:fill="auto"/>
                  <w:vAlign w:val="center"/>
                </w:tcPr>
                <w:p w14:paraId="273E926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华南赛区</w:t>
                  </w:r>
                </w:p>
                <w:p w14:paraId="0F88B6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优胜奖</w:t>
                  </w: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14:paraId="74FF88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</w:t>
                  </w:r>
                </w:p>
              </w:tc>
            </w:tr>
            <w:tr w14:paraId="637888C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1" w:hRule="atLeast"/>
                <w:jc w:val="center"/>
              </w:trPr>
              <w:tc>
                <w:tcPr>
                  <w:tcW w:w="1075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70DFB1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总计</w:t>
                  </w:r>
                </w:p>
              </w:tc>
              <w:tc>
                <w:tcPr>
                  <w:tcW w:w="1794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136A1C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3995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5516C4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308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2155F17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97" w:type="dxa"/>
                  <w:tcBorders>
                    <w:top w:val="single" w:color="auto" w:sz="4" w:space="0"/>
                    <w:bottom w:val="single" w:color="auto" w:sz="4" w:space="0"/>
                  </w:tcBorders>
                  <w:shd w:val="clear" w:color="auto" w:fill="auto"/>
                  <w:vAlign w:val="center"/>
                </w:tcPr>
                <w:p w14:paraId="443D8C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72</w:t>
                  </w:r>
                </w:p>
              </w:tc>
            </w:tr>
          </w:tbl>
          <w:p w14:paraId="54EA9590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610B05A6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1C8D59B8">
            <w:pPr>
              <w:pStyle w:val="2"/>
              <w:ind w:left="0" w:leftChars="0" w:firstLine="0" w:firstLineChars="0"/>
              <w:rPr>
                <w:rFonts w:ascii="仿宋_GB2312" w:eastAsia="仿宋_GB2312"/>
                <w:szCs w:val="21"/>
              </w:rPr>
            </w:pPr>
          </w:p>
          <w:p w14:paraId="0721BD55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 w14:paraId="4852770F">
      <w:r>
        <w:br w:type="page"/>
      </w:r>
    </w:p>
    <w:tbl>
      <w:tblPr>
        <w:tblStyle w:val="7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 w14:paraId="2CC8F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7DF58A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高校教师职务任职资格评审教育教学能力评价计分汇总表2-1</w:t>
            </w:r>
          </w:p>
        </w:tc>
      </w:tr>
      <w:tr w14:paraId="5D427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71BA0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24173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56CA0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1248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CF92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CEA2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81D8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D6EE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8522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F42B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65596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9682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4A2B5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6A264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5A4E3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7689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A689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4596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4FCD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BF18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5F2BE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79A39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9217F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D0C77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AB2D8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DD0E5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4CAE0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DAEA6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8EB8B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2F06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1D769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C3025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1EAE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88DAF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67B8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51D29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C467F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EF4FC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1F6B9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B5639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15B06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8ACB5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62864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4B202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3E2B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C43F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DD74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733A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27DEB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06219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9602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6F415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5EF44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5AFC2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5DBAE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A2C89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C3668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84D4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F0722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8FAF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C8D90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F1148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79FB6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5114A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1740C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一流课程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031EB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CCEFB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39A75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7E48E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6EA4F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CC568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9F870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CE9A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639B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7819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7D6A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136C2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AB2BA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ADE9F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E0B71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6C970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3BD2C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5C95C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E3916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32652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736C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6732E">
            <w:pPr>
              <w:widowControl/>
              <w:spacing w:line="360" w:lineRule="exact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9589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4D76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75107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248E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4E74D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F95BC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91CCC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D3BF3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F694E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3C5A7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D5C81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74E81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EC0F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87117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D065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498E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41D3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67CF0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D6A34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4113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D2662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C62A7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ED4F3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076A3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FE1B1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40201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1CF6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7B05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C852F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9CF5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FBDD5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184F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7925B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D1F25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13F98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国家级(含马工程)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A9595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AA3BD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0EEBE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CB636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44E83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372A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82A79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C685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115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4B59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AE57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44D28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66063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033F0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C488A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66F4E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2CA18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BC8B8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4F986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DA617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67E4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C6F5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0EA0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AF55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62A1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5AC33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A7D4A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FDF28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07BAB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“百佳”出版单位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E16E8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52C31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A28A8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377BE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10028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4559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573F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AE6D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FEC25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DA118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D2BD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30755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4EFF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87907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8B340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EA724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0EF7D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363A9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69B85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1F2F1">
            <w:pPr>
              <w:widowControl/>
              <w:spacing w:line="360" w:lineRule="exact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  <w:r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  <w:lang w:val="en-US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3D56F">
            <w:pPr>
              <w:widowControl/>
              <w:spacing w:line="360" w:lineRule="exact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115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9528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5C66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24C2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20A5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7F7CD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8E97E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课堂教学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565FB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FA395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B561C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4A8C7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3F1D2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79187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9F2DF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AEE7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6008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92C2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84BF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200DE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B836A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70399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40F04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BF892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62BC1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A2967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2F25C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068BB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4CF90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02A84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AAF92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D767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A5519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76BB6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31E4B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ABDE4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C3B7D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704BF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97D3A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BD8E8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6298A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57E32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97CD6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6D467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6A42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2A01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0D9E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133B3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AB5B4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6DB7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DF12E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00F03B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1C9DF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D5C5B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9A807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8EEA4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F543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4FEB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17902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993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A864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74077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5CD5C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98C66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22375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05970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4AA60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B7E24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6AD4D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EF7A5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A0787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7256A">
            <w:pPr>
              <w:widowControl/>
              <w:spacing w:line="360" w:lineRule="exact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8D5FF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EE12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771C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18B75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273E3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E62E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1F529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F4D3C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829AC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79552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8F0F3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A8414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00A39"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EFD19">
            <w:pPr>
              <w:widowControl/>
              <w:spacing w:line="360" w:lineRule="exact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0BC75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EB08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8404F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3DC37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B8FD5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9A170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4FBD9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B559C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2CF1B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659AB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1EC03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3190E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EA517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DB16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428F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1F26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72BD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 w14:paraId="251CB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144FD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D0B6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598F6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1D68F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B6D6A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B0566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BE243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3462E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16CE7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EE32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646C7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69A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FC6D8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301B9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27175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C7DC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036AB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B3549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79FAB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EBC3D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24D8D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825A0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16E6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03D8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D1050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9F388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EB252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 w14:paraId="3AA3B85B"/>
    <w:p w14:paraId="4E73A02B">
      <w:pPr>
        <w:rPr>
          <w:rFonts w:ascii="宋体" w:hAnsi="宋体" w:eastAsia="宋体" w:cs="宋体"/>
          <w:kern w:val="0"/>
          <w:sz w:val="24"/>
          <w:szCs w:val="24"/>
        </w:rPr>
      </w:pPr>
    </w:p>
    <w:p w14:paraId="43F257B7"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 w14:paraId="60D25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AC39BD9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高校教师职务任职资格评审教育教学能力评价计分汇总表2-2</w:t>
            </w:r>
          </w:p>
        </w:tc>
      </w:tr>
      <w:tr w14:paraId="71779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DBEF3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76845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49200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FA72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8A1C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4D86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958B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B9D3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7A5A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73BEA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50F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9982F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E8E91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891EF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B293A3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00A3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3EC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675D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A1E18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1820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D252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9B46D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14DA9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C801A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79F1B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60A218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0DA86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89B37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3D3D8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149C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67B23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7AF4C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307DE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C8E66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1EA9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8DC39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BA58C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2B91B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全国A类指导奖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6EA0B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5099D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B416C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27AB1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2759C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BBFE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6DC00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D224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D611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F2DB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3831B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614BC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86E1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633F6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全国B类指导奖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40DA6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8B753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216FD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BEE74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BB0D2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7917D"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AD055"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D874A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7D330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4668B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CDC8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99D0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5AAB6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BC6E9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全国C类指导奖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AFF2A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75CF6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87738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D6D13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DA0F3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6FB6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D3AE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F934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8B26A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B99E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0ED4E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E61B5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618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4646B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E66DC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BA4F9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D48E2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AC7AA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502E1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509EF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4D84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2C875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9D18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07EF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42D0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5E40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FD97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8F65D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EBA6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5CED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C926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889A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709C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E5CC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1EB3C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C6DC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2EF2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2600D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EE46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2A60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5C84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58EC9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0EC3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9DF1F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3DF2A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28B7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DF07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F1CB8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5387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5432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01748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7E42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649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0347B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5EEEE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F2F0D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5E36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0176F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ADCFB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9D7A7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9BF1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E382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F4A9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7070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2477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5C61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A49FB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68077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D81E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3DCD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438DB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FC9D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B574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A049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096F6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07B3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05EE3"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24CD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075C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43250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634F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FD881"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BCE2A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8B22A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8F92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731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CFECE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A769C"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460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AC984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9A00C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 w14:paraId="59675489">
      <w:pPr>
        <w:spacing w:line="36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 w14:paraId="5664B418">
      <w:pPr>
        <w:spacing w:line="360" w:lineRule="exact"/>
        <w:ind w:firstLine="840" w:firstLineChars="3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2.当【课堂教学+教学研究+教学成果三项分值】超过【初始教学总分】的50%时，需将此三项的小计分值按【初始教学总分】的50%计入个人【最后教学总分】（只折算一次）。</w:t>
      </w:r>
    </w:p>
    <w:p w14:paraId="280A3388">
      <w:pPr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 w14:paraId="5ED314CE"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7E283E2E"/>
    <w:p w14:paraId="2B2A8409">
      <w:pPr>
        <w:widowControl/>
        <w:jc w:val="left"/>
      </w:pPr>
      <w:r>
        <w:br w:type="page"/>
      </w:r>
    </w:p>
    <w:p w14:paraId="7B39FA88"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 w14:paraId="69BDE3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12505A51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 w14:paraId="4A2472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22B8EE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267AE3E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 w14:paraId="43BEFB8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856FAA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 w14:paraId="53D3D02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62244E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 w14:paraId="118DF98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63BB8BC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14:paraId="1B1C59E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7249036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3F36815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A5A114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157860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02C5F9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C35D231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0C72DC40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 w14:paraId="0690BD11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 w14:paraId="4D497BF7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 w14:paraId="79D1356C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 w14:paraId="428DE388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 w14:paraId="278D2526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B2379EA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1137B27E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3D6D84F8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749"/>
        <w:gridCol w:w="1490"/>
        <w:gridCol w:w="1450"/>
        <w:gridCol w:w="1520"/>
        <w:gridCol w:w="1030"/>
        <w:gridCol w:w="807"/>
      </w:tblGrid>
      <w:tr w14:paraId="4CB521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63A71E46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 w14:paraId="762DAC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 w14:paraId="3D37678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2749" w:type="dxa"/>
            <w:vAlign w:val="center"/>
          </w:tcPr>
          <w:p w14:paraId="5280808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1490" w:type="dxa"/>
            <w:vAlign w:val="center"/>
          </w:tcPr>
          <w:p w14:paraId="72714F1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B586E1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50" w:type="dxa"/>
            <w:vAlign w:val="center"/>
          </w:tcPr>
          <w:p w14:paraId="1E6AA82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4DFBA9F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520" w:type="dxa"/>
            <w:tcBorders>
              <w:right w:val="single" w:color="auto" w:sz="4" w:space="0"/>
            </w:tcBorders>
            <w:vAlign w:val="center"/>
          </w:tcPr>
          <w:p w14:paraId="29179ED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2112F9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1030" w:type="dxa"/>
            <w:tcBorders>
              <w:right w:val="single" w:color="auto" w:sz="4" w:space="0"/>
            </w:tcBorders>
            <w:vAlign w:val="center"/>
          </w:tcPr>
          <w:p w14:paraId="4D5BB63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58F110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807" w:type="dxa"/>
            <w:tcBorders>
              <w:left w:val="single" w:color="auto" w:sz="4" w:space="0"/>
            </w:tcBorders>
            <w:vAlign w:val="center"/>
          </w:tcPr>
          <w:p w14:paraId="5A66AF6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0AD655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 w14:paraId="5D156F4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749" w:type="dxa"/>
            <w:vAlign w:val="center"/>
          </w:tcPr>
          <w:p w14:paraId="1B598986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旅游政策与法规</w:t>
            </w:r>
          </w:p>
        </w:tc>
        <w:tc>
          <w:tcPr>
            <w:tcW w:w="1490" w:type="dxa"/>
            <w:vAlign w:val="center"/>
          </w:tcPr>
          <w:p w14:paraId="323DE137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省级精品在线开放课程</w:t>
            </w:r>
          </w:p>
        </w:tc>
        <w:tc>
          <w:tcPr>
            <w:tcW w:w="1450" w:type="dxa"/>
            <w:vAlign w:val="center"/>
          </w:tcPr>
          <w:p w14:paraId="071BDC9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2（共3人）</w:t>
            </w:r>
          </w:p>
        </w:tc>
        <w:tc>
          <w:tcPr>
            <w:tcW w:w="1520" w:type="dxa"/>
            <w:tcBorders>
              <w:right w:val="single" w:color="auto" w:sz="4" w:space="0"/>
            </w:tcBorders>
            <w:vAlign w:val="center"/>
          </w:tcPr>
          <w:p w14:paraId="71300D7C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1030" w:type="dxa"/>
            <w:tcBorders>
              <w:right w:val="single" w:color="auto" w:sz="4" w:space="0"/>
            </w:tcBorders>
            <w:vAlign w:val="center"/>
          </w:tcPr>
          <w:p w14:paraId="78D26197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2021.7</w:t>
            </w:r>
          </w:p>
        </w:tc>
        <w:tc>
          <w:tcPr>
            <w:tcW w:w="807" w:type="dxa"/>
            <w:tcBorders>
              <w:left w:val="single" w:color="auto" w:sz="4" w:space="0"/>
            </w:tcBorders>
            <w:vAlign w:val="center"/>
          </w:tcPr>
          <w:p w14:paraId="7E8B8359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25</w:t>
            </w:r>
          </w:p>
        </w:tc>
      </w:tr>
      <w:tr w14:paraId="3E5493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 w14:paraId="1CB13C8E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749" w:type="dxa"/>
            <w:vAlign w:val="center"/>
          </w:tcPr>
          <w:p w14:paraId="4BE8465B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大学生礼仪“晓”事</w:t>
            </w:r>
          </w:p>
        </w:tc>
        <w:tc>
          <w:tcPr>
            <w:tcW w:w="1490" w:type="dxa"/>
            <w:vAlign w:val="center"/>
          </w:tcPr>
          <w:p w14:paraId="388AB441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校级课程思政示范项目</w:t>
            </w:r>
          </w:p>
        </w:tc>
        <w:tc>
          <w:tcPr>
            <w:tcW w:w="1450" w:type="dxa"/>
            <w:vAlign w:val="center"/>
          </w:tcPr>
          <w:p w14:paraId="2C3C0B2B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right w:val="single" w:color="auto" w:sz="4" w:space="0"/>
            </w:tcBorders>
            <w:vAlign w:val="center"/>
          </w:tcPr>
          <w:p w14:paraId="666E426C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1030" w:type="dxa"/>
            <w:tcBorders>
              <w:right w:val="single" w:color="auto" w:sz="4" w:space="0"/>
            </w:tcBorders>
            <w:vAlign w:val="center"/>
          </w:tcPr>
          <w:p w14:paraId="50EA89E5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2021.11</w:t>
            </w:r>
          </w:p>
        </w:tc>
        <w:tc>
          <w:tcPr>
            <w:tcW w:w="807" w:type="dxa"/>
            <w:tcBorders>
              <w:left w:val="single" w:color="auto" w:sz="4" w:space="0"/>
            </w:tcBorders>
            <w:vAlign w:val="center"/>
          </w:tcPr>
          <w:p w14:paraId="212F477C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不计分</w:t>
            </w:r>
          </w:p>
        </w:tc>
      </w:tr>
      <w:tr w14:paraId="0627D6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 w14:paraId="648CF402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749" w:type="dxa"/>
            <w:vAlign w:val="center"/>
          </w:tcPr>
          <w:p w14:paraId="5889436E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酒吧及酒水管理</w:t>
            </w:r>
          </w:p>
        </w:tc>
        <w:tc>
          <w:tcPr>
            <w:tcW w:w="1490" w:type="dxa"/>
            <w:vAlign w:val="center"/>
          </w:tcPr>
          <w:p w14:paraId="3D10A865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第二批校级在线开放课程</w:t>
            </w:r>
          </w:p>
        </w:tc>
        <w:tc>
          <w:tcPr>
            <w:tcW w:w="1450" w:type="dxa"/>
            <w:vAlign w:val="center"/>
          </w:tcPr>
          <w:p w14:paraId="458E37C3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20" w:type="dxa"/>
            <w:tcBorders>
              <w:right w:val="single" w:color="auto" w:sz="4" w:space="0"/>
            </w:tcBorders>
            <w:vAlign w:val="center"/>
          </w:tcPr>
          <w:p w14:paraId="1749AC7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1030" w:type="dxa"/>
            <w:tcBorders>
              <w:right w:val="single" w:color="auto" w:sz="4" w:space="0"/>
            </w:tcBorders>
            <w:vAlign w:val="center"/>
          </w:tcPr>
          <w:p w14:paraId="045B6D06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2020.4</w:t>
            </w:r>
          </w:p>
        </w:tc>
        <w:tc>
          <w:tcPr>
            <w:tcW w:w="807" w:type="dxa"/>
            <w:tcBorders>
              <w:left w:val="single" w:color="auto" w:sz="4" w:space="0"/>
            </w:tcBorders>
            <w:vAlign w:val="center"/>
          </w:tcPr>
          <w:p w14:paraId="4A6079FF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不计分</w:t>
            </w:r>
          </w:p>
        </w:tc>
      </w:tr>
    </w:tbl>
    <w:p w14:paraId="48A93031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1867"/>
        <w:gridCol w:w="1130"/>
        <w:gridCol w:w="937"/>
      </w:tblGrid>
      <w:tr w14:paraId="061653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 w14:paraId="5B6A5A83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 w14:paraId="78946F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AC11DF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 w14:paraId="7C099CF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 w14:paraId="0424788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579E68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vAlign w:val="center"/>
          </w:tcPr>
          <w:p w14:paraId="4F5B255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6660CE6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0" w:type="dxa"/>
            <w:tcBorders>
              <w:right w:val="single" w:color="auto" w:sz="4" w:space="0"/>
            </w:tcBorders>
            <w:vAlign w:val="center"/>
          </w:tcPr>
          <w:p w14:paraId="5AA8BBD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5BEBA4B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937" w:type="dxa"/>
            <w:tcBorders>
              <w:left w:val="single" w:color="auto" w:sz="4" w:space="0"/>
            </w:tcBorders>
            <w:vAlign w:val="center"/>
          </w:tcPr>
          <w:p w14:paraId="0CD723D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7C50A7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06E1E0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253" w:type="dxa"/>
            <w:vAlign w:val="center"/>
          </w:tcPr>
          <w:p w14:paraId="70BD0BA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新中国成立70周年˙海南酒店与餐饮业教育培训最美匠心人物</w:t>
            </w:r>
          </w:p>
        </w:tc>
        <w:tc>
          <w:tcPr>
            <w:tcW w:w="850" w:type="dxa"/>
            <w:vAlign w:val="center"/>
          </w:tcPr>
          <w:p w14:paraId="4A7AD3AB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21"/>
                <w:szCs w:val="21"/>
                <w:lang w:val="en-US" w:eastAsia="zh-CN" w:bidi="ar-SA"/>
              </w:rPr>
              <w:t>省级</w:t>
            </w:r>
          </w:p>
        </w:tc>
        <w:tc>
          <w:tcPr>
            <w:tcW w:w="1867" w:type="dxa"/>
            <w:tcBorders>
              <w:right w:val="single" w:color="auto" w:sz="4" w:space="0"/>
            </w:tcBorders>
            <w:vAlign w:val="center"/>
          </w:tcPr>
          <w:p w14:paraId="5A05882D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海南省酒店与餐饮行业协会</w:t>
            </w:r>
          </w:p>
        </w:tc>
        <w:tc>
          <w:tcPr>
            <w:tcW w:w="1130" w:type="dxa"/>
            <w:tcBorders>
              <w:right w:val="single" w:color="auto" w:sz="4" w:space="0"/>
            </w:tcBorders>
            <w:vAlign w:val="center"/>
          </w:tcPr>
          <w:p w14:paraId="0F5CEFC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2019年</w:t>
            </w:r>
          </w:p>
        </w:tc>
        <w:tc>
          <w:tcPr>
            <w:tcW w:w="937" w:type="dxa"/>
            <w:tcBorders>
              <w:left w:val="single" w:color="auto" w:sz="4" w:space="0"/>
            </w:tcBorders>
            <w:vAlign w:val="center"/>
          </w:tcPr>
          <w:p w14:paraId="6E36409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不计分</w:t>
            </w:r>
          </w:p>
        </w:tc>
      </w:tr>
    </w:tbl>
    <w:p w14:paraId="79AA9600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 w14:paraId="2AFEE8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27BD1BA6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 w14:paraId="0B4BFD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BC3E67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46C2EDD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 w14:paraId="0F127D9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 w14:paraId="183AAE5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0CB768B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1C6FD4A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44482A9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71A9545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DE3771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0C1A47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094093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35831D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 w14:paraId="010CFB5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旅游政策与法规</w:t>
            </w:r>
          </w:p>
          <w:p w14:paraId="2CB5FE5B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案例精选与解析</w:t>
            </w:r>
          </w:p>
        </w:tc>
        <w:tc>
          <w:tcPr>
            <w:tcW w:w="1559" w:type="dxa"/>
            <w:vAlign w:val="center"/>
          </w:tcPr>
          <w:p w14:paraId="69221A44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其他单位出版社</w:t>
            </w:r>
          </w:p>
        </w:tc>
        <w:tc>
          <w:tcPr>
            <w:tcW w:w="1417" w:type="dxa"/>
            <w:vAlign w:val="center"/>
          </w:tcPr>
          <w:p w14:paraId="194B4D52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2（共3人）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77F3C769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东北师范大学出版社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673454DD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2021.10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EE4A2E1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25</w:t>
            </w:r>
          </w:p>
        </w:tc>
      </w:tr>
      <w:tr w14:paraId="1D2E20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4E98E4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119" w:type="dxa"/>
            <w:vAlign w:val="center"/>
          </w:tcPr>
          <w:p w14:paraId="05CC3C79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乡村旅游住宿管理</w:t>
            </w:r>
          </w:p>
        </w:tc>
        <w:tc>
          <w:tcPr>
            <w:tcW w:w="1559" w:type="dxa"/>
            <w:vAlign w:val="center"/>
          </w:tcPr>
          <w:p w14:paraId="50B3D2B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其他单位出版社</w:t>
            </w:r>
          </w:p>
        </w:tc>
        <w:tc>
          <w:tcPr>
            <w:tcW w:w="1417" w:type="dxa"/>
            <w:vAlign w:val="center"/>
          </w:tcPr>
          <w:p w14:paraId="7D737BBB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2（共3人）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40710B1E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中央广播电视大学出版社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D7E8770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2017.1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5DE8CBB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25</w:t>
            </w:r>
          </w:p>
        </w:tc>
      </w:tr>
      <w:tr w14:paraId="732979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56D74A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119" w:type="dxa"/>
            <w:vAlign w:val="center"/>
          </w:tcPr>
          <w:p w14:paraId="535C7370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休闲学概论</w:t>
            </w:r>
          </w:p>
        </w:tc>
        <w:tc>
          <w:tcPr>
            <w:tcW w:w="1559" w:type="dxa"/>
            <w:vAlign w:val="center"/>
          </w:tcPr>
          <w:p w14:paraId="36199A6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其他单位出版社</w:t>
            </w:r>
          </w:p>
        </w:tc>
        <w:tc>
          <w:tcPr>
            <w:tcW w:w="1417" w:type="dxa"/>
            <w:vAlign w:val="center"/>
          </w:tcPr>
          <w:p w14:paraId="4093274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2（共3人）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99E4B4A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哈尔滨工程大学出版社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50E61BF9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2011.11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85BFD7A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25</w:t>
            </w:r>
          </w:p>
        </w:tc>
      </w:tr>
      <w:tr w14:paraId="148468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A9294AA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119" w:type="dxa"/>
            <w:vAlign w:val="center"/>
          </w:tcPr>
          <w:p w14:paraId="47AF0724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海南健康旅游研究</w:t>
            </w:r>
          </w:p>
        </w:tc>
        <w:tc>
          <w:tcPr>
            <w:tcW w:w="1559" w:type="dxa"/>
            <w:vAlign w:val="center"/>
          </w:tcPr>
          <w:p w14:paraId="095BF286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其他单位出版社</w:t>
            </w:r>
          </w:p>
        </w:tc>
        <w:tc>
          <w:tcPr>
            <w:tcW w:w="1417" w:type="dxa"/>
            <w:vAlign w:val="center"/>
          </w:tcPr>
          <w:p w14:paraId="22BE7CB7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2（共2人）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A4E0FE1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海南出版社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188C53D5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2023.1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4C82AB9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30</w:t>
            </w:r>
          </w:p>
        </w:tc>
      </w:tr>
      <w:tr w14:paraId="6CD815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CBFDD74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119" w:type="dxa"/>
            <w:vAlign w:val="center"/>
          </w:tcPr>
          <w:p w14:paraId="6C86C671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酒店英语</w:t>
            </w:r>
          </w:p>
        </w:tc>
        <w:tc>
          <w:tcPr>
            <w:tcW w:w="1559" w:type="dxa"/>
            <w:vAlign w:val="center"/>
          </w:tcPr>
          <w:p w14:paraId="6E0AFBBA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其他单位出版社</w:t>
            </w:r>
          </w:p>
        </w:tc>
        <w:tc>
          <w:tcPr>
            <w:tcW w:w="1417" w:type="dxa"/>
            <w:vAlign w:val="center"/>
          </w:tcPr>
          <w:p w14:paraId="179C8ECC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3（共4人）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011DE923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华中科技大学出版社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03668FD3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2023.9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AEB77F2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</w:t>
            </w:r>
          </w:p>
        </w:tc>
      </w:tr>
    </w:tbl>
    <w:p w14:paraId="0057E031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44DF47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50BE102F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 w14:paraId="0FECFD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BC17ED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50454C8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 w14:paraId="590342A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79B3F00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50C0EFC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7EF33F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57B9F49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1A05EA1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C909F4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0A003F8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7438E2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0B76F0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67BDE5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66297F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97B044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2D32E8C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 w14:paraId="6541745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海南师范大学“首届全国教师教学创新大赛”</w:t>
            </w:r>
          </w:p>
        </w:tc>
        <w:tc>
          <w:tcPr>
            <w:tcW w:w="708" w:type="dxa"/>
            <w:vAlign w:val="center"/>
          </w:tcPr>
          <w:p w14:paraId="1432658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校级</w:t>
            </w:r>
          </w:p>
        </w:tc>
        <w:tc>
          <w:tcPr>
            <w:tcW w:w="851" w:type="dxa"/>
            <w:vAlign w:val="center"/>
          </w:tcPr>
          <w:p w14:paraId="363DC48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1417" w:type="dxa"/>
            <w:vAlign w:val="center"/>
          </w:tcPr>
          <w:p w14:paraId="5F031C4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B71FFA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海南师范大学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679C668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2021年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7FEAC53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不计分</w:t>
            </w:r>
          </w:p>
        </w:tc>
      </w:tr>
      <w:tr w14:paraId="51FBBF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418F2B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119" w:type="dxa"/>
            <w:vAlign w:val="center"/>
          </w:tcPr>
          <w:p w14:paraId="7865582F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第十届</w:t>
            </w:r>
            <w:r>
              <w:rPr>
                <w:rFonts w:hint="eastAsia"/>
              </w:rPr>
              <w:t>海南师范大学青年教师</w:t>
            </w:r>
            <w:r>
              <w:rPr>
                <w:rFonts w:hint="eastAsia"/>
                <w:lang w:val="en-US" w:eastAsia="zh-CN"/>
              </w:rPr>
              <w:t>教学大赛“青年</w:t>
            </w:r>
            <w:r>
              <w:rPr>
                <w:rFonts w:hint="eastAsia"/>
              </w:rPr>
              <w:t>教学能手</w:t>
            </w:r>
            <w:r>
              <w:rPr>
                <w:rFonts w:hint="eastAsia"/>
                <w:lang w:eastAsia="zh-CN"/>
              </w:rPr>
              <w:t>”</w:t>
            </w:r>
          </w:p>
        </w:tc>
        <w:tc>
          <w:tcPr>
            <w:tcW w:w="708" w:type="dxa"/>
            <w:vAlign w:val="center"/>
          </w:tcPr>
          <w:p w14:paraId="3CBA2F5C">
            <w:pPr>
              <w:jc w:val="center"/>
              <w:rPr>
                <w:rFonts w:hint="eastAsi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校级</w:t>
            </w:r>
          </w:p>
        </w:tc>
        <w:tc>
          <w:tcPr>
            <w:tcW w:w="851" w:type="dxa"/>
            <w:vAlign w:val="center"/>
          </w:tcPr>
          <w:p w14:paraId="1E5CA32E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1417" w:type="dxa"/>
            <w:vAlign w:val="center"/>
          </w:tcPr>
          <w:p w14:paraId="46EDC6F3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6C34DD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海南师范大学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014E23DB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2018年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8B6B802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不计分</w:t>
            </w:r>
          </w:p>
        </w:tc>
      </w:tr>
    </w:tbl>
    <w:p w14:paraId="0ACE53ED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352"/>
        <w:gridCol w:w="1483"/>
        <w:gridCol w:w="992"/>
        <w:gridCol w:w="532"/>
      </w:tblGrid>
      <w:tr w14:paraId="72BDFE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4A0148E9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 w14:paraId="44EEB4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33483EF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76CCDC4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 w14:paraId="30D4B88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C7CD5B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584D397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8802BD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352" w:type="dxa"/>
            <w:vAlign w:val="center"/>
          </w:tcPr>
          <w:p w14:paraId="17E668D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6D9E5F2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83" w:type="dxa"/>
            <w:tcBorders>
              <w:right w:val="single" w:color="auto" w:sz="4" w:space="0"/>
            </w:tcBorders>
            <w:vAlign w:val="center"/>
          </w:tcPr>
          <w:p w14:paraId="10A319E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570C9A0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40E6A3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517E582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93EA0B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6B8234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22CE61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  <w:p w14:paraId="382084B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64F563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海南省高等学校教育教学改革研究项目《应用型本科学生的专业认知和价值确信——以旅游学科为例》（Hnjg22-46）</w:t>
            </w:r>
          </w:p>
        </w:tc>
        <w:tc>
          <w:tcPr>
            <w:tcW w:w="708" w:type="dxa"/>
            <w:vAlign w:val="center"/>
          </w:tcPr>
          <w:p w14:paraId="2D513601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51" w:type="dxa"/>
            <w:vAlign w:val="center"/>
          </w:tcPr>
          <w:p w14:paraId="3EA1A3C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一般项目</w:t>
            </w:r>
          </w:p>
        </w:tc>
        <w:tc>
          <w:tcPr>
            <w:tcW w:w="1352" w:type="dxa"/>
            <w:vAlign w:val="center"/>
          </w:tcPr>
          <w:p w14:paraId="4DD6D726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83" w:type="dxa"/>
            <w:tcBorders>
              <w:right w:val="single" w:color="auto" w:sz="4" w:space="0"/>
            </w:tcBorders>
            <w:vAlign w:val="center"/>
          </w:tcPr>
          <w:p w14:paraId="1ABD1A96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6D922ABC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2022.4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94D1FE3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100</w:t>
            </w:r>
          </w:p>
        </w:tc>
      </w:tr>
      <w:tr w14:paraId="2F2725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AAFB73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119" w:type="dxa"/>
            <w:vAlign w:val="center"/>
          </w:tcPr>
          <w:p w14:paraId="484F6E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校企合作背景下旅游专业课堂教学改革、创新与实践（hsjg2019-54）</w:t>
            </w:r>
          </w:p>
        </w:tc>
        <w:tc>
          <w:tcPr>
            <w:tcW w:w="708" w:type="dxa"/>
            <w:vAlign w:val="center"/>
          </w:tcPr>
          <w:p w14:paraId="35D30DC2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校级</w:t>
            </w:r>
          </w:p>
        </w:tc>
        <w:tc>
          <w:tcPr>
            <w:tcW w:w="851" w:type="dxa"/>
            <w:vAlign w:val="center"/>
          </w:tcPr>
          <w:p w14:paraId="0D010D24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一般项目</w:t>
            </w:r>
          </w:p>
        </w:tc>
        <w:tc>
          <w:tcPr>
            <w:tcW w:w="1352" w:type="dxa"/>
            <w:vAlign w:val="center"/>
          </w:tcPr>
          <w:p w14:paraId="5E823349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83" w:type="dxa"/>
            <w:tcBorders>
              <w:right w:val="single" w:color="auto" w:sz="4" w:space="0"/>
            </w:tcBorders>
            <w:vAlign w:val="center"/>
          </w:tcPr>
          <w:p w14:paraId="39E55493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B5B4068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2019.3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8A2BA94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不计分</w:t>
            </w:r>
          </w:p>
        </w:tc>
      </w:tr>
      <w:tr w14:paraId="1BD6EE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AB3E27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119" w:type="dxa"/>
            <w:vAlign w:val="center"/>
          </w:tcPr>
          <w:p w14:paraId="690A8A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刍议推进海南省旅游产学研协同育人培养模式的研究</w:t>
            </w:r>
          </w:p>
        </w:tc>
        <w:tc>
          <w:tcPr>
            <w:tcW w:w="708" w:type="dxa"/>
            <w:vAlign w:val="center"/>
          </w:tcPr>
          <w:p w14:paraId="67CBD672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51" w:type="dxa"/>
            <w:vAlign w:val="center"/>
          </w:tcPr>
          <w:p w14:paraId="2F22B17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1352" w:type="dxa"/>
            <w:vAlign w:val="center"/>
          </w:tcPr>
          <w:p w14:paraId="027AE7E9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83" w:type="dxa"/>
            <w:tcBorders>
              <w:right w:val="single" w:color="auto" w:sz="4" w:space="0"/>
            </w:tcBorders>
            <w:vAlign w:val="center"/>
          </w:tcPr>
          <w:p w14:paraId="3086BA2C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海南省社科联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402F16E1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2022.10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196507A4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不计分</w:t>
            </w:r>
          </w:p>
        </w:tc>
      </w:tr>
      <w:tr w14:paraId="4D2CB5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820A382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119" w:type="dxa"/>
            <w:vAlign w:val="center"/>
          </w:tcPr>
          <w:p w14:paraId="350AC5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国际旅游岛背景下的旅游与酒店专业“3+4”分段培养模式本科阶段教学改革研究（njg2016-29）</w:t>
            </w:r>
          </w:p>
        </w:tc>
        <w:tc>
          <w:tcPr>
            <w:tcW w:w="708" w:type="dxa"/>
            <w:vAlign w:val="center"/>
          </w:tcPr>
          <w:p w14:paraId="4E4EE46F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51" w:type="dxa"/>
            <w:vAlign w:val="center"/>
          </w:tcPr>
          <w:p w14:paraId="5AD87FD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一般项目</w:t>
            </w:r>
          </w:p>
        </w:tc>
        <w:tc>
          <w:tcPr>
            <w:tcW w:w="1352" w:type="dxa"/>
            <w:vAlign w:val="center"/>
          </w:tcPr>
          <w:p w14:paraId="6467C4B1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483" w:type="dxa"/>
            <w:tcBorders>
              <w:right w:val="single" w:color="auto" w:sz="4" w:space="0"/>
            </w:tcBorders>
            <w:vAlign w:val="center"/>
          </w:tcPr>
          <w:p w14:paraId="7B97AA1B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756464F0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2016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24F93472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不计分</w:t>
            </w:r>
          </w:p>
        </w:tc>
      </w:tr>
    </w:tbl>
    <w:p w14:paraId="7EFEB8C8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 w14:paraId="435C23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 w14:paraId="74C9AF22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 w14:paraId="632957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CD0640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2AF1255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 w14:paraId="403C3ED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473A011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 w14:paraId="517D914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FC34CF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 w14:paraId="39A732F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7A9B672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2597B4E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14BAD39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5171FA9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FD05CB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00C9A9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9C053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9A8A20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2B78C7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 w14:paraId="701F356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</w:rPr>
              <w:t>自制微课《日本清酒》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海南师范大学第十二届课件、微课和教育资源应用教学设计方案大赛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08" w:type="dxa"/>
            <w:vAlign w:val="center"/>
          </w:tcPr>
          <w:p w14:paraId="66FA372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校级</w:t>
            </w:r>
          </w:p>
        </w:tc>
        <w:tc>
          <w:tcPr>
            <w:tcW w:w="851" w:type="dxa"/>
            <w:vAlign w:val="center"/>
          </w:tcPr>
          <w:p w14:paraId="456A97A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1417" w:type="dxa"/>
            <w:vAlign w:val="center"/>
          </w:tcPr>
          <w:p w14:paraId="1937BB9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5E45A1F3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6EF33194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2020.9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1838BA5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不计分</w:t>
            </w:r>
          </w:p>
        </w:tc>
      </w:tr>
      <w:tr w14:paraId="4A0E26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B421545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119" w:type="dxa"/>
            <w:vAlign w:val="center"/>
          </w:tcPr>
          <w:p w14:paraId="59831DD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酒店服务礼仪之仪表仪容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Arial" w:hAnsi="Arial"/>
              </w:rPr>
              <w:t>海南师范大学第七届多媒体课件制作大赛</w:t>
            </w:r>
            <w:r>
              <w:rPr>
                <w:rFonts w:hint="eastAsia" w:ascii="Arial" w:hAnsi="Arial"/>
                <w:lang w:eastAsia="zh-CN"/>
              </w:rPr>
              <w:t>）</w:t>
            </w:r>
          </w:p>
        </w:tc>
        <w:tc>
          <w:tcPr>
            <w:tcW w:w="708" w:type="dxa"/>
            <w:vAlign w:val="center"/>
          </w:tcPr>
          <w:p w14:paraId="11972F1D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校级</w:t>
            </w:r>
          </w:p>
        </w:tc>
        <w:tc>
          <w:tcPr>
            <w:tcW w:w="851" w:type="dxa"/>
            <w:vAlign w:val="center"/>
          </w:tcPr>
          <w:p w14:paraId="5DB747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1417" w:type="dxa"/>
            <w:vAlign w:val="center"/>
          </w:tcPr>
          <w:p w14:paraId="22705AE5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7F1C47F8"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 w14:paraId="34E07D51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2015.5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7C49A6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不计分</w:t>
            </w:r>
          </w:p>
        </w:tc>
      </w:tr>
    </w:tbl>
    <w:p w14:paraId="05943B3D">
      <w:pPr>
        <w:rPr>
          <w:rFonts w:cs="宋体" w:asciiTheme="minorEastAsia" w:hAnsiTheme="minorEastAsia"/>
          <w:kern w:val="0"/>
          <w:szCs w:val="21"/>
        </w:rPr>
      </w:pPr>
    </w:p>
    <w:p w14:paraId="2AE70216">
      <w:pPr>
        <w:widowControl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br w:type="page"/>
      </w:r>
    </w:p>
    <w:p w14:paraId="72653C45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78"/>
        <w:gridCol w:w="704"/>
        <w:gridCol w:w="845"/>
        <w:gridCol w:w="1759"/>
        <w:gridCol w:w="1276"/>
        <w:gridCol w:w="850"/>
        <w:gridCol w:w="532"/>
      </w:tblGrid>
      <w:tr w14:paraId="53C28D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68B94108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 w14:paraId="3A5416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357ECB0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 w14:paraId="39FE2C6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vAlign w:val="center"/>
          </w:tcPr>
          <w:p w14:paraId="611BB1D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5176FC7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45" w:type="dxa"/>
            <w:vAlign w:val="center"/>
          </w:tcPr>
          <w:p w14:paraId="5FCE434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5824541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59" w:type="dxa"/>
            <w:vAlign w:val="center"/>
          </w:tcPr>
          <w:p w14:paraId="2F522E7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02680A4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9330AB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735706F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1FDEA729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3D66C39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32274985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5A593B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4B0462F1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  <w:p w14:paraId="1EE1DDF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78" w:type="dxa"/>
            <w:vAlign w:val="center"/>
          </w:tcPr>
          <w:p w14:paraId="7DB5A31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《琼森》</w:t>
            </w: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eastAsia"/>
              </w:rPr>
              <w:t>全国大学生海南自贸港旅游创新大赛</w:t>
            </w:r>
            <w:r>
              <w:rPr>
                <w:rFonts w:hint="eastAsia"/>
                <w:lang w:eastAsia="zh-CN"/>
              </w:rPr>
              <w:t>）</w:t>
            </w:r>
          </w:p>
          <w:p w14:paraId="44EF425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171B834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国家级</w:t>
            </w:r>
          </w:p>
        </w:tc>
        <w:tc>
          <w:tcPr>
            <w:tcW w:w="845" w:type="dxa"/>
            <w:vAlign w:val="center"/>
          </w:tcPr>
          <w:p w14:paraId="2DF5DC9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三等奖</w:t>
            </w:r>
          </w:p>
        </w:tc>
        <w:tc>
          <w:tcPr>
            <w:tcW w:w="1759" w:type="dxa"/>
            <w:vAlign w:val="center"/>
          </w:tcPr>
          <w:p w14:paraId="0B2CBC6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39C1D792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中国旅游协会旅游教育分会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26F9C509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2021.6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48A2C8E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  <w:tr w14:paraId="6CD351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38F72EE4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078" w:type="dxa"/>
            <w:vAlign w:val="center"/>
          </w:tcPr>
          <w:p w14:paraId="3A1AC06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寻“海”体验游</w:t>
            </w:r>
            <w:r>
              <w:rPr>
                <w:rFonts w:hint="eastAsia"/>
                <w:lang w:eastAsia="zh-CN"/>
              </w:rPr>
              <w:t>》（</w:t>
            </w:r>
            <w:r>
              <w:rPr>
                <w:rFonts w:hint="eastAsia"/>
              </w:rPr>
              <w:t>全国大学生海南自贸港旅游创新大赛</w:t>
            </w:r>
            <w:r>
              <w:rPr>
                <w:rFonts w:hint="eastAsia"/>
                <w:lang w:eastAsia="zh-CN"/>
              </w:rPr>
              <w:t>）</w:t>
            </w:r>
          </w:p>
          <w:p w14:paraId="44A9AC54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62048FD0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国家级</w:t>
            </w:r>
          </w:p>
        </w:tc>
        <w:tc>
          <w:tcPr>
            <w:tcW w:w="845" w:type="dxa"/>
            <w:vAlign w:val="center"/>
          </w:tcPr>
          <w:p w14:paraId="03F8AB87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优胜奖</w:t>
            </w:r>
          </w:p>
        </w:tc>
        <w:tc>
          <w:tcPr>
            <w:tcW w:w="1759" w:type="dxa"/>
            <w:vAlign w:val="center"/>
          </w:tcPr>
          <w:p w14:paraId="3F82148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6DE97D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中国旅游协会旅游教育分会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49E528B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2021.6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5BD673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不计分</w:t>
            </w:r>
          </w:p>
        </w:tc>
      </w:tr>
      <w:tr w14:paraId="2DCC15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5F49D619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078" w:type="dxa"/>
            <w:vAlign w:val="center"/>
          </w:tcPr>
          <w:p w14:paraId="64D11C4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《琼语情景馆》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第八届中国国际“互联网+”大学生创新创业大赛</w:t>
            </w:r>
            <w:r>
              <w:rPr>
                <w:rFonts w:hint="eastAsia"/>
                <w:lang w:eastAsia="zh-CN"/>
              </w:rPr>
              <w:t>）</w:t>
            </w:r>
          </w:p>
          <w:p w14:paraId="555FD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38074AEA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校级</w:t>
            </w:r>
          </w:p>
        </w:tc>
        <w:tc>
          <w:tcPr>
            <w:tcW w:w="845" w:type="dxa"/>
            <w:vAlign w:val="center"/>
          </w:tcPr>
          <w:p w14:paraId="077B2AF9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金奖</w:t>
            </w:r>
          </w:p>
        </w:tc>
        <w:tc>
          <w:tcPr>
            <w:tcW w:w="1759" w:type="dxa"/>
            <w:vAlign w:val="center"/>
          </w:tcPr>
          <w:p w14:paraId="5DBB0C58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0C470D6C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3FE4846F"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2022.7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508F96DB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不计分</w:t>
            </w:r>
          </w:p>
        </w:tc>
      </w:tr>
      <w:tr w14:paraId="7E09DA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77F73E3E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078" w:type="dxa"/>
            <w:vAlign w:val="center"/>
          </w:tcPr>
          <w:p w14:paraId="09210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</w:rPr>
              <w:t>《觅·福山Coffee》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第八届中国国际“互联网+”大学生创新创业大赛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04" w:type="dxa"/>
            <w:vAlign w:val="center"/>
          </w:tcPr>
          <w:p w14:paraId="01D69903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校级</w:t>
            </w:r>
          </w:p>
        </w:tc>
        <w:tc>
          <w:tcPr>
            <w:tcW w:w="845" w:type="dxa"/>
            <w:vAlign w:val="center"/>
          </w:tcPr>
          <w:p w14:paraId="16B00BAD"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铜奖</w:t>
            </w:r>
          </w:p>
        </w:tc>
        <w:tc>
          <w:tcPr>
            <w:tcW w:w="1759" w:type="dxa"/>
            <w:vAlign w:val="center"/>
          </w:tcPr>
          <w:p w14:paraId="162BBC98">
            <w:pPr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367AEB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10A4538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2022.7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6DC808B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不计分</w:t>
            </w:r>
          </w:p>
        </w:tc>
      </w:tr>
    </w:tbl>
    <w:p w14:paraId="724BE3F1"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 w14:paraId="4A6286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 w14:paraId="3DE84113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 w14:paraId="393B41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 w14:paraId="01F87D8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 w14:paraId="1370BA0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 w14:paraId="4AB617E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EFA996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 w14:paraId="1DE411E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 w14:paraId="5A02558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06C08DA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24FA4B3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4ABD93C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6C717A9F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49F8640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4753DF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 w14:paraId="2C2FA399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C62A98D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 w14:paraId="40E83F67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 w14:paraId="27901A36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 w14:paraId="5848BBF4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14:paraId="49370660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1D899B9F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 w14:paraId="2E3ACF46"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38854458"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 w14:paraId="3A2916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 w14:paraId="4B5EDE43"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 w14:paraId="270E80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7BF3A21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 w14:paraId="474885E8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 w14:paraId="351C35D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 w14:paraId="1201790E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2A66E16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 w14:paraId="341C6223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 w14:paraId="382973C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3F986D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 w14:paraId="0C783120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1179F7A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 w14:paraId="0313B42A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067E445D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 w14:paraId="74CE21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 w14:paraId="5B1A561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71B579B6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 w14:paraId="5FC59DB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54C1F237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5984F7E2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11883AA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2A440021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13A66EEC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 w14:paraId="7C2C638B"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521D8926">
      <w:pPr>
        <w:rPr>
          <w:rFonts w:cs="宋体" w:asciiTheme="minorEastAsia" w:hAnsiTheme="minorEastAsia"/>
          <w:kern w:val="0"/>
          <w:szCs w:val="21"/>
        </w:rPr>
      </w:pPr>
    </w:p>
    <w:p w14:paraId="2BF728FE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7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 w14:paraId="21AC9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7422D41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任现职以来科研创新能力评价计分汇总表2-1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 w14:paraId="45583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17F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44E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D99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DD0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254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2D7F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D7043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5D7D1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05315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D781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DA05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D45A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AE8C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03EA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0B18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4DD76"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220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E9A2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720C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 w14:paraId="59192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D166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6F5F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0A01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0AF2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F909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F77F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550F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F782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02A7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1BC64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379A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CF9F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6104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B1FD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7A78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12F8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C22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F683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5A9E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3EAD5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523F4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2A29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660A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BBA3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2E5A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DFD4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F073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12D1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760B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7E39E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E74D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6F0A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6F9F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2F61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CA7C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5618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3A51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8A54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E144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11CE7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CAFC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EABD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5963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9104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5EBB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C8A1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7513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1BAD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D0DB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03ADA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C998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04AD8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80F1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40CF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6045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1E1B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EE94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3F93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46F5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5EEFF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3E9E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6DC1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E3C4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B40D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0D493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885F8"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29E4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A906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8D39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6FE46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17D0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28B7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F401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D5AAC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6E3D3"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EA91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D759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802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2E427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797A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C40E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8811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CB86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768C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00EF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57FF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05E0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7E25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178C4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B35EE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FF66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118B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55FB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CBF04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46077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9920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A024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E778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44FD2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45368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858F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7C86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2982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D266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9D89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26B6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61EE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9553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 w14:paraId="09BF8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27D9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A1F0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B17D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F2FC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95B7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55C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62C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2E5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5E9C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BECB4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E7CB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F0A5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CE6D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8AE6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60E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E90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3EFD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E297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63905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CA64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B9D7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F7D6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F10B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A19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BA5E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971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CAE0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9FB7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07A3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750F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C4B18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44AC3"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D38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CC2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A16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303D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54D2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C6AF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E2A1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87F72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F098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D5DB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365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59C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90A4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D3FF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54F3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ABEC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1CC14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54607"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EFD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D1F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25B7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0456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3B70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AF77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CCD1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D1610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A426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A80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30C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B5B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AD94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ECDF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0F84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9F2A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081F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5D6C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5CE3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D3D1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8178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2E2B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7B9E4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A509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E79B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DFE60"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7E403"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9BFA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264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1892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FA7C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F998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3A67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2121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596F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302D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0810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4FD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012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65D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5907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02D9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83730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FEE8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36B7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FEFE3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73EF5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16D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7D99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DDC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CD56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BBFF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CBCF5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EFCA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5404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9E76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02B9C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03B6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1CF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2DE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EEA7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A206A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F8F96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6733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BF75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97A7A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4E0C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D1F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FEE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EB31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F56D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7C8A9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8C47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A80D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5784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B32C4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BC43A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DC63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0EF8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2DF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0550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1D5D5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7476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7F6F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E390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4DFCF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A8DDD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B1D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1F8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75E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1DC9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3E32B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CBE5D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B957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229A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1BC3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739A9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C085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233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451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79B7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3EF03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E752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608D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FF79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D0D5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42738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5B0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FC8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7FB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C910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662C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6D9C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97F0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07B4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7264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693A6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5B7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8CE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BE4E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4E68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F5BD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123C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D7A7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D655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2D2D0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08B50"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118B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837A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AD9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69F2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FB99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CC68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D271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17F7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13ECE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892FB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0FC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45F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1A8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2084A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E9707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E01D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3ED2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D517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74FF4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C94C1"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AC7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C029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F659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7995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39894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F0FF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DC97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900D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A2E0A"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E8D31"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865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934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121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48F89115"/>
    <w:p w14:paraId="0F953210"/>
    <w:tbl>
      <w:tblPr>
        <w:tblStyle w:val="7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80"/>
        <w:gridCol w:w="1426"/>
        <w:gridCol w:w="2121"/>
        <w:gridCol w:w="297"/>
        <w:gridCol w:w="837"/>
        <w:gridCol w:w="708"/>
        <w:gridCol w:w="712"/>
        <w:gridCol w:w="709"/>
        <w:gridCol w:w="709"/>
        <w:gridCol w:w="719"/>
      </w:tblGrid>
      <w:tr w14:paraId="408DA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1112349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任现职以来科研创新能力评价计分汇总表2-2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 w14:paraId="77CD5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7E5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B03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05C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637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0D5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34045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6A276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B1380"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2D84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7608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8957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548E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E632A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DEB5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A84AE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0653F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B0CF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4E92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8A5A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33583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4B99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D60C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F487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917F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188B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3EC6D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B911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3EB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B517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51E2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3FE9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73FE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D3D8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F3A9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A710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1371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9C40E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AFF5F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1F38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DC9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18F1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0207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901D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1EEE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219F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0786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0B77C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74F8B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25CBC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113D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1259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2FD7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F525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C020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D2DA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D5B0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D7D6E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0A84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4E8F0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E40A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E0E2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05D7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3040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C85C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CCCB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C591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5B8E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552C5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C81AE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E3D5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1501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8246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5CD7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E978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1EF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70D6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2284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8415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C640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F4C03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6FD1F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F884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CBE0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DE1D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F6EA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FC11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2E12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F7CC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B4B2F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9400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DC17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2CD5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7252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2144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D166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8506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C497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8AE7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75A3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04206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8560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7FCB2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954A3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3D6D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B447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2C34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C0E6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813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63FD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DA1E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3992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5BE4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D7475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FF69A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B3ED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08F1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AECF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C823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6233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0415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6FD89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1F82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FBFC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545D3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1885E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0905C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7D10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821F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7963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AB90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A5EE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B6CB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283E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5046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C55FE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47E98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8756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ADD7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B6A7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620F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66C0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838DB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1541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E5642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EAD0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4A990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D6955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5DD8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10BC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32FA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25B8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E0BC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8431B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F7F2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BCB07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451D0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D2C6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0345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CBA5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0EDAD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A94D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55866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0E64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EFCC4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7E60D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940C3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602A0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99B4F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FF69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4A1E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443A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22D9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1756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DBF4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79DF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58324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DFAAF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49BD3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7F90E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074E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48FAA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5156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90C1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C9EEF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E07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3209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4E930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F9971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79A97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79D81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B8243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99750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CA5B2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B001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7600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D62C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2FA29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E61B8"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CBFF6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9CFAE"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0C6CE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8BD41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EAD37"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0C29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2077F"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7B24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EC4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3C8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F5E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112B6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6F725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E4FC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960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CBA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7F332D30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 w14:paraId="6F687227"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7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 w14:paraId="05DBF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A0C6E42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任现职以来科研创新能力评价计分汇总表2-1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46A1F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5281F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64C2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1DE0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F690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4FA9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29A4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5F8B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BA85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383A5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A6A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ADD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108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BA1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171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5A22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AE2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87A5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65C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1688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3AB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DEC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825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759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B6A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BEC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362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A3A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639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7C12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949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41CE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B05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236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E77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F81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FA4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51F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009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C2E5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00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214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DF57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BDB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BEC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85A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E2C1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6946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2519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74E8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2A82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EEC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5A3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619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4CB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2AB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A091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A258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5172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8B48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FF9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F49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A51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541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1F4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F9C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507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9E0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1E4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BF71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808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B2C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D4D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AA2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C18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678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E419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71C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9702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D77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3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4FB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3C1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799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3A6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9D1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1ED9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7BB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18C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629E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FB0E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CED6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A6C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086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718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035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5BE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BC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57FF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389C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878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DFC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A4B5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654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380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290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4FD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D62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998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5FDC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F76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DCC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575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FD399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FDFDA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9AD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BBD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5B8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FFA2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51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6C7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808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A70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D49B5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94B19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7A94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0A46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9085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E1D4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C449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9B8B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3A2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7A6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E01B7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BA612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399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005C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88F4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3AF2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EFBE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5D8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88E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4EC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BA467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03441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0E1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3794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72F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AFAE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5D0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B5B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9A6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EEC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0218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85C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481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ADF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56DB2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CE9D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707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316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34F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0040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D79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CAE2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98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A9DF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C77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0BD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1D7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614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F71F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4B84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FD4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1E8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B9C0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388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2CD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4458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FF2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60CC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79C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301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86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0F5A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AA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E7A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38F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8CE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139C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F9F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2971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F79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FE8A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97F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A42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AB3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3E4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DA9F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6E3A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B7D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68C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AED9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0B8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8E4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9CD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FBA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4DF7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895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467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FEC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19D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6E0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54E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B09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EA3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322F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212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E489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F1E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FC39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9D0C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572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099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C33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AB4D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8F44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5D49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F45F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663E2676"/>
    <w:p w14:paraId="713EDDD5">
      <w:pPr>
        <w:widowControl/>
        <w:jc w:val="left"/>
      </w:pPr>
      <w:r>
        <w:br w:type="page"/>
      </w:r>
    </w:p>
    <w:p w14:paraId="706B22A5"/>
    <w:tbl>
      <w:tblPr>
        <w:tblStyle w:val="7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59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 w14:paraId="4EEAF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1F1728B"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任现职以来科研创新能力评价计分汇总表2-2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 w14:paraId="542E4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681A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E431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14EC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7BE5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08D7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1E04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8F95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7121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 w14:paraId="1DBE4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680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E95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E59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FC0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6FD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4BD0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65C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A6D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FE8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05320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D66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FBA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6D7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915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C0E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4E0F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F78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5AF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EFEF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04FD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6FA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B12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3F9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14C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F0C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805C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5AE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3BFA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1ED3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5627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7A2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D2A4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BC3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339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233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20D1D"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D1B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316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500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B192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A88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820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124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279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613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9E340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28F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4470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24F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0E15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BE67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4497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D3E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28A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7DA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56937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77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31C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F29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60BD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CCF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965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6F8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905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280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32FE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316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667F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96A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85C136F"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D26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413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F9C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426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B37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3009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CDD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B13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911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1469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D96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0B69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680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27F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85D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2AB5F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8D5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47A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435F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BE93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9C4B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907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182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278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0A1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5008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FFA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3BBB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7A9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4743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320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6B7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744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E7A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2F2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C0001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BAE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FE6A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7AC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92C1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6889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53BF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FEB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EB1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36E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DC639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283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225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094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C2AA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68D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A91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06B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1DE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B4C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94DF6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AA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177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DF3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C568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B94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AF02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E33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375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ABA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51E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2B0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74F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1E2A5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7545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881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320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AE3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D47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008B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F1D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4A0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3A9C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B79B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26B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924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CF0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6D0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BE7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18EE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AE64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14DE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CFA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六、知识产权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E56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285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4E8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BE8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569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39F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6F1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 w14:paraId="4B872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DF4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068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2B9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98B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F0E3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F75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2BC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E77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92B6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CB7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679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A2A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11B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E0E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6A4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30E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C92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2E99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1C8A7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CF88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3C27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F88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093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8A2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3BA9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41028"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18B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F87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858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652C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9F040"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7B67C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186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7E6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7AD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606267FC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 w14:paraId="429A0D44">
      <w:pPr>
        <w:rPr>
          <w:rFonts w:ascii="宋体" w:hAnsi="宋体" w:eastAsia="宋体" w:cs="宋体"/>
          <w:kern w:val="0"/>
          <w:sz w:val="24"/>
          <w:szCs w:val="24"/>
        </w:rPr>
      </w:pPr>
    </w:p>
    <w:p w14:paraId="6D1A89FF"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06F91FEF"/>
    <w:p w14:paraId="2A75F604"/>
    <w:p w14:paraId="1417A468">
      <w:pPr>
        <w:widowControl/>
        <w:jc w:val="left"/>
      </w:pPr>
      <w:r>
        <w:br w:type="page"/>
      </w:r>
    </w:p>
    <w:tbl>
      <w:tblPr>
        <w:tblStyle w:val="8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708"/>
        <w:gridCol w:w="709"/>
      </w:tblGrid>
      <w:tr w14:paraId="2C1358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2211DE0A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 w14:paraId="4E25E4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 w14:paraId="2C355C11"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 w14:paraId="0C7B8A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 w14:paraId="4AEC9BC0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5CF39DF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34AC79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142E0BC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1AA2394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53B35E7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 w14:paraId="24791B9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3EE9B50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 w14:paraId="191ADE9A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3108A78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53136A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 w14:paraId="3793FC63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7A2B9093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 w14:paraId="37C15E25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0F690914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78D513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 w14:paraId="7FB086A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5B9D041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35D01AE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C3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3B57CC62">
            <w:r>
              <w:rPr>
                <w:rFonts w:hint="eastAsia"/>
              </w:rPr>
              <w:t>系统论视域下高校思想政治教育课程教学体系的协同与创新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4EC15527">
            <w:r>
              <w:rPr>
                <w:rFonts w:hint="eastAsia"/>
              </w:rPr>
              <w:t>hnsz2023-19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255EC92D">
            <w:r>
              <w:rPr>
                <w:rFonts w:hint="eastAsia"/>
              </w:rPr>
              <w:t>海南省哲学社会科学规划课题（思政专项）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5C3226D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2022.11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44D5DAE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6959903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7B0411C3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98157F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  <w:tr w14:paraId="54201D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76A2C456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140AB29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21B7A84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00CD781D">
            <w:r>
              <w:rPr>
                <w:rFonts w:hint="eastAsia"/>
              </w:rPr>
              <w:t>基于利益相关者视角的共享农庄政策实施效果研究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0AF6F2BB">
            <w:r>
              <w:rPr>
                <w:rFonts w:hint="eastAsia"/>
              </w:rPr>
              <w:t>2019-ZZKT-03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169DB17B">
            <w:r>
              <w:rPr>
                <w:rFonts w:hint="eastAsia"/>
              </w:rPr>
              <w:t>海口市哲学社会科学规划课题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04686E81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2019.4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43369E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4073E1C7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5B91261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24BAE1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 w14:paraId="2987FA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7AAB4DA"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AD0DC0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F1FE0C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C3</w:t>
            </w:r>
          </w:p>
        </w:tc>
        <w:tc>
          <w:tcPr>
            <w:tcW w:w="219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291A6BC">
            <w:r>
              <w:rPr>
                <w:rFonts w:hint="eastAsia"/>
              </w:rPr>
              <w:t>系统论视域下高校思想政治教育课程教学体系的协同创新研究</w:t>
            </w:r>
          </w:p>
        </w:tc>
        <w:tc>
          <w:tcPr>
            <w:tcW w:w="10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CFA5EFE">
            <w:r>
              <w:rPr>
                <w:rFonts w:hint="eastAsia"/>
              </w:rPr>
              <w:t>Qhyb2022-110</w:t>
            </w:r>
          </w:p>
        </w:tc>
        <w:tc>
          <w:tcPr>
            <w:tcW w:w="93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08AE226">
            <w:r>
              <w:rPr>
                <w:rFonts w:hint="eastAsia"/>
              </w:rPr>
              <w:t>海南省研究生创新科研课题</w:t>
            </w:r>
          </w:p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FDE4D9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2022.11</w:t>
            </w:r>
          </w:p>
        </w:tc>
        <w:tc>
          <w:tcPr>
            <w:tcW w:w="85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E7EC49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</w:t>
            </w: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4ABA4E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70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9DE289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7C34B6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  <w:tr w14:paraId="557336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 w14:paraId="76CAC74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 w14:paraId="45FC8B69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 w14:paraId="219B2C7A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 w14:paraId="01EE939F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 w14:paraId="4538F5C3"/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 w14:paraId="263162CC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 w14:paraId="59ED6A44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 w14:paraId="700DEE70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 w14:paraId="648FD51F"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 w14:paraId="19988224"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 w14:paraId="0DE5B78B">
            <w:pPr>
              <w:rPr>
                <w:rFonts w:hint="eastAsia" w:eastAsiaTheme="minorEastAsia"/>
                <w:lang w:val="en-US" w:eastAsia="zh-CN"/>
              </w:rPr>
            </w:pPr>
          </w:p>
        </w:tc>
      </w:tr>
      <w:tr w14:paraId="4B33FA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628A01BE"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5A640493"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76102B2A"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14B58676"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7416299F"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3423A412"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25908E49"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0F187BEE"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E421571"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262523BC"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2F1D366D">
            <w:pPr>
              <w:snapToGrid w:val="0"/>
            </w:pPr>
          </w:p>
          <w:p w14:paraId="5EFD4BDB"/>
        </w:tc>
      </w:tr>
      <w:tr w14:paraId="0F9097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 w14:paraId="49F3FB12"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 w14:paraId="0B91C73D"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31038731"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14:paraId="10A9052D"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 w14:paraId="1A37AD12"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 w14:paraId="2892688A"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63436CFE"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7381D81F"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754AD464"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 w14:paraId="7D7B8CB0"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14:paraId="5D6E8DBE">
            <w:pPr>
              <w:snapToGrid w:val="0"/>
            </w:pPr>
          </w:p>
          <w:p w14:paraId="0A9B092A"/>
        </w:tc>
      </w:tr>
    </w:tbl>
    <w:p w14:paraId="104CE552"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注：人文社科类参考评审文件附件1-4填写，自然科学类参考附件1-5填写，项目等级：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按A1到</w:t>
      </w:r>
      <w:r>
        <w:t>E3</w:t>
      </w:r>
      <w:r>
        <w:rPr>
          <w:rFonts w:hint="eastAsia"/>
        </w:rPr>
        <w:t>级填写，不可计分类为F级。</w:t>
      </w:r>
    </w:p>
    <w:tbl>
      <w:tblPr>
        <w:tblStyle w:val="8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840"/>
        <w:gridCol w:w="927"/>
        <w:gridCol w:w="2090"/>
        <w:gridCol w:w="1487"/>
        <w:gridCol w:w="796"/>
        <w:gridCol w:w="923"/>
        <w:gridCol w:w="1210"/>
        <w:gridCol w:w="831"/>
      </w:tblGrid>
      <w:tr w14:paraId="47FD7E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 w14:paraId="3C605962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 w14:paraId="136D3A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 w14:paraId="57E9264F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 w14:paraId="5733EA63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 w14:paraId="1DA96C4B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vAlign w:val="center"/>
          </w:tcPr>
          <w:p w14:paraId="1A5F2AAE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14:paraId="1AD0BC5F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 w14:paraId="5BB4CA6B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 w14:paraId="5C6DAD2B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 w14:paraId="4E95D6F1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 w14:paraId="2C60F290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 w14:paraId="588B8C76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(有或无)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14:paraId="7EDBC483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77C475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2" w:type="dxa"/>
            <w:vMerge w:val="restart"/>
            <w:tcBorders>
              <w:tl2br w:val="nil"/>
              <w:tr2bl w:val="nil"/>
            </w:tcBorders>
            <w:vAlign w:val="center"/>
          </w:tcPr>
          <w:p w14:paraId="45119A2B"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40" w:type="dxa"/>
            <w:tcBorders>
              <w:tl2br w:val="nil"/>
              <w:tr2bl w:val="nil"/>
            </w:tcBorders>
          </w:tcPr>
          <w:p w14:paraId="2B8F11E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27" w:type="dxa"/>
            <w:tcBorders>
              <w:tl2br w:val="nil"/>
              <w:tr2bl w:val="nil"/>
            </w:tcBorders>
          </w:tcPr>
          <w:p w14:paraId="1C2F1E84"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D</w:t>
            </w:r>
          </w:p>
        </w:tc>
        <w:tc>
          <w:tcPr>
            <w:tcW w:w="2090" w:type="dxa"/>
            <w:tcBorders>
              <w:tl2br w:val="nil"/>
              <w:tr2bl w:val="nil"/>
            </w:tcBorders>
          </w:tcPr>
          <w:p w14:paraId="3A86ABF5">
            <w:pPr>
              <w:widowControl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新时代美好生活的探索历程、理论特质与价值定位</w:t>
            </w:r>
          </w:p>
        </w:tc>
        <w:tc>
          <w:tcPr>
            <w:tcW w:w="1487" w:type="dxa"/>
            <w:tcBorders>
              <w:tl2br w:val="nil"/>
              <w:tr2bl w:val="nil"/>
            </w:tcBorders>
          </w:tcPr>
          <w:p w14:paraId="23D2859D"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道德与文明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19BA3736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6AA47200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00E70C45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3D2A1F07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</w:tr>
      <w:tr w14:paraId="46592A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 w14:paraId="52FD661E"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 w14:paraId="63B8D509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27" w:type="dxa"/>
            <w:tcBorders>
              <w:tl2br w:val="nil"/>
              <w:tr2bl w:val="nil"/>
            </w:tcBorders>
          </w:tcPr>
          <w:p w14:paraId="76021057"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F</w:t>
            </w:r>
          </w:p>
        </w:tc>
        <w:tc>
          <w:tcPr>
            <w:tcW w:w="2090" w:type="dxa"/>
            <w:tcBorders>
              <w:tl2br w:val="nil"/>
              <w:tr2bl w:val="nil"/>
            </w:tcBorders>
          </w:tcPr>
          <w:p w14:paraId="0D14A971">
            <w:pPr>
              <w:widowControl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阐明高校思政课本质的现实语境、内在规定和实践向度</w:t>
            </w:r>
          </w:p>
        </w:tc>
        <w:tc>
          <w:tcPr>
            <w:tcW w:w="1487" w:type="dxa"/>
            <w:tcBorders>
              <w:tl2br w:val="nil"/>
              <w:tr2bl w:val="nil"/>
            </w:tcBorders>
          </w:tcPr>
          <w:p w14:paraId="459EA3F1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思想政治教育研究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190E44FE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6C0B2902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50AC34B0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22F5C57B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 w14:paraId="7927FE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7280A4D">
            <w:pPr>
              <w:jc w:val="center"/>
            </w:pPr>
          </w:p>
        </w:tc>
        <w:tc>
          <w:tcPr>
            <w:tcW w:w="840" w:type="dxa"/>
            <w:tcBorders>
              <w:bottom w:val="single" w:color="000000" w:sz="12" w:space="0"/>
              <w:tl2br w:val="nil"/>
              <w:tr2bl w:val="nil"/>
            </w:tcBorders>
          </w:tcPr>
          <w:p w14:paraId="37FE5F7C">
            <w:pPr>
              <w:jc w:val="center"/>
            </w:pPr>
          </w:p>
        </w:tc>
        <w:tc>
          <w:tcPr>
            <w:tcW w:w="927" w:type="dxa"/>
            <w:tcBorders>
              <w:bottom w:val="single" w:color="000000" w:sz="12" w:space="0"/>
              <w:tl2br w:val="nil"/>
              <w:tr2bl w:val="nil"/>
            </w:tcBorders>
          </w:tcPr>
          <w:p w14:paraId="53C69F72">
            <w:pPr>
              <w:widowControl/>
              <w:jc w:val="center"/>
            </w:pPr>
          </w:p>
        </w:tc>
        <w:tc>
          <w:tcPr>
            <w:tcW w:w="2090" w:type="dxa"/>
            <w:tcBorders>
              <w:bottom w:val="single" w:color="000000" w:sz="12" w:space="0"/>
              <w:tl2br w:val="nil"/>
              <w:tr2bl w:val="nil"/>
            </w:tcBorders>
          </w:tcPr>
          <w:p w14:paraId="0A29AD9E">
            <w:pPr>
              <w:widowControl/>
              <w:jc w:val="center"/>
            </w:pPr>
          </w:p>
        </w:tc>
        <w:tc>
          <w:tcPr>
            <w:tcW w:w="1487" w:type="dxa"/>
            <w:tcBorders>
              <w:bottom w:val="single" w:color="000000" w:sz="12" w:space="0"/>
              <w:tl2br w:val="nil"/>
              <w:tr2bl w:val="nil"/>
            </w:tcBorders>
          </w:tcPr>
          <w:p w14:paraId="5311CDD4">
            <w:pPr>
              <w:widowControl/>
              <w:jc w:val="center"/>
            </w:pP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 w14:paraId="5AC97638">
            <w:pPr>
              <w:widowControl/>
              <w:jc w:val="center"/>
            </w:pP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 w14:paraId="5A482BFE">
            <w:pPr>
              <w:widowControl/>
              <w:jc w:val="center"/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 w14:paraId="56CDAA73">
            <w:pPr>
              <w:widowControl/>
              <w:jc w:val="center"/>
            </w:pP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 w14:paraId="00F6F3DA">
            <w:pPr>
              <w:widowControl/>
              <w:jc w:val="center"/>
            </w:pPr>
          </w:p>
        </w:tc>
      </w:tr>
      <w:tr w14:paraId="2676B6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2" w:type="dxa"/>
            <w:vMerge w:val="restart"/>
            <w:tcBorders>
              <w:top w:val="single" w:color="000000" w:sz="12" w:space="0"/>
            </w:tcBorders>
            <w:vAlign w:val="center"/>
          </w:tcPr>
          <w:p w14:paraId="08E2C1DB"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40" w:type="dxa"/>
            <w:tcBorders>
              <w:top w:val="single" w:color="000000" w:sz="12" w:space="0"/>
            </w:tcBorders>
          </w:tcPr>
          <w:p w14:paraId="2827291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27" w:type="dxa"/>
            <w:tcBorders>
              <w:top w:val="single" w:color="000000" w:sz="12" w:space="0"/>
            </w:tcBorders>
          </w:tcPr>
          <w:p w14:paraId="721CBC4A"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</w:t>
            </w:r>
          </w:p>
        </w:tc>
        <w:tc>
          <w:tcPr>
            <w:tcW w:w="2090" w:type="dxa"/>
            <w:tcBorders>
              <w:top w:val="single" w:color="000000" w:sz="12" w:space="0"/>
            </w:tcBorders>
          </w:tcPr>
          <w:p w14:paraId="70289778">
            <w:pPr>
              <w:widowControl/>
              <w:jc w:val="center"/>
            </w:pPr>
            <w:r>
              <w:rPr>
                <w:rFonts w:hint="eastAsia"/>
              </w:rPr>
              <w:t>三亚亚特兰蒂斯酒店行政酒廊运营现状分析</w:t>
            </w:r>
          </w:p>
        </w:tc>
        <w:tc>
          <w:tcPr>
            <w:tcW w:w="1487" w:type="dxa"/>
            <w:tcBorders>
              <w:top w:val="single" w:color="000000" w:sz="12" w:space="0"/>
            </w:tcBorders>
          </w:tcPr>
          <w:p w14:paraId="7F620A31">
            <w:pPr>
              <w:widowControl/>
              <w:jc w:val="center"/>
            </w:pPr>
            <w:r>
              <w:rPr>
                <w:rFonts w:hint="eastAsia"/>
              </w:rPr>
              <w:t>中国市场2020(05):131-133</w:t>
            </w:r>
          </w:p>
        </w:tc>
        <w:tc>
          <w:tcPr>
            <w:tcW w:w="796" w:type="dxa"/>
            <w:tcBorders>
              <w:top w:val="single" w:color="000000" w:sz="12" w:space="0"/>
            </w:tcBorders>
          </w:tcPr>
          <w:p w14:paraId="2BDAD82B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op w:val="single" w:color="000000" w:sz="12" w:space="0"/>
            </w:tcBorders>
          </w:tcPr>
          <w:p w14:paraId="002296FA">
            <w:pPr>
              <w:widowControl/>
              <w:jc w:val="center"/>
            </w:pPr>
          </w:p>
        </w:tc>
        <w:tc>
          <w:tcPr>
            <w:tcW w:w="1210" w:type="dxa"/>
            <w:tcBorders>
              <w:top w:val="single" w:color="000000" w:sz="12" w:space="0"/>
            </w:tcBorders>
          </w:tcPr>
          <w:p w14:paraId="6F4EE41F"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op w:val="single" w:color="000000" w:sz="12" w:space="0"/>
            </w:tcBorders>
          </w:tcPr>
          <w:p w14:paraId="0F0F1E04"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8C15C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 w14:paraId="5E498623"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 w14:paraId="68C9404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27" w:type="dxa"/>
            <w:tcBorders>
              <w:tl2br w:val="nil"/>
              <w:tr2bl w:val="nil"/>
            </w:tcBorders>
          </w:tcPr>
          <w:p w14:paraId="793957AB"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</w:t>
            </w:r>
          </w:p>
        </w:tc>
        <w:tc>
          <w:tcPr>
            <w:tcW w:w="2090" w:type="dxa"/>
            <w:tcBorders>
              <w:tl2br w:val="nil"/>
              <w:tr2bl w:val="nil"/>
            </w:tcBorders>
          </w:tcPr>
          <w:p w14:paraId="2BE15A1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基于工匠精神的酒店服务评价与创新——以三亚艾迪逊酒店为例</w:t>
            </w:r>
          </w:p>
          <w:p w14:paraId="2DF6C277">
            <w:pPr>
              <w:widowControl/>
              <w:jc w:val="center"/>
            </w:pPr>
          </w:p>
        </w:tc>
        <w:tc>
          <w:tcPr>
            <w:tcW w:w="1487" w:type="dxa"/>
            <w:tcBorders>
              <w:tl2br w:val="nil"/>
              <w:tr2bl w:val="nil"/>
            </w:tcBorders>
          </w:tcPr>
          <w:p w14:paraId="23BB14D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商业经济</w:t>
            </w:r>
          </w:p>
          <w:p w14:paraId="39BBC4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2019(12):99-103.</w:t>
            </w:r>
          </w:p>
          <w:p w14:paraId="72E98239"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0091198F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4490FAFE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39E8D6CC"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7331F4C2">
            <w:pPr>
              <w:widowControl/>
              <w:snapToGrid w:val="0"/>
              <w:jc w:val="center"/>
            </w:pPr>
          </w:p>
          <w:p w14:paraId="72746C76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ECD91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 w14:paraId="7C26CC64"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 w14:paraId="0F2955E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27" w:type="dxa"/>
            <w:tcBorders>
              <w:tl2br w:val="nil"/>
              <w:tr2bl w:val="nil"/>
            </w:tcBorders>
          </w:tcPr>
          <w:p w14:paraId="101DB8A0"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</w:t>
            </w:r>
          </w:p>
        </w:tc>
        <w:tc>
          <w:tcPr>
            <w:tcW w:w="2090" w:type="dxa"/>
            <w:tcBorders>
              <w:tl2br w:val="nil"/>
              <w:tr2bl w:val="nil"/>
            </w:tcBorders>
          </w:tcPr>
          <w:p w14:paraId="7B67B829">
            <w:pPr>
              <w:widowControl/>
              <w:jc w:val="center"/>
            </w:pPr>
            <w:r>
              <w:rPr>
                <w:rFonts w:hint="eastAsia"/>
              </w:rPr>
              <w:t>酒店管理专业实习生心理状态调查及心理素质提升策略分析</w:t>
            </w:r>
          </w:p>
        </w:tc>
        <w:tc>
          <w:tcPr>
            <w:tcW w:w="1487" w:type="dxa"/>
            <w:tcBorders>
              <w:tl2br w:val="nil"/>
              <w:tr2bl w:val="nil"/>
            </w:tcBorders>
          </w:tcPr>
          <w:p w14:paraId="42DD5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旅游纵览(下半月)</w:t>
            </w:r>
          </w:p>
          <w:p w14:paraId="04000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2017(01):253-255+257.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4271EE07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1C527084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45289486"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26F9B132">
            <w:pPr>
              <w:widowControl/>
              <w:snapToGrid w:val="0"/>
              <w:jc w:val="center"/>
            </w:pPr>
          </w:p>
          <w:p w14:paraId="55FC9077"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95FCC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2" w:type="dxa"/>
            <w:vMerge w:val="restart"/>
            <w:tcBorders>
              <w:tl2br w:val="nil"/>
              <w:tr2bl w:val="nil"/>
            </w:tcBorders>
          </w:tcPr>
          <w:p w14:paraId="373C79C7"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 w14:paraId="1C0A647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27" w:type="dxa"/>
            <w:tcBorders>
              <w:tl2br w:val="nil"/>
              <w:tr2bl w:val="nil"/>
            </w:tcBorders>
          </w:tcPr>
          <w:p w14:paraId="7CE94EE4"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</w:t>
            </w:r>
          </w:p>
        </w:tc>
        <w:tc>
          <w:tcPr>
            <w:tcW w:w="2090" w:type="dxa"/>
            <w:tcBorders>
              <w:tl2br w:val="nil"/>
              <w:tr2bl w:val="nil"/>
            </w:tcBorders>
          </w:tcPr>
          <w:p w14:paraId="052991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旅游专业应用型课程教学方法的思考——以海南师范大学为例</w:t>
            </w:r>
          </w:p>
          <w:p w14:paraId="3A05455B">
            <w:pPr>
              <w:widowControl/>
              <w:jc w:val="center"/>
            </w:pPr>
          </w:p>
        </w:tc>
        <w:tc>
          <w:tcPr>
            <w:tcW w:w="1487" w:type="dxa"/>
            <w:tcBorders>
              <w:tl2br w:val="nil"/>
              <w:tr2bl w:val="nil"/>
            </w:tcBorders>
          </w:tcPr>
          <w:p w14:paraId="7C21508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课程教育研究</w:t>
            </w:r>
          </w:p>
          <w:p w14:paraId="0229EEF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2016(04):28-29.</w:t>
            </w:r>
          </w:p>
          <w:p w14:paraId="01C43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400DA966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1DEC0377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114775D8"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4695E44B"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68A14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 w14:paraId="67B90A11"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 w14:paraId="5BDB589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27" w:type="dxa"/>
            <w:tcBorders>
              <w:tl2br w:val="nil"/>
              <w:tr2bl w:val="nil"/>
            </w:tcBorders>
          </w:tcPr>
          <w:p w14:paraId="4E9AC20D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</w:t>
            </w:r>
          </w:p>
        </w:tc>
        <w:tc>
          <w:tcPr>
            <w:tcW w:w="2090" w:type="dxa"/>
            <w:tcBorders>
              <w:tl2br w:val="nil"/>
              <w:tr2bl w:val="nil"/>
            </w:tcBorders>
          </w:tcPr>
          <w:p w14:paraId="5F8CC7E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海南影视主题旅游营销策略分析——以冯小刚电影公社为例</w:t>
            </w:r>
          </w:p>
          <w:p w14:paraId="120190C2">
            <w:pPr>
              <w:widowControl/>
              <w:jc w:val="center"/>
            </w:pPr>
          </w:p>
        </w:tc>
        <w:tc>
          <w:tcPr>
            <w:tcW w:w="1487" w:type="dxa"/>
            <w:tcBorders>
              <w:tl2br w:val="nil"/>
              <w:tr2bl w:val="nil"/>
            </w:tcBorders>
          </w:tcPr>
          <w:p w14:paraId="46E8F5D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绿色科技</w:t>
            </w:r>
          </w:p>
          <w:p w14:paraId="10D4100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2016(17):140-145.</w:t>
            </w:r>
          </w:p>
          <w:p w14:paraId="09EDA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 w14:paraId="3FF67330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 w14:paraId="395D2E66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 w14:paraId="28D90C68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 w14:paraId="31DEE324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119E2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 w14:paraId="1363D3D5"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top"/>
          </w:tcPr>
          <w:p w14:paraId="533A689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top"/>
          </w:tcPr>
          <w:p w14:paraId="1EF0D32D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</w:t>
            </w:r>
          </w:p>
        </w:tc>
        <w:tc>
          <w:tcPr>
            <w:tcW w:w="2090" w:type="dxa"/>
            <w:tcBorders>
              <w:tl2br w:val="nil"/>
              <w:tr2bl w:val="nil"/>
            </w:tcBorders>
            <w:vAlign w:val="top"/>
          </w:tcPr>
          <w:p w14:paraId="01338A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50" w:lineRule="atLeast"/>
              <w:ind w:left="0" w:right="0" w:firstLine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海口市节事旅游活动民众参与度的影响因素分析</w:t>
            </w:r>
          </w:p>
          <w:p w14:paraId="63EAF6D3">
            <w:pPr>
              <w:widowControl/>
              <w:jc w:val="left"/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top"/>
          </w:tcPr>
          <w:p w14:paraId="551FD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管理观察</w:t>
            </w:r>
          </w:p>
          <w:p w14:paraId="781CBEDF"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2013(22):</w:t>
            </w:r>
          </w:p>
          <w:p w14:paraId="1641C539">
            <w:pPr>
              <w:pStyle w:val="2"/>
              <w:ind w:left="0" w:leftChars="0"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98-99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 w14:paraId="5EAB07D2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top"/>
          </w:tcPr>
          <w:p w14:paraId="111F3FD7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 w14:paraId="34F7EF66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top"/>
          </w:tcPr>
          <w:p w14:paraId="05335EDF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411F6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 w14:paraId="2EEBE021"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top"/>
          </w:tcPr>
          <w:p w14:paraId="5A146A7F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top"/>
          </w:tcPr>
          <w:p w14:paraId="7A5A298D"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090" w:type="dxa"/>
            <w:tcBorders>
              <w:tl2br w:val="nil"/>
              <w:tr2bl w:val="nil"/>
            </w:tcBorders>
            <w:vAlign w:val="top"/>
          </w:tcPr>
          <w:p w14:paraId="530DF9CE">
            <w:pPr>
              <w:widowControl/>
              <w:jc w:val="left"/>
            </w:pPr>
          </w:p>
        </w:tc>
        <w:tc>
          <w:tcPr>
            <w:tcW w:w="1487" w:type="dxa"/>
            <w:tcBorders>
              <w:tl2br w:val="nil"/>
              <w:tr2bl w:val="nil"/>
            </w:tcBorders>
            <w:vAlign w:val="top"/>
          </w:tcPr>
          <w:p w14:paraId="5AF78255"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 w14:paraId="36335F9D"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vAlign w:val="top"/>
          </w:tcPr>
          <w:p w14:paraId="012F1FAA"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 w14:paraId="1A94076B"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  <w:vAlign w:val="top"/>
          </w:tcPr>
          <w:p w14:paraId="51FBA362">
            <w:pPr>
              <w:widowControl/>
              <w:jc w:val="center"/>
              <w:rPr>
                <w:rFonts w:hint="eastAsia"/>
                <w:lang w:val="en-US" w:eastAsia="zh-CN"/>
              </w:rPr>
            </w:pPr>
          </w:p>
        </w:tc>
      </w:tr>
    </w:tbl>
    <w:p w14:paraId="3F851290">
      <w:pPr>
        <w:widowControl/>
        <w:ind w:firstLine="420" w:firstLineChars="200"/>
        <w:rPr>
          <w:rFonts w:hint="eastAsia"/>
        </w:rPr>
      </w:pPr>
      <w:r>
        <w:rPr>
          <w:rFonts w:hint="eastAsia"/>
        </w:rPr>
        <w:t>注：人文社科类参考评审文件附件1-4填写，自然科学类参考附件1-5填写，刊物级别：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按A到F级填写，不可计分类为G级。</w:t>
      </w:r>
    </w:p>
    <w:p w14:paraId="6F02D468">
      <w:pPr>
        <w:pStyle w:val="2"/>
      </w:pPr>
    </w:p>
    <w:p w14:paraId="24C95E61">
      <w:pPr>
        <w:widowControl/>
        <w:ind w:firstLine="420" w:firstLineChars="200"/>
      </w:pPr>
    </w:p>
    <w:tbl>
      <w:tblPr>
        <w:tblStyle w:val="8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 w14:paraId="339021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 w14:paraId="159EEA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 w14:paraId="54118D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 w14:paraId="32CD4087"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543741A3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1BD48177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 w14:paraId="2BF664CE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1D8569A1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01688E21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7C6750BB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7E36F5EF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1A02FD26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 w14:paraId="59BB6692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687C66B8"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 w14:paraId="7F4134FE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38FC4FDF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1C5E4B67"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0148AE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 w14:paraId="5664A957"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5551564B"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2FFE6190"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439F0FE6"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1339311C"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4A88820D"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136A5F19"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04F24E38"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1550D349"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2EB142EA"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4D6FF952">
            <w:pPr>
              <w:widowControl/>
            </w:pPr>
          </w:p>
        </w:tc>
      </w:tr>
      <w:tr w14:paraId="53FA10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3F123E0"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5243B7E">
            <w:pPr>
              <w:widowControl/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E3A38AB">
            <w:pPr>
              <w:widowControl/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4772B52">
            <w:pPr>
              <w:widowControl/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3E74701">
            <w:pPr>
              <w:widowControl/>
            </w:pP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4C1FA4F">
            <w:pPr>
              <w:widowControl/>
            </w:pP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0C3105F">
            <w:pPr>
              <w:widowControl/>
            </w:pP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292CCB1">
            <w:pPr>
              <w:widowControl/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548A210">
            <w:pPr>
              <w:widowControl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71379D6">
            <w:pPr>
              <w:widowControl/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97FDAC0">
            <w:pPr>
              <w:widowControl/>
            </w:pPr>
          </w:p>
        </w:tc>
      </w:tr>
      <w:tr w14:paraId="7BC585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 w14:paraId="3D536291"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 w14:paraId="061E57A4">
            <w:pPr>
              <w:widowControl/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 w14:paraId="00FC33DF">
            <w:pPr>
              <w:widowControl/>
            </w:pP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 w14:paraId="0F530057">
            <w:pPr>
              <w:widowControl/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 w14:paraId="4F13FBCB">
            <w:pPr>
              <w:widowControl/>
            </w:pP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 w14:paraId="0495F593">
            <w:pPr>
              <w:widowControl/>
            </w:pP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 w14:paraId="759A1109">
            <w:pPr>
              <w:widowControl/>
            </w:pP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 w14:paraId="3E88EA35">
            <w:pPr>
              <w:widowControl/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 w14:paraId="47F3CB1F">
            <w:pPr>
              <w:widowControl/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 w14:paraId="1B87F113">
            <w:pPr>
              <w:widowControl/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 w14:paraId="02437A5A">
            <w:pPr>
              <w:widowControl/>
              <w:snapToGrid w:val="0"/>
            </w:pPr>
          </w:p>
          <w:p w14:paraId="04EFD003">
            <w:pPr>
              <w:widowControl/>
            </w:pPr>
          </w:p>
        </w:tc>
      </w:tr>
      <w:tr w14:paraId="56E08F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 w14:paraId="5743FEC4"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 w14:paraId="333BA4B4"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14:paraId="61E1C416"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2475CE95"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 w14:paraId="167E9BE4"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14:paraId="4F0ECC6F"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14:paraId="186E75E9"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 w14:paraId="55F86EF7"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55B9C5E1"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 w14:paraId="1CCAF312"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 w14:paraId="69D71463">
            <w:pPr>
              <w:widowControl/>
              <w:snapToGrid w:val="0"/>
            </w:pPr>
          </w:p>
          <w:p w14:paraId="3EF87A00">
            <w:pPr>
              <w:widowControl/>
            </w:pPr>
          </w:p>
        </w:tc>
      </w:tr>
    </w:tbl>
    <w:p w14:paraId="22DAAED7">
      <w:pPr>
        <w:keepLines/>
        <w:widowControl/>
        <w:ind w:firstLine="630" w:firstLineChars="300"/>
        <w:jc w:val="left"/>
      </w:pPr>
      <w:r>
        <w:rPr>
          <w:rFonts w:hint="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8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814"/>
        <w:gridCol w:w="1200"/>
        <w:gridCol w:w="736"/>
        <w:gridCol w:w="1105"/>
        <w:gridCol w:w="1104"/>
        <w:gridCol w:w="750"/>
        <w:gridCol w:w="648"/>
      </w:tblGrid>
      <w:tr w14:paraId="68DB68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 w14:paraId="116239D6">
            <w:pPr>
              <w:overflowPunct w:val="0"/>
              <w:ind w:firstLine="4081" w:firstLineChars="193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四、科研成果奖</w:t>
            </w:r>
          </w:p>
        </w:tc>
      </w:tr>
      <w:tr w14:paraId="36191F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 w14:paraId="3C8F7B1E">
            <w:pPr>
              <w:widowControl/>
              <w:overflowPunct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2F75AB78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386D2179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 w14:paraId="286AE47F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获奖成果名称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2FD08008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 w14:paraId="040327FE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1E4B294A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071AD291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 w14:paraId="43B59F25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24CCE912"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</w:t>
            </w:r>
          </w:p>
          <w:p w14:paraId="54DC4A06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69EED6EF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5CB69176"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57918B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 w14:paraId="424B3CDE"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 w14:paraId="7B2E14F6">
            <w:pPr>
              <w:overflowPunct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703A908D">
            <w:pPr>
              <w:overflowPunct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 w14:paraId="145BA2F7">
            <w:pPr>
              <w:overflowPunct w:val="0"/>
              <w:jc w:val="center"/>
            </w:pPr>
            <w:r>
              <w:rPr>
                <w:rFonts w:hint="eastAsia"/>
              </w:rPr>
              <w:t>海南省红色旅游资源调查与分析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3CC116DF">
            <w:pPr>
              <w:overflowPunct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三等奖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 w14:paraId="22900935">
            <w:pPr>
              <w:overflowPunct w:val="0"/>
              <w:jc w:val="center"/>
            </w:pPr>
            <w:r>
              <w:rPr>
                <w:rFonts w:hint="eastAsia"/>
              </w:rPr>
              <w:t>海南省第八次社会科学优秀成果奖三等奖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14:paraId="0781F212">
            <w:pPr>
              <w:overflowPunct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2014.12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 w14:paraId="14FC85A6">
            <w:pPr>
              <w:overflowPunct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 w14:paraId="511E4C9F">
            <w:pPr>
              <w:overflowPunct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贡献率50%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 w14:paraId="5C02B992">
            <w:pPr>
              <w:overflowPunct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</w:tr>
      <w:tr w14:paraId="254F7D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22260EC">
            <w:pPr>
              <w:overflowPunct w:val="0"/>
              <w:jc w:val="center"/>
            </w:pPr>
          </w:p>
        </w:tc>
        <w:tc>
          <w:tcPr>
            <w:tcW w:w="88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C350623">
            <w:pPr>
              <w:overflowPunct w:val="0"/>
              <w:jc w:val="center"/>
            </w:pPr>
          </w:p>
        </w:tc>
        <w:tc>
          <w:tcPr>
            <w:tcW w:w="128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DA739C6">
            <w:pPr>
              <w:overflowPunct w:val="0"/>
              <w:jc w:val="center"/>
            </w:pPr>
          </w:p>
        </w:tc>
        <w:tc>
          <w:tcPr>
            <w:tcW w:w="181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49BF558D">
            <w:pPr>
              <w:overflowPunct w:val="0"/>
              <w:jc w:val="center"/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310E1356">
            <w:pPr>
              <w:overflowPunct w:val="0"/>
              <w:jc w:val="center"/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5974FAD9">
            <w:pPr>
              <w:overflowPunct w:val="0"/>
              <w:jc w:val="center"/>
            </w:pPr>
          </w:p>
        </w:tc>
        <w:tc>
          <w:tcPr>
            <w:tcW w:w="11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54FC1D3">
            <w:pPr>
              <w:overflowPunct w:val="0"/>
              <w:jc w:val="center"/>
            </w:pPr>
          </w:p>
        </w:tc>
        <w:tc>
          <w:tcPr>
            <w:tcW w:w="110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0FD715F8">
            <w:pPr>
              <w:overflowPunct w:val="0"/>
              <w:jc w:val="center"/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690B1A3E">
            <w:pPr>
              <w:overflowPunct w:val="0"/>
              <w:jc w:val="center"/>
            </w:pPr>
          </w:p>
        </w:tc>
        <w:tc>
          <w:tcPr>
            <w:tcW w:w="64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1611AE8D">
            <w:pPr>
              <w:overflowPunct w:val="0"/>
              <w:jc w:val="center"/>
            </w:pPr>
          </w:p>
        </w:tc>
      </w:tr>
      <w:tr w14:paraId="6887B1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 w14:paraId="153D81A4"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</w:tcBorders>
          </w:tcPr>
          <w:p w14:paraId="647D5571">
            <w:pPr>
              <w:overflowPunct w:val="0"/>
              <w:jc w:val="center"/>
            </w:pPr>
          </w:p>
        </w:tc>
        <w:tc>
          <w:tcPr>
            <w:tcW w:w="1281" w:type="dxa"/>
            <w:tcBorders>
              <w:top w:val="single" w:color="000000" w:sz="12" w:space="0"/>
            </w:tcBorders>
          </w:tcPr>
          <w:p w14:paraId="6543EDBD">
            <w:pPr>
              <w:overflowPunct w:val="0"/>
              <w:jc w:val="center"/>
            </w:pPr>
          </w:p>
        </w:tc>
        <w:tc>
          <w:tcPr>
            <w:tcW w:w="1814" w:type="dxa"/>
            <w:tcBorders>
              <w:top w:val="single" w:color="000000" w:sz="12" w:space="0"/>
            </w:tcBorders>
          </w:tcPr>
          <w:p w14:paraId="047F2871">
            <w:pPr>
              <w:overflowPunct w:val="0"/>
              <w:jc w:val="center"/>
            </w:pPr>
          </w:p>
        </w:tc>
        <w:tc>
          <w:tcPr>
            <w:tcW w:w="1200" w:type="dxa"/>
            <w:tcBorders>
              <w:top w:val="single" w:color="000000" w:sz="12" w:space="0"/>
            </w:tcBorders>
          </w:tcPr>
          <w:p w14:paraId="79583A97">
            <w:pPr>
              <w:overflowPunct w:val="0"/>
              <w:jc w:val="center"/>
            </w:pPr>
          </w:p>
        </w:tc>
        <w:tc>
          <w:tcPr>
            <w:tcW w:w="736" w:type="dxa"/>
            <w:tcBorders>
              <w:top w:val="single" w:color="000000" w:sz="12" w:space="0"/>
            </w:tcBorders>
          </w:tcPr>
          <w:p w14:paraId="674AFED4">
            <w:pPr>
              <w:overflowPunct w:val="0"/>
              <w:jc w:val="center"/>
            </w:pPr>
          </w:p>
        </w:tc>
        <w:tc>
          <w:tcPr>
            <w:tcW w:w="1105" w:type="dxa"/>
            <w:tcBorders>
              <w:top w:val="single" w:color="000000" w:sz="12" w:space="0"/>
            </w:tcBorders>
          </w:tcPr>
          <w:p w14:paraId="35D45C45">
            <w:pPr>
              <w:overflowPunct w:val="0"/>
              <w:jc w:val="center"/>
            </w:pPr>
          </w:p>
        </w:tc>
        <w:tc>
          <w:tcPr>
            <w:tcW w:w="1104" w:type="dxa"/>
            <w:tcBorders>
              <w:top w:val="single" w:color="000000" w:sz="12" w:space="0"/>
            </w:tcBorders>
          </w:tcPr>
          <w:p w14:paraId="3C45C1A3">
            <w:pPr>
              <w:overflowPunct w:val="0"/>
              <w:jc w:val="center"/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 w14:paraId="12394DD3">
            <w:pPr>
              <w:overflowPunct w:val="0"/>
              <w:jc w:val="center"/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 w14:paraId="3F35C7BB">
            <w:pPr>
              <w:overflowPunct w:val="0"/>
              <w:snapToGrid w:val="0"/>
              <w:jc w:val="center"/>
            </w:pPr>
          </w:p>
          <w:p w14:paraId="3F9D49EB">
            <w:pPr>
              <w:overflowPunct w:val="0"/>
              <w:jc w:val="center"/>
            </w:pPr>
          </w:p>
        </w:tc>
      </w:tr>
      <w:tr w14:paraId="447F03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 w14:paraId="0CE184BE">
            <w:pPr>
              <w:widowControl/>
              <w:overflowPunct w:val="0"/>
              <w:rPr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 w14:paraId="1C554541">
            <w:pPr>
              <w:overflowPunct w:val="0"/>
              <w:jc w:val="center"/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 w14:paraId="7A09E066">
            <w:pPr>
              <w:overflowPunct w:val="0"/>
              <w:jc w:val="center"/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 w14:paraId="23524B14">
            <w:pPr>
              <w:overflowPunct w:val="0"/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 w14:paraId="32EE32B2">
            <w:pPr>
              <w:overflowPunct w:val="0"/>
              <w:jc w:val="center"/>
            </w:pPr>
          </w:p>
        </w:tc>
        <w:tc>
          <w:tcPr>
            <w:tcW w:w="736" w:type="dxa"/>
            <w:tcBorders>
              <w:tl2br w:val="nil"/>
              <w:tr2bl w:val="nil"/>
            </w:tcBorders>
          </w:tcPr>
          <w:p w14:paraId="7B8895AE">
            <w:pPr>
              <w:overflowPunct w:val="0"/>
              <w:jc w:val="center"/>
            </w:pPr>
          </w:p>
        </w:tc>
        <w:tc>
          <w:tcPr>
            <w:tcW w:w="1105" w:type="dxa"/>
            <w:tcBorders>
              <w:tl2br w:val="nil"/>
              <w:tr2bl w:val="nil"/>
            </w:tcBorders>
          </w:tcPr>
          <w:p w14:paraId="485D1A90">
            <w:pPr>
              <w:overflowPunct w:val="0"/>
              <w:jc w:val="center"/>
            </w:pPr>
          </w:p>
        </w:tc>
        <w:tc>
          <w:tcPr>
            <w:tcW w:w="1104" w:type="dxa"/>
            <w:tcBorders>
              <w:tl2br w:val="nil"/>
              <w:tr2bl w:val="nil"/>
            </w:tcBorders>
          </w:tcPr>
          <w:p w14:paraId="44529092">
            <w:pPr>
              <w:overflowPunct w:val="0"/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 w14:paraId="4A90A47D"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 w14:paraId="2FB75B6B">
            <w:pPr>
              <w:overflowPunct w:val="0"/>
              <w:snapToGrid w:val="0"/>
              <w:jc w:val="center"/>
            </w:pPr>
          </w:p>
          <w:p w14:paraId="24D047EF">
            <w:pPr>
              <w:overflowPunct w:val="0"/>
              <w:jc w:val="center"/>
            </w:pPr>
          </w:p>
        </w:tc>
      </w:tr>
    </w:tbl>
    <w:p w14:paraId="131FA382">
      <w:pPr>
        <w:overflowPunct w:val="0"/>
        <w:ind w:firstLine="420" w:firstLineChars="200"/>
      </w:pPr>
      <w:r>
        <w:rPr>
          <w:rFonts w:hint="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8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384"/>
        <w:gridCol w:w="948"/>
        <w:gridCol w:w="681"/>
      </w:tblGrid>
      <w:tr w14:paraId="39FEBB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 w14:paraId="52D2E755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五、应用成果</w:t>
            </w:r>
          </w:p>
        </w:tc>
      </w:tr>
      <w:tr w14:paraId="2F00BE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 w14:paraId="6225B59D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14:paraId="1770F5A7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 w14:paraId="7906AEE5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14:paraId="43749BBA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 w14:paraId="58437730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采纳部门</w:t>
            </w:r>
          </w:p>
          <w:p w14:paraId="1EE851E9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（或领导批示）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 w14:paraId="4343251B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948" w:type="dxa"/>
            <w:tcBorders>
              <w:tl2br w:val="nil"/>
              <w:tr2bl w:val="nil"/>
            </w:tcBorders>
            <w:vAlign w:val="center"/>
          </w:tcPr>
          <w:p w14:paraId="7F7C6362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14:paraId="28DFA0B0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 w14:paraId="26E48D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 w14:paraId="507ED75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 w14:paraId="3ECDE80B">
            <w:pPr>
              <w:jc w:val="center"/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 w14:paraId="507A2015">
            <w:pPr>
              <w:widowControl/>
              <w:jc w:val="center"/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 w14:paraId="5B8D995B">
            <w:pPr>
              <w:widowControl/>
              <w:jc w:val="center"/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 w14:paraId="0228D02D">
            <w:pPr>
              <w:widowControl/>
              <w:jc w:val="center"/>
            </w:pPr>
          </w:p>
        </w:tc>
        <w:tc>
          <w:tcPr>
            <w:tcW w:w="1384" w:type="dxa"/>
            <w:tcBorders>
              <w:bottom w:val="single" w:color="000000" w:sz="12" w:space="0"/>
              <w:tl2br w:val="nil"/>
              <w:tr2bl w:val="nil"/>
            </w:tcBorders>
          </w:tcPr>
          <w:p w14:paraId="0D693FB5">
            <w:pPr>
              <w:widowControl/>
              <w:jc w:val="center"/>
            </w:pPr>
          </w:p>
        </w:tc>
        <w:tc>
          <w:tcPr>
            <w:tcW w:w="948" w:type="dxa"/>
            <w:tcBorders>
              <w:bottom w:val="single" w:color="000000" w:sz="12" w:space="0"/>
              <w:tl2br w:val="nil"/>
              <w:tr2bl w:val="nil"/>
            </w:tcBorders>
          </w:tcPr>
          <w:p w14:paraId="63F73698">
            <w:pPr>
              <w:widowControl/>
              <w:jc w:val="center"/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 w14:paraId="03594867">
            <w:pPr>
              <w:widowControl/>
              <w:jc w:val="center"/>
            </w:pPr>
          </w:p>
        </w:tc>
      </w:tr>
      <w:tr w14:paraId="7ED7F3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 w14:paraId="4801689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 w14:paraId="42446CA4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70" w:type="dxa"/>
            <w:tcBorders>
              <w:top w:val="single" w:color="000000" w:sz="12" w:space="0"/>
            </w:tcBorders>
          </w:tcPr>
          <w:p w14:paraId="0BFC9831"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2242" w:type="dxa"/>
            <w:tcBorders>
              <w:top w:val="single" w:color="000000" w:sz="12" w:space="0"/>
            </w:tcBorders>
          </w:tcPr>
          <w:p w14:paraId="76AA019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餐饮夜市美食街区等级认定</w:t>
            </w:r>
          </w:p>
          <w:p w14:paraId="2E322767"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T/HNJC 006—2021</w:t>
            </w:r>
          </w:p>
        </w:tc>
        <w:tc>
          <w:tcPr>
            <w:tcW w:w="1964" w:type="dxa"/>
            <w:tcBorders>
              <w:top w:val="single" w:color="000000" w:sz="12" w:space="0"/>
            </w:tcBorders>
          </w:tcPr>
          <w:p w14:paraId="269C95DB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海南省酒店餐饮协会</w:t>
            </w:r>
          </w:p>
        </w:tc>
        <w:tc>
          <w:tcPr>
            <w:tcW w:w="1384" w:type="dxa"/>
            <w:tcBorders>
              <w:top w:val="single" w:color="000000" w:sz="12" w:space="0"/>
            </w:tcBorders>
          </w:tcPr>
          <w:p w14:paraId="61768EFF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2021.3</w:t>
            </w:r>
          </w:p>
        </w:tc>
        <w:tc>
          <w:tcPr>
            <w:tcW w:w="948" w:type="dxa"/>
            <w:tcBorders>
              <w:top w:val="single" w:color="000000" w:sz="12" w:space="0"/>
            </w:tcBorders>
          </w:tcPr>
          <w:p w14:paraId="100C37B7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第2执笔人</w:t>
            </w:r>
          </w:p>
        </w:tc>
        <w:tc>
          <w:tcPr>
            <w:tcW w:w="681" w:type="dxa"/>
            <w:tcBorders>
              <w:top w:val="single" w:color="000000" w:sz="12" w:space="0"/>
            </w:tcBorders>
          </w:tcPr>
          <w:p w14:paraId="4D33192C">
            <w:pPr>
              <w:widowControl/>
              <w:snapToGri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不计分</w:t>
            </w:r>
          </w:p>
          <w:p w14:paraId="02096CE7">
            <w:pPr>
              <w:widowControl/>
              <w:jc w:val="center"/>
            </w:pPr>
          </w:p>
        </w:tc>
      </w:tr>
    </w:tbl>
    <w:p w14:paraId="243A08C2"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注：人文社科类参考评审文件附件1-4填写，自然科学类参考附件1-5填写，成果等级：可计分类别按A-C填写，不可计分类为D级。</w:t>
      </w:r>
    </w:p>
    <w:p w14:paraId="72C49DE1">
      <w:pPr>
        <w:ind w:firstLine="420" w:firstLineChars="200"/>
      </w:pPr>
    </w:p>
    <w:tbl>
      <w:tblPr>
        <w:tblStyle w:val="8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 w14:paraId="0BA721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 w14:paraId="16F08A08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六、文艺创作</w:t>
            </w:r>
          </w:p>
        </w:tc>
      </w:tr>
      <w:tr w14:paraId="512516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 w14:paraId="0D6F7F36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 w14:paraId="3DC319F6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 w14:paraId="606B3A04"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 w14:paraId="5BDB4FEC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 w14:paraId="700FAF92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 w14:paraId="23470771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14:paraId="0E5A4D7A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 w14:paraId="7CA5C64D"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得分</w:t>
            </w:r>
          </w:p>
        </w:tc>
      </w:tr>
      <w:tr w14:paraId="4FAB63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 w14:paraId="468DAFF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 w14:paraId="4F2931CC">
            <w:pPr>
              <w:jc w:val="center"/>
            </w:pP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 w14:paraId="13A0D3F4">
            <w:pPr>
              <w:widowControl/>
              <w:jc w:val="center"/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2FFFB848"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 w14:paraId="3EF754AB">
            <w:pPr>
              <w:widowControl/>
              <w:jc w:val="center"/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 w14:paraId="07E03059">
            <w:pPr>
              <w:widowControl/>
              <w:jc w:val="center"/>
            </w:pP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 w14:paraId="005D8D53">
            <w:pPr>
              <w:widowControl/>
              <w:jc w:val="center"/>
            </w:pP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 w14:paraId="564C2DE3">
            <w:pPr>
              <w:widowControl/>
              <w:jc w:val="center"/>
            </w:pPr>
          </w:p>
        </w:tc>
      </w:tr>
      <w:tr w14:paraId="3709B9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tcBorders>
              <w:top w:val="single" w:color="000000" w:sz="12" w:space="0"/>
            </w:tcBorders>
          </w:tcPr>
          <w:p w14:paraId="504877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color="000000" w:sz="12" w:space="0"/>
            </w:tcBorders>
          </w:tcPr>
          <w:p w14:paraId="21233B7B">
            <w:pPr>
              <w:jc w:val="center"/>
            </w:pPr>
          </w:p>
        </w:tc>
        <w:tc>
          <w:tcPr>
            <w:tcW w:w="1750" w:type="dxa"/>
            <w:tcBorders>
              <w:top w:val="single" w:color="000000" w:sz="12" w:space="0"/>
            </w:tcBorders>
          </w:tcPr>
          <w:p w14:paraId="3FDBD8C5">
            <w:pPr>
              <w:widowControl/>
              <w:jc w:val="center"/>
            </w:pP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 w14:paraId="4A38851A"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2000" w:type="dxa"/>
            <w:tcBorders>
              <w:top w:val="single" w:color="000000" w:sz="12" w:space="0"/>
            </w:tcBorders>
          </w:tcPr>
          <w:p w14:paraId="2D38D901">
            <w:pPr>
              <w:widowControl/>
              <w:jc w:val="center"/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 w14:paraId="5C53D619">
            <w:pPr>
              <w:widowControl/>
              <w:jc w:val="center"/>
            </w:pPr>
          </w:p>
        </w:tc>
        <w:tc>
          <w:tcPr>
            <w:tcW w:w="890" w:type="dxa"/>
            <w:tcBorders>
              <w:top w:val="single" w:color="000000" w:sz="12" w:space="0"/>
            </w:tcBorders>
          </w:tcPr>
          <w:p w14:paraId="39BA3904">
            <w:pPr>
              <w:widowControl/>
              <w:jc w:val="center"/>
            </w:pPr>
          </w:p>
        </w:tc>
        <w:tc>
          <w:tcPr>
            <w:tcW w:w="751" w:type="dxa"/>
            <w:tcBorders>
              <w:top w:val="single" w:color="000000" w:sz="12" w:space="0"/>
            </w:tcBorders>
          </w:tcPr>
          <w:p w14:paraId="66A36E77">
            <w:pPr>
              <w:widowControl/>
              <w:snapToGrid w:val="0"/>
              <w:jc w:val="center"/>
            </w:pPr>
          </w:p>
          <w:p w14:paraId="7BA442C3">
            <w:pPr>
              <w:widowControl/>
              <w:snapToGrid w:val="0"/>
              <w:jc w:val="center"/>
            </w:pPr>
          </w:p>
          <w:p w14:paraId="596FF186">
            <w:pPr>
              <w:widowControl/>
              <w:jc w:val="center"/>
            </w:pPr>
          </w:p>
        </w:tc>
      </w:tr>
    </w:tbl>
    <w:p w14:paraId="6F78FB07">
      <w:pPr>
        <w:ind w:firstLine="420" w:firstLineChars="200"/>
      </w:pPr>
      <w:r>
        <w:rPr>
          <w:rFonts w:hint="eastAsia"/>
        </w:rPr>
        <w:t>注：人文社科类参考附件1-</w:t>
      </w:r>
      <w:r>
        <w:t>4</w:t>
      </w:r>
      <w:r>
        <w:rPr>
          <w:rFonts w:hint="eastAsia"/>
        </w:rPr>
        <w:t>填写，指标等级：可计分类别按A-C填写，不可计分类别为D级。</w:t>
      </w:r>
    </w:p>
    <w:p w14:paraId="2C42E86D"/>
    <w:tbl>
      <w:tblPr>
        <w:tblStyle w:val="8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 w14:paraId="6638F4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 w14:paraId="538D26F1"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七、知识产权</w:t>
            </w:r>
          </w:p>
        </w:tc>
      </w:tr>
      <w:tr w14:paraId="0E3C74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 w14:paraId="21740B79"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 w14:paraId="35610C82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 w14:paraId="5099155B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指标</w:t>
            </w:r>
          </w:p>
          <w:p w14:paraId="22AE0CA8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 w14:paraId="263AB514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 w14:paraId="1044F4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 w14:paraId="7FF4904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 w14:paraId="41CC623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</w:t>
            </w:r>
          </w:p>
          <w:p w14:paraId="0979F094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 w14:paraId="4D0358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第几发</w:t>
            </w:r>
          </w:p>
          <w:p w14:paraId="7A6923FE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 w14:paraId="628256F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 w14:paraId="58F7C7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 w14:paraId="4C49E6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 w14:paraId="78F3334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 w14:paraId="1247FA5F">
            <w:pPr>
              <w:jc w:val="left"/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 w14:paraId="17EF5165">
            <w:pPr>
              <w:jc w:val="left"/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 w14:paraId="4B818EA3">
            <w:pPr>
              <w:jc w:val="left"/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 w14:paraId="005B601E">
            <w:pPr>
              <w:jc w:val="left"/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 w14:paraId="6FE24081">
            <w:pPr>
              <w:jc w:val="left"/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 w14:paraId="0B249559">
            <w:pPr>
              <w:jc w:val="left"/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 w14:paraId="50CD9842">
            <w:pPr>
              <w:jc w:val="left"/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 w14:paraId="39638AF7">
            <w:pPr>
              <w:jc w:val="left"/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 w14:paraId="61C40CA3">
            <w:pPr>
              <w:snapToGrid w:val="0"/>
              <w:jc w:val="left"/>
            </w:pPr>
          </w:p>
          <w:p w14:paraId="18BA42B2">
            <w:pPr>
              <w:snapToGrid w:val="0"/>
              <w:jc w:val="left"/>
            </w:pPr>
          </w:p>
          <w:p w14:paraId="01CE1979">
            <w:pPr>
              <w:jc w:val="left"/>
            </w:pPr>
          </w:p>
        </w:tc>
      </w:tr>
      <w:tr w14:paraId="15A822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 w14:paraId="787E6BB5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 w14:paraId="312B3E98">
            <w:pPr>
              <w:jc w:val="left"/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 w14:paraId="606F26B2">
            <w:pPr>
              <w:jc w:val="left"/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 w14:paraId="46741CD5">
            <w:pPr>
              <w:jc w:val="left"/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 w14:paraId="2BBC6F3D">
            <w:pPr>
              <w:jc w:val="left"/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 w14:paraId="3ECEAE9E">
            <w:pPr>
              <w:jc w:val="left"/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 w14:paraId="631D739C">
            <w:pPr>
              <w:jc w:val="left"/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 w14:paraId="41C4E7DC">
            <w:pPr>
              <w:jc w:val="left"/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 w14:paraId="4C97D1B0">
            <w:pPr>
              <w:jc w:val="left"/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 w14:paraId="7FC32075">
            <w:pPr>
              <w:snapToGrid w:val="0"/>
              <w:jc w:val="left"/>
            </w:pPr>
          </w:p>
          <w:p w14:paraId="312F90B7">
            <w:pPr>
              <w:jc w:val="left"/>
            </w:pPr>
          </w:p>
        </w:tc>
      </w:tr>
    </w:tbl>
    <w:p w14:paraId="5454FD36">
      <w:pPr>
        <w:ind w:firstLine="420" w:firstLineChars="200"/>
      </w:pPr>
      <w:r>
        <w:rPr>
          <w:rFonts w:hint="eastAsia"/>
        </w:rPr>
        <w:t>注：自然科学类参考评审文件附件1-</w:t>
      </w:r>
      <w:r>
        <w:t>5</w:t>
      </w:r>
      <w:r>
        <w:rPr>
          <w:rFonts w:hint="eastAsia"/>
        </w:rPr>
        <w:t>填写，指标等级：可计分类按A-C填写，不可计分类为D级。</w:t>
      </w:r>
    </w:p>
    <w:p w14:paraId="20C71152">
      <w:pPr>
        <w:widowControl/>
        <w:jc w:val="left"/>
        <w:rPr>
          <w:b/>
          <w:bCs/>
        </w:rPr>
      </w:pPr>
    </w:p>
    <w:tbl>
      <w:tblPr>
        <w:tblStyle w:val="8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 w14:paraId="65B2A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 w14:paraId="31BDAC47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八、科技成果转化（经费）</w:t>
            </w:r>
          </w:p>
        </w:tc>
      </w:tr>
      <w:tr w14:paraId="2B9C0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 w14:paraId="6BAB79BC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E6FDB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AC589F"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453DE4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12E508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F50CA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 w14:paraId="3D15587C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9AD38E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 w14:paraId="7A88ACED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 w14:paraId="3BB56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63FA1D2B"/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0EF785F"/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1038BFCE"/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5924315"/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0DDB0DBD"/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145A34D5"/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3D705B50"/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6D7CD30B"/>
        </w:tc>
      </w:tr>
    </w:tbl>
    <w:p w14:paraId="49B06841">
      <w:pPr>
        <w:ind w:firstLine="630" w:firstLineChars="300"/>
      </w:pPr>
      <w:r>
        <w:rPr>
          <w:rFonts w:hint="eastAsia"/>
        </w:rPr>
        <w:t>注：参考附件1-5填写，转化方式：限填转让、许可或者作价投资。</w:t>
      </w:r>
    </w:p>
    <w:p w14:paraId="4A9709D3"/>
    <w:p w14:paraId="02CDD8F2">
      <w:pPr>
        <w:widowControl/>
        <w:jc w:val="left"/>
      </w:pPr>
      <w:r>
        <w:br w:type="page"/>
      </w:r>
    </w:p>
    <w:p w14:paraId="4F104A53">
      <w:pPr>
        <w:widowControl/>
        <w:spacing w:line="600" w:lineRule="auto"/>
        <w:jc w:val="center"/>
        <w:rPr>
          <w:rFonts w:cs="方正小标宋简体" w:asciiTheme="majorEastAsia" w:hAnsiTheme="majorEastAsia" w:eastAsiaTheme="majorEastAsia"/>
          <w:b/>
          <w:kern w:val="0"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双师型教师实践应用能力评价计分汇总表</w:t>
      </w: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 w14:paraId="249CA6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 w14:paraId="64C7B7B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 w14:paraId="456441B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 w14:paraId="1CBF03F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 w14:paraId="27E29CF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 w14:paraId="2189DB25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 w14:paraId="69D1EF31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 w14:paraId="524C1528"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 w14:paraId="290AD3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 w14:paraId="2A2298C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76B64E7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4A4DD0B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7EAFFF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52C3656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787AB77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52D1DB0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163ED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 w14:paraId="285DEB0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 w14:paraId="28ECACB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440AB7C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5D702FA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6DC8037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0B0AA0F">
      <w:pPr>
        <w:ind w:firstLine="480" w:firstLineChars="20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 w14:paraId="46B5E38F"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 w14:paraId="443CDE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 w14:paraId="1E5DA7B1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14:paraId="7B8C4740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 w14:paraId="1BA8EBA2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 w14:paraId="30EA86C3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 w14:paraId="2A8D1E15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 w14:paraId="23755F0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30C05469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 w14:paraId="144410A7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 w14:paraId="6E8E3EC5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 w14:paraId="062D11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 w14:paraId="504D168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663D6F8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 w14:paraId="2AADB11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6990BEE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27686F7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3E68793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2F71233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2264198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EE6A18A">
      <w:pPr>
        <w:widowControl/>
        <w:spacing w:beforeLines="50"/>
        <w:jc w:val="left"/>
        <w:textAlignment w:val="center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技技能，且与在教学岗位从事的专业技术工作密切关联。</w:t>
      </w:r>
    </w:p>
    <w:p w14:paraId="600B471D">
      <w:pPr>
        <w:widowControl/>
        <w:jc w:val="left"/>
      </w:pPr>
    </w:p>
    <w:p w14:paraId="03442453">
      <w:pPr>
        <w:widowControl/>
        <w:spacing w:line="600" w:lineRule="auto"/>
        <w:ind w:firstLine="211" w:firstLineChars="10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1221"/>
        <w:gridCol w:w="1221"/>
        <w:gridCol w:w="1221"/>
        <w:gridCol w:w="1221"/>
        <w:gridCol w:w="1432"/>
        <w:gridCol w:w="1098"/>
      </w:tblGrid>
      <w:tr w14:paraId="46FD31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 w14:paraId="3B3C4B21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 w14:paraId="046F5C2D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 w14:paraId="3E0D93C4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 w14:paraId="471B8B87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 w14:paraId="53BD5F46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 w14:paraId="17F717D2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 w14:paraId="338949CE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 w14:paraId="239680B5"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 w14:paraId="00BED6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 w14:paraId="00D25FF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 w14:paraId="4F519E5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038F93E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4FE64B9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65C9374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 w14:paraId="29E2421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 w14:paraId="5B7943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 w14:paraId="64DD67F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A1A2B5A">
      <w:pPr>
        <w:widowControl/>
        <w:spacing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 w14:paraId="43A58D3F"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8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 w14:paraId="41F200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 w14:paraId="4C78389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789456D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7026365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 w14:paraId="2DE8F64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 w14:paraId="159015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 w14:paraId="3832CE32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 w14:paraId="4EC2C1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 w14:paraId="64E7F02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290D6E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951D67D">
      <w:pPr>
        <w:widowControl/>
        <w:jc w:val="center"/>
        <w:rPr>
          <w:rFonts w:asciiTheme="minorEastAsia" w:hAnsiTheme="minorEastAsia"/>
          <w:b/>
          <w:szCs w:val="21"/>
        </w:rPr>
      </w:pPr>
    </w:p>
    <w:p w14:paraId="704A99D5">
      <w:pPr>
        <w:widowControl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申报者各项能力积分汇总表</w:t>
      </w:r>
    </w:p>
    <w:tbl>
      <w:tblPr>
        <w:tblStyle w:val="8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 w14:paraId="1247D5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446580B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217AF8A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教育教育能力分值</w:t>
            </w:r>
          </w:p>
        </w:tc>
        <w:tc>
          <w:tcPr>
            <w:tcW w:w="1134" w:type="dxa"/>
            <w:vAlign w:val="center"/>
          </w:tcPr>
          <w:p w14:paraId="794625D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 w14:paraId="1FCA1B8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69A273C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1576A34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申报人或审核者签字</w:t>
            </w:r>
          </w:p>
        </w:tc>
      </w:tr>
      <w:tr w14:paraId="42FAB5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54EF964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77D5BFEB"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460</w:t>
            </w:r>
          </w:p>
        </w:tc>
        <w:tc>
          <w:tcPr>
            <w:tcW w:w="1134" w:type="dxa"/>
            <w:vAlign w:val="center"/>
          </w:tcPr>
          <w:p w14:paraId="3A4088A8"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600</w:t>
            </w:r>
          </w:p>
        </w:tc>
        <w:tc>
          <w:tcPr>
            <w:tcW w:w="1418" w:type="dxa"/>
            <w:vAlign w:val="center"/>
          </w:tcPr>
          <w:p w14:paraId="0144E55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2CCE683E"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530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40E048CC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1260E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4E5DC0E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0344169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31105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A9EE5C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333168B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3938464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53A9C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3DB4EF9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78E0BD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1D84D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A646B0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 w14:paraId="56B35CA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2EE8BABD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6F1112FF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 w:cs="仿宋" w:asciiTheme="minorEastAsia" w:hAnsiTheme="minorEastAsia"/>
          <w:kern w:val="1"/>
          <w:szCs w:val="21"/>
        </w:rPr>
        <w:t>注：教学为主型教育教学能力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 w14:paraId="444E6DEA">
      <w:pPr>
        <w:widowControl/>
        <w:jc w:val="left"/>
      </w:pPr>
    </w:p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280436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</w:tcPr>
          <w:p w14:paraId="644D8F9A"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 w14:paraId="15C7A4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0" w:hRule="atLeast"/>
          <w:jc w:val="center"/>
        </w:trPr>
        <w:tc>
          <w:tcPr>
            <w:tcW w:w="9854" w:type="dxa"/>
          </w:tcPr>
          <w:p w14:paraId="2551088B"/>
          <w:p w14:paraId="70E37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田宇，女，1985年1月出生于河南省项城市，中共党员，旅游管理硕士，马克思主义理论专业在读博士。自2008年7月起，就职于海南师范大学，担任旅游管理类专业课程教学及科研工作，2010年7月获得讲师资格，2010年9月起被聘为讲师，长期从事《酒店管理概论》《餐饮管理》《服务礼仪》等课程教学工作，并兼任班主任、党支部书记（学生和教工）、酒店管理系主任等行政管理工作。此次申报教学科研型副教授，现将个人专业技术工作情况简要汇报如下：</w:t>
            </w:r>
          </w:p>
          <w:p w14:paraId="68E2937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思想政治状况</w:t>
            </w:r>
          </w:p>
          <w:p w14:paraId="16310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本人拥护中国共产党的领导，热爱社会主义祖国，坚持党的基本路线，忠诚党的教育事业，认真贯彻执行党的教育方针和政策，有强烈的事业心和责任感，爱岗敬业，教风端正，严于律己，关心学生，具有良好的职业道德，注重建立民主、平等、和谐的师生关系。除常规教学工作外，自2008年以来，本人长期兼任学院部分行政管理工作，如2008年9月—2016年6月和2020年9月至今，分别担任2008级旅游管理1班、2012级旅游管理1班、2020级酒店管理班班主任；2008年9月—2011年，担任地理与旅游学院第三学生党支部书记；2012年—2019年先后担任地理与旅游学院、旅游学院教工党支部书记兼二级党委组织委员；2021年至今兼任旅游学院党委宣传委员及酒店管理系主任。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符合《海南师范大学高校教师专业技术职务任职资格评定条件》（以下简称《条件》）第十三条“青年教师（40周岁及以下）申报高一级专业技术职称，须有总计一学年担任辅导员或班主任工作经历并考核合格。”</w:t>
            </w:r>
          </w:p>
          <w:p w14:paraId="51B274B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职以来，本人年度考核结果均在合格及以上等级，其中，2011-2014年连续四年被评为海南师范大学“优秀共产党员”，2018年被评为海南师范大学旅游学院本科教学工作审核评估“先进工作者”，2016年、2022年、2023年年度教职工考核等级为“优秀”，2022年、2023年年度师德师风考核为“优秀”。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符合《条件》中第二章“基本条件”之规定。</w:t>
            </w:r>
          </w:p>
          <w:p w14:paraId="2C8416F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20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二、学历、资历及外语水平</w:t>
            </w:r>
          </w:p>
          <w:p w14:paraId="64DC7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本人于2008年6月获得中国地质大学（武汉）授予的旅游管理硕士学位，2010年7月30日获得讲师资格，2010年9月1日受聘为讲师，截至2023年12月，担任讲师职务共13年4个月。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符合《条件》第十二条“（二）申报副教授职务资格的条件”相关要求；符合《条件》第十四条第二款外语免试之规定。</w:t>
            </w:r>
          </w:p>
          <w:p w14:paraId="35AA3A8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三、教学业绩</w:t>
            </w:r>
          </w:p>
          <w:p w14:paraId="41BD06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任职以来，本人始终以认真负责的态度对待课程教学，积极结合实际工作思考并参与教学研究，探索提升教学效果、优化学生培养的路径。总体来说，教学效果良好，在教学改革、课程建设等方面取得一定成绩。</w:t>
            </w:r>
            <w:r>
              <w:rPr>
                <w:rFonts w:hint="eastAsia"/>
                <w:b/>
                <w:bCs/>
                <w:lang w:val="en-US" w:eastAsia="zh-CN"/>
              </w:rPr>
              <w:t>课堂教学方面，</w:t>
            </w:r>
            <w:r>
              <w:rPr>
                <w:rFonts w:hint="eastAsia"/>
                <w:lang w:val="en-US" w:eastAsia="zh-CN"/>
              </w:rPr>
              <w:t>2010年9月以来，承担课堂教学工作量共计4166学时，年均320学时，其中本科生课堂教学工作量共计 3026学时，年均 233 学时，其中实践类共计 1140 学时（含指导毕业实习、毕业论文、专业实习、创新创业项目、专业竞赛），年均 88 学时。任现职以来历年教学评估均为“优秀”。2018年获得“海南师范大学青年教师教学能手”称号，2019年被海南省酒店与餐饮行业协会授予“新中国成立70周年˙海南酒店与餐饮业教育培训最美匠心人物”，2021年获得海南师范大学“首届全国教师教学创新大赛”二等奖。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符合《条件》中第十五条“（二）申报副教授，需符合以下条件”中第1、2、3、4款之要求。</w:t>
            </w:r>
            <w:r>
              <w:rPr>
                <w:rFonts w:hint="eastAsia"/>
                <w:lang w:val="en-US" w:eastAsia="zh-CN"/>
              </w:rPr>
              <w:t>先后指导12届毕业论文和毕业实习，指导学生人数分别为115人和115人；独立指导13组学生参加创新创业大赛，其中有2组同学分别获得校级金奖和铜奖；独立指导2组同学参加本科生专业竞赛（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2021年全国大学生海南自贸港旅游创新大赛），分别获得华南赛区三等奖和优胜奖。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符合《条件》中第十五条“（二）申报副教授，需符合以下条件”中第5款之要求。</w:t>
            </w:r>
            <w:r>
              <w:rPr>
                <w:rFonts w:hint="eastAsia"/>
                <w:b/>
                <w:bCs/>
                <w:lang w:val="en-US" w:eastAsia="zh-CN"/>
              </w:rPr>
              <w:t>教学改革方面，</w:t>
            </w:r>
            <w:r>
              <w:rPr>
                <w:rFonts w:hint="eastAsia"/>
                <w:lang w:val="en-US" w:eastAsia="zh-CN"/>
              </w:rPr>
              <w:t>主持省级教改项目1项（应用型本科学生的专业认知和价值确信——以旅游学科为例Hnjg22-46），主持并完成校级教改项目1项（校企合作背景下旅游专业课堂教学改革、创新与实践hsjg2019-54），参与多项省级教改项目，2020年以2完成人获得海南省社科联2020年“社团活动月”项目“国际化专业人才培养发展研讨会”征文活动“二等奖”。</w:t>
            </w:r>
            <w:r>
              <w:rPr>
                <w:rFonts w:hint="eastAsia"/>
                <w:b/>
                <w:bCs/>
                <w:lang w:val="en-US" w:eastAsia="zh-CN"/>
              </w:rPr>
              <w:t>课程建设方面，</w:t>
            </w:r>
            <w:r>
              <w:rPr>
                <w:rFonts w:hint="eastAsia"/>
                <w:lang w:val="en-US" w:eastAsia="zh-CN"/>
              </w:rPr>
              <w:t>主持并完成校级课程思政示范项目1项，主持并完成校级在线开放课程1项，主持并完成通识课一般立项项目2项，以第2主讲参与省级精品在线课程1项，参编教材5部，2015年获得海南师范大学第七届多媒体课件制作大赛二等奖，2020年获得海南师范大学第十二届课件、微课和教育资源应用教学设计方案大赛二等奖。</w:t>
            </w:r>
          </w:p>
          <w:p w14:paraId="4913DB7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left="0" w:leftChars="0" w:firstLine="422" w:firstLineChars="200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科研业绩</w:t>
            </w:r>
          </w:p>
          <w:p w14:paraId="2EAFFF8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任现职以来，本人一方面认真教学，另一方面注重个人科研能力的培养。在学院资深教师的指导下，</w:t>
            </w:r>
          </w:p>
          <w:p w14:paraId="0678747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积极参与团队科研项目，不断夯实理论基础、拓展专业知识，坚持问题导向，产出一定数量的科研成果。主持教育部人文社科研究青年基金项目1项（此次不计分），主持省级科研项目2项（海南省哲学社会科学规划课题“系统论视域下高校思想政治教育课程教学体系的协同与创新”hnsz2023-19；海南省研究生创新课题“系统论视域下高校思想政治教育课程教学体系的协同创新研究”</w:t>
            </w:r>
            <w:r>
              <w:rPr>
                <w:rFonts w:hint="eastAsia"/>
              </w:rPr>
              <w:t>Qhyb2022-110</w:t>
            </w:r>
            <w:r>
              <w:rPr>
                <w:rFonts w:hint="eastAsia"/>
                <w:lang w:val="en-US" w:eastAsia="zh-CN"/>
              </w:rPr>
              <w:t>），主持并完成地厅级项目1项（基于利益相关者视角的共享农庄政策实施效果研究</w:t>
            </w:r>
            <w:r>
              <w:rPr>
                <w:rFonts w:hint="eastAsia"/>
              </w:rPr>
              <w:t>2019-ZZKT-03</w:t>
            </w:r>
            <w:r>
              <w:rPr>
                <w:rFonts w:hint="eastAsia"/>
                <w:lang w:val="en-US" w:eastAsia="zh-CN"/>
              </w:rPr>
              <w:t>）；以第一作者发表论文8篇，其中</w:t>
            </w:r>
            <w:r>
              <w:rPr>
                <w:rFonts w:hint="default"/>
                <w:lang w:val="en-US" w:eastAsia="zh-CN"/>
              </w:rPr>
              <w:t>CSSCI</w:t>
            </w:r>
            <w:r>
              <w:rPr>
                <w:rFonts w:hint="eastAsia"/>
                <w:lang w:val="en-US" w:eastAsia="zh-CN"/>
              </w:rPr>
              <w:t>来源期刊论文1篇，北大核心来源期刊论文1篇，普通期刊论文6篇；以第2执笔人完成海南省酒店与餐饮行业协会委托的团体标准《餐饮夜市美食街区等级认定T/HNJC 006—2021》的制定；参与多项横向课题研究，2014年获海南省第八次社会科学优秀成果奖三等奖（个人贡献率50%）。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符合《条件》第十六条科研业绩条件第（二）款之要求。</w:t>
            </w:r>
          </w:p>
          <w:p w14:paraId="0999AF50">
            <w:pPr>
              <w:pStyle w:val="2"/>
              <w:ind w:left="0" w:leftChars="0" w:firstLine="0" w:firstLineChars="0"/>
            </w:pPr>
          </w:p>
          <w:p w14:paraId="375E7867">
            <w:pPr>
              <w:pStyle w:val="2"/>
              <w:ind w:left="0" w:leftChars="0" w:firstLine="0" w:firstLineChars="0"/>
            </w:pPr>
          </w:p>
          <w:p w14:paraId="381DB6B7"/>
          <w:p w14:paraId="2D690A5F"/>
          <w:p w14:paraId="2AEF23CB">
            <w:r>
              <w:rPr>
                <w:rFonts w:hint="eastAsia"/>
              </w:rPr>
              <w:t>本人承诺：</w:t>
            </w:r>
          </w:p>
          <w:p w14:paraId="661FD7E5"/>
          <w:p w14:paraId="17DC80FA">
            <w:pPr>
              <w:pStyle w:val="2"/>
            </w:pPr>
          </w:p>
          <w:p w14:paraId="2D482E70">
            <w:pPr>
              <w:pStyle w:val="2"/>
              <w:ind w:left="0" w:leftChars="0" w:firstLine="0" w:firstLineChars="0"/>
            </w:pPr>
          </w:p>
          <w:p w14:paraId="7F45C2E3"/>
          <w:p w14:paraId="5F6C54BE">
            <w:r>
              <w:rPr>
                <w:rFonts w:hint="eastAsia"/>
              </w:rPr>
              <w:t xml:space="preserve">                                                       签名：                   年   月   日</w:t>
            </w:r>
          </w:p>
        </w:tc>
      </w:tr>
    </w:tbl>
    <w:p w14:paraId="03EC0CA4">
      <w:pPr>
        <w:jc w:val="center"/>
        <w:rPr>
          <w:rFonts w:hint="eastAsia" w:ascii="黑体" w:hAnsi="黑体" w:eastAsia="黑体"/>
          <w:sz w:val="32"/>
          <w:szCs w:val="32"/>
        </w:rPr>
      </w:pPr>
    </w:p>
    <w:p w14:paraId="30E17D3B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8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 w14:paraId="733B21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 w14:paraId="2ED9626B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 w14:paraId="60665C23"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田宇</w:t>
            </w:r>
          </w:p>
        </w:tc>
        <w:tc>
          <w:tcPr>
            <w:tcW w:w="1543" w:type="dxa"/>
            <w:vAlign w:val="center"/>
          </w:tcPr>
          <w:p w14:paraId="09173FD6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 w14:paraId="28479075"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旅游学院</w:t>
            </w:r>
          </w:p>
        </w:tc>
      </w:tr>
      <w:tr w14:paraId="3EC72E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 w14:paraId="34C51061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 w14:paraId="4A3B9040"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旅游管理</w:t>
            </w:r>
          </w:p>
        </w:tc>
        <w:tc>
          <w:tcPr>
            <w:tcW w:w="1417" w:type="dxa"/>
            <w:vAlign w:val="center"/>
          </w:tcPr>
          <w:p w14:paraId="794E1F23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 w14:paraId="757C4D36">
            <w:pPr>
              <w:spacing w:line="3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教学科研型副教授</w:t>
            </w:r>
          </w:p>
        </w:tc>
      </w:tr>
      <w:tr w14:paraId="234146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0BA4A968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 w14:paraId="49F5435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请根据《条件》中相应的教学业绩条件1及申报人的教学业绩进行鉴定：</w:t>
            </w:r>
          </w:p>
          <w:p w14:paraId="736DC8FC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0A393DE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25B845D1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499409E2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262CBF9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223E8004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34A96EE3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2C19DC0D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03BD5902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6FE5AA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 w14:paraId="24739104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 w14:paraId="62DF30B4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请根据《条件》中相应的科研业绩条件及申报人的科研业绩进行鉴定：</w:t>
            </w:r>
          </w:p>
          <w:p w14:paraId="66083C88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2719F04F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3564681C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39802F01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13DDB1AE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7B99EC2B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252D4293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6A955DA3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12861473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30AFBA1C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10905F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 w14:paraId="08083231"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14:paraId="232B56CB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二级学院职称评审推荐工作委员会成员签名：</w:t>
            </w:r>
          </w:p>
          <w:p w14:paraId="4A49DA39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4538299C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41BE0399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5D788508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13E08801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09EDC74B"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 w14:paraId="21B38114"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日期：          年    月    日</w:t>
            </w:r>
          </w:p>
          <w:p w14:paraId="46E2C2D5"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42C102B7"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注：只对申报教授、副教授人员书写鉴定意见。</w:t>
      </w:r>
    </w:p>
    <w:p w14:paraId="7C375AA7"/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 w14:paraId="0B6FA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BEBA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二级学院职称评审推荐工作委员会审核推荐意见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3D3056"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87号文规定，经鉴定审核，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  <w:lang w:val="en-US" w:eastAsia="zh-CN"/>
              </w:rPr>
              <w:t>田宇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同志的申报材料真实完整，并经    年  月  日至    月   日公示无异议，同意推荐其参评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  <w:lang w:val="en-US" w:eastAsia="zh-CN"/>
              </w:rPr>
              <w:t>旅游管理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专业技术资格职称。</w:t>
            </w:r>
          </w:p>
          <w:p w14:paraId="431FB60D"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0B3BD4D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 w14:paraId="754E3799"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材料审核人：              学院院长签字（盖章）：                 年   月    日</w:t>
            </w:r>
          </w:p>
        </w:tc>
      </w:tr>
      <w:tr w14:paraId="31DD2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69BE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 表 性</w:t>
            </w:r>
          </w:p>
          <w:p w14:paraId="27303DB0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成果名称</w:t>
            </w:r>
          </w:p>
          <w:p w14:paraId="28F16C5A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8BA021"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代表性成果1名称：基于利益相关者视角的共享农庄政策实施效果研究报告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（科研成果）</w:t>
            </w:r>
          </w:p>
          <w:p w14:paraId="57DC77FD">
            <w:pPr>
              <w:widowControl/>
              <w:jc w:val="left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代表性成果2名称：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新时代美好生活的探索历程、理论特质与价值定位（教研成果）</w:t>
            </w:r>
          </w:p>
        </w:tc>
      </w:tr>
      <w:tr w14:paraId="1B0AD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5DCAB"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3A3A12"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    票，良好    票，合格     票，不合格     票。</w:t>
            </w:r>
          </w:p>
        </w:tc>
      </w:tr>
      <w:tr w14:paraId="00FF3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16C089"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  <w:p w14:paraId="16C44E96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4A208F11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7615FEF9"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138D06A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 w14:paraId="70015D2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14:paraId="092AE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E2E59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申报人答辨情况：</w:t>
            </w:r>
            <w:r>
              <w:rPr>
                <w:kern w:val="0"/>
              </w:rPr>
              <w:t xml:space="preserve"> </w:t>
            </w:r>
          </w:p>
          <w:p w14:paraId="262A30D8">
            <w:pPr>
              <w:rPr>
                <w:kern w:val="0"/>
              </w:rPr>
            </w:pPr>
          </w:p>
          <w:p w14:paraId="40A482D6">
            <w:pPr>
              <w:rPr>
                <w:kern w:val="0"/>
              </w:rPr>
            </w:pPr>
          </w:p>
          <w:p w14:paraId="00D0D942">
            <w:pPr>
              <w:rPr>
                <w:kern w:val="0"/>
              </w:rPr>
            </w:pPr>
          </w:p>
          <w:p w14:paraId="41CE13D6">
            <w:pPr>
              <w:rPr>
                <w:kern w:val="0"/>
              </w:rPr>
            </w:pPr>
          </w:p>
          <w:p w14:paraId="17CB227F">
            <w:pPr>
              <w:rPr>
                <w:kern w:val="0"/>
              </w:rPr>
            </w:pPr>
          </w:p>
          <w:p w14:paraId="08E91E26">
            <w:pPr>
              <w:rPr>
                <w:kern w:val="0"/>
              </w:rPr>
            </w:pPr>
          </w:p>
          <w:p w14:paraId="0157C526">
            <w:pPr>
              <w:rPr>
                <w:kern w:val="0"/>
              </w:rPr>
            </w:pPr>
          </w:p>
          <w:p w14:paraId="0D0E7A7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 w14:paraId="0B78DDBA">
            <w:pPr>
              <w:rPr>
                <w:kern w:val="0"/>
              </w:rPr>
            </w:pPr>
          </w:p>
        </w:tc>
      </w:tr>
      <w:tr w14:paraId="4294F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383F2B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 w14:paraId="13D96780">
            <w:pPr>
              <w:pStyle w:val="10"/>
              <w:rPr>
                <w:kern w:val="0"/>
              </w:rPr>
            </w:pPr>
          </w:p>
          <w:p w14:paraId="4A795B2D">
            <w:pPr>
              <w:pStyle w:val="10"/>
              <w:rPr>
                <w:kern w:val="0"/>
              </w:rPr>
            </w:pPr>
          </w:p>
          <w:p w14:paraId="4D33166B">
            <w:pPr>
              <w:pStyle w:val="10"/>
              <w:rPr>
                <w:kern w:val="0"/>
              </w:rPr>
            </w:pPr>
          </w:p>
          <w:p w14:paraId="72156D8A">
            <w:pPr>
              <w:pStyle w:val="10"/>
              <w:rPr>
                <w:kern w:val="0"/>
              </w:rPr>
            </w:pPr>
          </w:p>
          <w:p w14:paraId="2E4CA65E">
            <w:pPr>
              <w:pStyle w:val="10"/>
              <w:rPr>
                <w:kern w:val="0"/>
              </w:rPr>
            </w:pPr>
          </w:p>
          <w:p w14:paraId="427A2F4A">
            <w:pPr>
              <w:pStyle w:val="10"/>
              <w:rPr>
                <w:kern w:val="0"/>
              </w:rPr>
            </w:pPr>
          </w:p>
          <w:p w14:paraId="2F84498E">
            <w:pPr>
              <w:pStyle w:val="10"/>
              <w:rPr>
                <w:kern w:val="0"/>
              </w:rPr>
            </w:pPr>
          </w:p>
          <w:p w14:paraId="1AE95380">
            <w:pPr>
              <w:pStyle w:val="10"/>
              <w:rPr>
                <w:kern w:val="0"/>
              </w:rPr>
            </w:pPr>
          </w:p>
          <w:p w14:paraId="10D5B940">
            <w:pPr>
              <w:pStyle w:val="10"/>
              <w:rPr>
                <w:kern w:val="0"/>
              </w:rPr>
            </w:pPr>
          </w:p>
          <w:p w14:paraId="7C595780">
            <w:pPr>
              <w:pStyle w:val="10"/>
              <w:rPr>
                <w:kern w:val="0"/>
              </w:rPr>
            </w:pPr>
          </w:p>
          <w:p w14:paraId="610A029C"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  <w:p w14:paraId="52D50691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 w14:paraId="6628AFEA"/>
    <w:p w14:paraId="362E4EC1"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 w14:paraId="4BF94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 w14:paraId="333A9274"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 w14:paraId="314F2D1B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 w14:paraId="42AC0279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 w14:paraId="4D483791"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 w14:paraId="02A752F0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 w14:paraId="1904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 w14:paraId="09CEF625"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 w14:paraId="44B518A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 w14:paraId="24F4A3B3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 w14:paraId="7025E5D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 w14:paraId="6FABAFEE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42B484E2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 w14:paraId="2110285E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 w14:paraId="3FE78B9C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 w14:paraId="7EE5D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 w14:paraId="3B38F676"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 w14:paraId="5DFBA6D2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4A457317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75BEBA3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1EDE53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91281EA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6087328"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 w14:paraId="29DEDCCB"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 w14:paraId="1A631924"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 w14:paraId="4F3E450E"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 w14:paraId="05ECF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 w14:paraId="74A3CA4D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 w14:paraId="30DDBEF2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49A885A0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46B7174E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E508881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6679B96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68AC98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42D1F3A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 w14:paraId="2BB98494"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 w14:paraId="2B56D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 w14:paraId="55407FDE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 w14:paraId="21D9A0A6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F0C2378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988BDD1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5A3326F4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B7CDB33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40BC51D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71839D8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557DFF7B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60B6291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89C4D9F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DCB1673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ABD0670">
            <w:pPr>
              <w:rPr>
                <w:rFonts w:ascii="宋体" w:hAnsi="宋体" w:eastAsia="宋体" w:cs="Times New Roman"/>
                <w:sz w:val="18"/>
              </w:rPr>
            </w:pPr>
          </w:p>
          <w:p w14:paraId="5B316374">
            <w:pPr>
              <w:rPr>
                <w:rFonts w:ascii="宋体" w:hAnsi="宋体" w:eastAsia="宋体" w:cs="Times New Roman"/>
                <w:sz w:val="18"/>
              </w:rPr>
            </w:pPr>
          </w:p>
          <w:p w14:paraId="77BE0E59">
            <w:pPr>
              <w:rPr>
                <w:rFonts w:ascii="宋体" w:hAnsi="宋体" w:eastAsia="宋体" w:cs="Times New Roman"/>
                <w:sz w:val="18"/>
              </w:rPr>
            </w:pPr>
          </w:p>
          <w:p w14:paraId="48234556">
            <w:pPr>
              <w:rPr>
                <w:rFonts w:ascii="宋体" w:hAnsi="宋体" w:eastAsia="宋体" w:cs="Times New Roman"/>
                <w:sz w:val="18"/>
              </w:rPr>
            </w:pPr>
          </w:p>
          <w:p w14:paraId="407D7D9B">
            <w:pPr>
              <w:rPr>
                <w:rFonts w:ascii="宋体" w:hAnsi="宋体" w:eastAsia="宋体" w:cs="Times New Roman"/>
                <w:sz w:val="18"/>
              </w:rPr>
            </w:pPr>
          </w:p>
          <w:p w14:paraId="638CFCCC">
            <w:pPr>
              <w:rPr>
                <w:rFonts w:ascii="宋体" w:hAnsi="宋体" w:eastAsia="宋体" w:cs="Times New Roman"/>
                <w:sz w:val="18"/>
              </w:rPr>
            </w:pPr>
          </w:p>
          <w:p w14:paraId="5186E503"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 w14:paraId="40D8CB25"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 w14:paraId="2B42DF5F"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</w:sdtPr>
    <w:sdtContent>
      <w:sdt>
        <w:sdtPr>
          <w:id w:val="98381352"/>
        </w:sdtPr>
        <w:sdtContent>
          <w:p w14:paraId="1FD1321A">
            <w:pPr>
              <w:pStyle w:val="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5BE526C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</w:sdtPr>
    <w:sdtContent>
      <w:sdt>
        <w:sdtPr>
          <w:id w:val="19013124"/>
        </w:sdtPr>
        <w:sdtContent>
          <w:p w14:paraId="1CDD0000">
            <w:pPr>
              <w:pStyle w:val="5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4B09E24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31B10A"/>
    <w:multiLevelType w:val="singleLevel"/>
    <w:tmpl w:val="A331B10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5172D8"/>
    <w:multiLevelType w:val="singleLevel"/>
    <w:tmpl w:val="505172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M1NTkyMzg5ZTg0MzE4ZTQ4MDFjMzRkMzI2ZDFhMDQifQ=="/>
  </w:docVars>
  <w:rsids>
    <w:rsidRoot w:val="0033126B"/>
    <w:rsid w:val="000077C7"/>
    <w:rsid w:val="000204C4"/>
    <w:rsid w:val="0002075C"/>
    <w:rsid w:val="00024587"/>
    <w:rsid w:val="00025AA6"/>
    <w:rsid w:val="00035ADA"/>
    <w:rsid w:val="00050B41"/>
    <w:rsid w:val="00052874"/>
    <w:rsid w:val="00057965"/>
    <w:rsid w:val="000734BB"/>
    <w:rsid w:val="000835E5"/>
    <w:rsid w:val="00086C19"/>
    <w:rsid w:val="00091D39"/>
    <w:rsid w:val="00093E8E"/>
    <w:rsid w:val="000A002F"/>
    <w:rsid w:val="000A1C4F"/>
    <w:rsid w:val="000A53B5"/>
    <w:rsid w:val="000A6447"/>
    <w:rsid w:val="000B25F1"/>
    <w:rsid w:val="000B5BC8"/>
    <w:rsid w:val="000B7DCE"/>
    <w:rsid w:val="000B7E3F"/>
    <w:rsid w:val="000C7246"/>
    <w:rsid w:val="000D559F"/>
    <w:rsid w:val="000E1FCC"/>
    <w:rsid w:val="000E3B0E"/>
    <w:rsid w:val="000E777B"/>
    <w:rsid w:val="000F1493"/>
    <w:rsid w:val="000F2B39"/>
    <w:rsid w:val="00100416"/>
    <w:rsid w:val="00102860"/>
    <w:rsid w:val="001034FB"/>
    <w:rsid w:val="00106765"/>
    <w:rsid w:val="00110033"/>
    <w:rsid w:val="001152EC"/>
    <w:rsid w:val="00123022"/>
    <w:rsid w:val="0012343B"/>
    <w:rsid w:val="0012740F"/>
    <w:rsid w:val="0012753C"/>
    <w:rsid w:val="001315D9"/>
    <w:rsid w:val="00136E7A"/>
    <w:rsid w:val="00160D6D"/>
    <w:rsid w:val="00163F01"/>
    <w:rsid w:val="001650A1"/>
    <w:rsid w:val="00171343"/>
    <w:rsid w:val="00187EAB"/>
    <w:rsid w:val="00192A61"/>
    <w:rsid w:val="001937B2"/>
    <w:rsid w:val="001937B4"/>
    <w:rsid w:val="001A64C4"/>
    <w:rsid w:val="001B0A30"/>
    <w:rsid w:val="001B2C61"/>
    <w:rsid w:val="001C4443"/>
    <w:rsid w:val="001D2597"/>
    <w:rsid w:val="001E1E38"/>
    <w:rsid w:val="001F1D2C"/>
    <w:rsid w:val="001F3ADA"/>
    <w:rsid w:val="00211798"/>
    <w:rsid w:val="00215AA4"/>
    <w:rsid w:val="00216FF6"/>
    <w:rsid w:val="00226AC5"/>
    <w:rsid w:val="002270A7"/>
    <w:rsid w:val="002326D9"/>
    <w:rsid w:val="002347B7"/>
    <w:rsid w:val="00243159"/>
    <w:rsid w:val="00247B30"/>
    <w:rsid w:val="00257618"/>
    <w:rsid w:val="002630BB"/>
    <w:rsid w:val="00271356"/>
    <w:rsid w:val="002859E6"/>
    <w:rsid w:val="00295BBE"/>
    <w:rsid w:val="002B5D77"/>
    <w:rsid w:val="002C2E4D"/>
    <w:rsid w:val="002E42F6"/>
    <w:rsid w:val="002F1EC4"/>
    <w:rsid w:val="00312C89"/>
    <w:rsid w:val="00314EE7"/>
    <w:rsid w:val="00315AAE"/>
    <w:rsid w:val="00324D00"/>
    <w:rsid w:val="0033126B"/>
    <w:rsid w:val="00333B61"/>
    <w:rsid w:val="0033420A"/>
    <w:rsid w:val="00337586"/>
    <w:rsid w:val="00342D04"/>
    <w:rsid w:val="00345CE6"/>
    <w:rsid w:val="00352DB8"/>
    <w:rsid w:val="00353FFB"/>
    <w:rsid w:val="0035796B"/>
    <w:rsid w:val="00361F97"/>
    <w:rsid w:val="0036206F"/>
    <w:rsid w:val="00384C68"/>
    <w:rsid w:val="0039460C"/>
    <w:rsid w:val="003B5BA5"/>
    <w:rsid w:val="003B7454"/>
    <w:rsid w:val="003C6F7B"/>
    <w:rsid w:val="003D6C2A"/>
    <w:rsid w:val="003E3539"/>
    <w:rsid w:val="003F5F2A"/>
    <w:rsid w:val="003F6AC8"/>
    <w:rsid w:val="004007B8"/>
    <w:rsid w:val="00403377"/>
    <w:rsid w:val="00410217"/>
    <w:rsid w:val="00413D18"/>
    <w:rsid w:val="00417FC6"/>
    <w:rsid w:val="00421B6F"/>
    <w:rsid w:val="00424D1B"/>
    <w:rsid w:val="004277C9"/>
    <w:rsid w:val="00433D52"/>
    <w:rsid w:val="004542AC"/>
    <w:rsid w:val="00455996"/>
    <w:rsid w:val="004632E2"/>
    <w:rsid w:val="00471E45"/>
    <w:rsid w:val="00477CC6"/>
    <w:rsid w:val="00481283"/>
    <w:rsid w:val="00481C0E"/>
    <w:rsid w:val="0048325F"/>
    <w:rsid w:val="004849BB"/>
    <w:rsid w:val="00492E46"/>
    <w:rsid w:val="00495AB1"/>
    <w:rsid w:val="004A2B71"/>
    <w:rsid w:val="004A7AE8"/>
    <w:rsid w:val="004B1AFD"/>
    <w:rsid w:val="004B1CCE"/>
    <w:rsid w:val="004C36A3"/>
    <w:rsid w:val="004D5EAE"/>
    <w:rsid w:val="004E6217"/>
    <w:rsid w:val="004E65CB"/>
    <w:rsid w:val="004F21A1"/>
    <w:rsid w:val="00501DE0"/>
    <w:rsid w:val="00507D8E"/>
    <w:rsid w:val="00523155"/>
    <w:rsid w:val="005263B4"/>
    <w:rsid w:val="00535A0B"/>
    <w:rsid w:val="00543465"/>
    <w:rsid w:val="005617BD"/>
    <w:rsid w:val="00565F0F"/>
    <w:rsid w:val="0057651F"/>
    <w:rsid w:val="0057729A"/>
    <w:rsid w:val="00580981"/>
    <w:rsid w:val="00583E93"/>
    <w:rsid w:val="005B6A8B"/>
    <w:rsid w:val="005C6ADC"/>
    <w:rsid w:val="005E06B1"/>
    <w:rsid w:val="005E3440"/>
    <w:rsid w:val="005E58F4"/>
    <w:rsid w:val="005F645A"/>
    <w:rsid w:val="00607D1E"/>
    <w:rsid w:val="00610597"/>
    <w:rsid w:val="00615EA1"/>
    <w:rsid w:val="00622561"/>
    <w:rsid w:val="0062256C"/>
    <w:rsid w:val="00623BB8"/>
    <w:rsid w:val="00627E6B"/>
    <w:rsid w:val="00647D66"/>
    <w:rsid w:val="00652272"/>
    <w:rsid w:val="00661C50"/>
    <w:rsid w:val="00661D38"/>
    <w:rsid w:val="006646A1"/>
    <w:rsid w:val="00674EFB"/>
    <w:rsid w:val="0069036C"/>
    <w:rsid w:val="00690D02"/>
    <w:rsid w:val="00691EF6"/>
    <w:rsid w:val="006B1E56"/>
    <w:rsid w:val="006E5989"/>
    <w:rsid w:val="006E6810"/>
    <w:rsid w:val="006E7E68"/>
    <w:rsid w:val="007007DA"/>
    <w:rsid w:val="007031A9"/>
    <w:rsid w:val="00713721"/>
    <w:rsid w:val="00714623"/>
    <w:rsid w:val="00724356"/>
    <w:rsid w:val="007313BA"/>
    <w:rsid w:val="00734128"/>
    <w:rsid w:val="007415CC"/>
    <w:rsid w:val="00741F1A"/>
    <w:rsid w:val="00746377"/>
    <w:rsid w:val="007551B0"/>
    <w:rsid w:val="00777776"/>
    <w:rsid w:val="007958E0"/>
    <w:rsid w:val="007965C2"/>
    <w:rsid w:val="007A1658"/>
    <w:rsid w:val="007A6787"/>
    <w:rsid w:val="007A6B08"/>
    <w:rsid w:val="007A6DCF"/>
    <w:rsid w:val="007C4C8E"/>
    <w:rsid w:val="007E6312"/>
    <w:rsid w:val="007E7FD3"/>
    <w:rsid w:val="007F07A4"/>
    <w:rsid w:val="00805C35"/>
    <w:rsid w:val="00812C68"/>
    <w:rsid w:val="00820FD3"/>
    <w:rsid w:val="008269F0"/>
    <w:rsid w:val="00826A66"/>
    <w:rsid w:val="00830327"/>
    <w:rsid w:val="0083050D"/>
    <w:rsid w:val="00833AA5"/>
    <w:rsid w:val="00837A92"/>
    <w:rsid w:val="00855D32"/>
    <w:rsid w:val="008653D4"/>
    <w:rsid w:val="00867374"/>
    <w:rsid w:val="008678EB"/>
    <w:rsid w:val="00872E0F"/>
    <w:rsid w:val="008764C0"/>
    <w:rsid w:val="00876F0D"/>
    <w:rsid w:val="00882519"/>
    <w:rsid w:val="00894606"/>
    <w:rsid w:val="0089698F"/>
    <w:rsid w:val="008B4063"/>
    <w:rsid w:val="008B5E5E"/>
    <w:rsid w:val="008B687A"/>
    <w:rsid w:val="008C4C0F"/>
    <w:rsid w:val="008D313A"/>
    <w:rsid w:val="008D60E5"/>
    <w:rsid w:val="00902DB2"/>
    <w:rsid w:val="00905296"/>
    <w:rsid w:val="00912A23"/>
    <w:rsid w:val="00927B7A"/>
    <w:rsid w:val="009332E6"/>
    <w:rsid w:val="009363D5"/>
    <w:rsid w:val="00951882"/>
    <w:rsid w:val="00956FEE"/>
    <w:rsid w:val="009624BB"/>
    <w:rsid w:val="00962F66"/>
    <w:rsid w:val="00967876"/>
    <w:rsid w:val="00974F96"/>
    <w:rsid w:val="009768A0"/>
    <w:rsid w:val="00977B14"/>
    <w:rsid w:val="00984D31"/>
    <w:rsid w:val="00986608"/>
    <w:rsid w:val="00992502"/>
    <w:rsid w:val="009A5857"/>
    <w:rsid w:val="009C1F06"/>
    <w:rsid w:val="009E353C"/>
    <w:rsid w:val="009E64C8"/>
    <w:rsid w:val="00A010BF"/>
    <w:rsid w:val="00A03435"/>
    <w:rsid w:val="00A10993"/>
    <w:rsid w:val="00A12F14"/>
    <w:rsid w:val="00A14210"/>
    <w:rsid w:val="00A15E5A"/>
    <w:rsid w:val="00A377FB"/>
    <w:rsid w:val="00A600A4"/>
    <w:rsid w:val="00A64CA0"/>
    <w:rsid w:val="00A67D58"/>
    <w:rsid w:val="00A74B54"/>
    <w:rsid w:val="00AA252B"/>
    <w:rsid w:val="00AB4B1E"/>
    <w:rsid w:val="00AB7A64"/>
    <w:rsid w:val="00AD558A"/>
    <w:rsid w:val="00AD5CCC"/>
    <w:rsid w:val="00AE18A7"/>
    <w:rsid w:val="00AF2BB3"/>
    <w:rsid w:val="00AF445F"/>
    <w:rsid w:val="00B036DE"/>
    <w:rsid w:val="00B06BF4"/>
    <w:rsid w:val="00B07F41"/>
    <w:rsid w:val="00B16465"/>
    <w:rsid w:val="00B20A8D"/>
    <w:rsid w:val="00B22E22"/>
    <w:rsid w:val="00B27696"/>
    <w:rsid w:val="00B406C6"/>
    <w:rsid w:val="00B46918"/>
    <w:rsid w:val="00B5443F"/>
    <w:rsid w:val="00B80533"/>
    <w:rsid w:val="00B82843"/>
    <w:rsid w:val="00B95A19"/>
    <w:rsid w:val="00BA646C"/>
    <w:rsid w:val="00BB52F4"/>
    <w:rsid w:val="00BC7F6D"/>
    <w:rsid w:val="00BD1A32"/>
    <w:rsid w:val="00BD4E90"/>
    <w:rsid w:val="00BF0225"/>
    <w:rsid w:val="00BF37BD"/>
    <w:rsid w:val="00C008D8"/>
    <w:rsid w:val="00C0165A"/>
    <w:rsid w:val="00C34D75"/>
    <w:rsid w:val="00C35A03"/>
    <w:rsid w:val="00C3645D"/>
    <w:rsid w:val="00C53042"/>
    <w:rsid w:val="00C6384D"/>
    <w:rsid w:val="00C65AB8"/>
    <w:rsid w:val="00C6664C"/>
    <w:rsid w:val="00C722D7"/>
    <w:rsid w:val="00C77711"/>
    <w:rsid w:val="00C77D79"/>
    <w:rsid w:val="00C824FA"/>
    <w:rsid w:val="00C828EC"/>
    <w:rsid w:val="00C90195"/>
    <w:rsid w:val="00C93845"/>
    <w:rsid w:val="00C96100"/>
    <w:rsid w:val="00CB1F99"/>
    <w:rsid w:val="00CC4D6F"/>
    <w:rsid w:val="00CC7EE7"/>
    <w:rsid w:val="00CD2226"/>
    <w:rsid w:val="00CD42FF"/>
    <w:rsid w:val="00CD7981"/>
    <w:rsid w:val="00CE15B9"/>
    <w:rsid w:val="00CF6E1A"/>
    <w:rsid w:val="00D1102F"/>
    <w:rsid w:val="00D20B34"/>
    <w:rsid w:val="00D23242"/>
    <w:rsid w:val="00D273BE"/>
    <w:rsid w:val="00D36A37"/>
    <w:rsid w:val="00D3748A"/>
    <w:rsid w:val="00D416C2"/>
    <w:rsid w:val="00D41CF0"/>
    <w:rsid w:val="00D66B57"/>
    <w:rsid w:val="00D91EDB"/>
    <w:rsid w:val="00DA3AD6"/>
    <w:rsid w:val="00DA6B66"/>
    <w:rsid w:val="00DB02E4"/>
    <w:rsid w:val="00DB42ED"/>
    <w:rsid w:val="00DC11A1"/>
    <w:rsid w:val="00DD5F4F"/>
    <w:rsid w:val="00DD7968"/>
    <w:rsid w:val="00DE299B"/>
    <w:rsid w:val="00DE3F60"/>
    <w:rsid w:val="00DE5271"/>
    <w:rsid w:val="00E05692"/>
    <w:rsid w:val="00E07849"/>
    <w:rsid w:val="00E10077"/>
    <w:rsid w:val="00E161A5"/>
    <w:rsid w:val="00E206F2"/>
    <w:rsid w:val="00E54D24"/>
    <w:rsid w:val="00E55EEB"/>
    <w:rsid w:val="00E57AA4"/>
    <w:rsid w:val="00E61743"/>
    <w:rsid w:val="00E62D0D"/>
    <w:rsid w:val="00E713EE"/>
    <w:rsid w:val="00EA2543"/>
    <w:rsid w:val="00EA5CB0"/>
    <w:rsid w:val="00EB1023"/>
    <w:rsid w:val="00EB1C0E"/>
    <w:rsid w:val="00ED30F2"/>
    <w:rsid w:val="00EE2F78"/>
    <w:rsid w:val="00EE3937"/>
    <w:rsid w:val="00EE5924"/>
    <w:rsid w:val="00EE79DB"/>
    <w:rsid w:val="00F02B0D"/>
    <w:rsid w:val="00F05477"/>
    <w:rsid w:val="00F15B17"/>
    <w:rsid w:val="00F1668D"/>
    <w:rsid w:val="00F200F9"/>
    <w:rsid w:val="00F22090"/>
    <w:rsid w:val="00F24A17"/>
    <w:rsid w:val="00F25C10"/>
    <w:rsid w:val="00F50D1D"/>
    <w:rsid w:val="00F6664A"/>
    <w:rsid w:val="00F75973"/>
    <w:rsid w:val="00F770C0"/>
    <w:rsid w:val="00F82DFD"/>
    <w:rsid w:val="00F841C6"/>
    <w:rsid w:val="00F8579D"/>
    <w:rsid w:val="00F93089"/>
    <w:rsid w:val="00F93A86"/>
    <w:rsid w:val="00FA4387"/>
    <w:rsid w:val="00FB3155"/>
    <w:rsid w:val="00FD5538"/>
    <w:rsid w:val="00FE52BF"/>
    <w:rsid w:val="00FF0622"/>
    <w:rsid w:val="00FF54C9"/>
    <w:rsid w:val="01062EEC"/>
    <w:rsid w:val="01080A12"/>
    <w:rsid w:val="011434AB"/>
    <w:rsid w:val="011E0236"/>
    <w:rsid w:val="01260E98"/>
    <w:rsid w:val="012670EA"/>
    <w:rsid w:val="012D0479"/>
    <w:rsid w:val="014D22C4"/>
    <w:rsid w:val="01536131"/>
    <w:rsid w:val="01626374"/>
    <w:rsid w:val="01655E65"/>
    <w:rsid w:val="016A5229"/>
    <w:rsid w:val="016A6FD7"/>
    <w:rsid w:val="016F0A91"/>
    <w:rsid w:val="017243CE"/>
    <w:rsid w:val="017B7436"/>
    <w:rsid w:val="01802C9E"/>
    <w:rsid w:val="01853E11"/>
    <w:rsid w:val="019404F8"/>
    <w:rsid w:val="019B1886"/>
    <w:rsid w:val="01A544B3"/>
    <w:rsid w:val="01AA3877"/>
    <w:rsid w:val="01AC3A93"/>
    <w:rsid w:val="01B3097E"/>
    <w:rsid w:val="01C012ED"/>
    <w:rsid w:val="01CF1530"/>
    <w:rsid w:val="01D31020"/>
    <w:rsid w:val="01D34B7C"/>
    <w:rsid w:val="01EC5C3E"/>
    <w:rsid w:val="01F114A6"/>
    <w:rsid w:val="01F33470"/>
    <w:rsid w:val="020E6FF9"/>
    <w:rsid w:val="021533E7"/>
    <w:rsid w:val="0224362A"/>
    <w:rsid w:val="02247ACE"/>
    <w:rsid w:val="0227136C"/>
    <w:rsid w:val="022C0730"/>
    <w:rsid w:val="02445A7A"/>
    <w:rsid w:val="0250441F"/>
    <w:rsid w:val="02587777"/>
    <w:rsid w:val="026C4FD1"/>
    <w:rsid w:val="027125E7"/>
    <w:rsid w:val="02714395"/>
    <w:rsid w:val="02783976"/>
    <w:rsid w:val="027C16B8"/>
    <w:rsid w:val="0281282A"/>
    <w:rsid w:val="02922C89"/>
    <w:rsid w:val="02987B74"/>
    <w:rsid w:val="029C3B08"/>
    <w:rsid w:val="029C7664"/>
    <w:rsid w:val="029F7154"/>
    <w:rsid w:val="02A1111E"/>
    <w:rsid w:val="02A12ECC"/>
    <w:rsid w:val="02AD7AC3"/>
    <w:rsid w:val="02BC3862"/>
    <w:rsid w:val="02D50DC8"/>
    <w:rsid w:val="02D52B76"/>
    <w:rsid w:val="02D57977"/>
    <w:rsid w:val="02D908B8"/>
    <w:rsid w:val="02D97086"/>
    <w:rsid w:val="02DA63DE"/>
    <w:rsid w:val="02E37041"/>
    <w:rsid w:val="02E66B31"/>
    <w:rsid w:val="02F94AB6"/>
    <w:rsid w:val="02FA1A8A"/>
    <w:rsid w:val="030516AD"/>
    <w:rsid w:val="03084CFA"/>
    <w:rsid w:val="03092820"/>
    <w:rsid w:val="030D5F76"/>
    <w:rsid w:val="031713E0"/>
    <w:rsid w:val="03174F3D"/>
    <w:rsid w:val="031A4A2D"/>
    <w:rsid w:val="032A4C70"/>
    <w:rsid w:val="032B6C3A"/>
    <w:rsid w:val="032F2286"/>
    <w:rsid w:val="0332621A"/>
    <w:rsid w:val="033B6E7D"/>
    <w:rsid w:val="033E696D"/>
    <w:rsid w:val="03411FB9"/>
    <w:rsid w:val="034270B6"/>
    <w:rsid w:val="035E0DBD"/>
    <w:rsid w:val="0361440A"/>
    <w:rsid w:val="036208AE"/>
    <w:rsid w:val="03634626"/>
    <w:rsid w:val="03681C3C"/>
    <w:rsid w:val="03685798"/>
    <w:rsid w:val="036A1510"/>
    <w:rsid w:val="036C34DA"/>
    <w:rsid w:val="0374238F"/>
    <w:rsid w:val="037B371D"/>
    <w:rsid w:val="0381685A"/>
    <w:rsid w:val="038D51FF"/>
    <w:rsid w:val="039D7B38"/>
    <w:rsid w:val="03AC1B29"/>
    <w:rsid w:val="03AF786B"/>
    <w:rsid w:val="03BE7AAE"/>
    <w:rsid w:val="03C6471B"/>
    <w:rsid w:val="03C86237"/>
    <w:rsid w:val="03CA0201"/>
    <w:rsid w:val="03CC3F79"/>
    <w:rsid w:val="03D8291E"/>
    <w:rsid w:val="03DB240E"/>
    <w:rsid w:val="03E07A24"/>
    <w:rsid w:val="03E56DE9"/>
    <w:rsid w:val="03E77005"/>
    <w:rsid w:val="03EC461B"/>
    <w:rsid w:val="03F90AE6"/>
    <w:rsid w:val="040C0819"/>
    <w:rsid w:val="040D1A80"/>
    <w:rsid w:val="04212517"/>
    <w:rsid w:val="043A35D9"/>
    <w:rsid w:val="043A5387"/>
    <w:rsid w:val="0442248D"/>
    <w:rsid w:val="04447FB3"/>
    <w:rsid w:val="044C2EB2"/>
    <w:rsid w:val="044C7C94"/>
    <w:rsid w:val="0462668B"/>
    <w:rsid w:val="04642403"/>
    <w:rsid w:val="0466617C"/>
    <w:rsid w:val="04702B56"/>
    <w:rsid w:val="04814D63"/>
    <w:rsid w:val="0482288A"/>
    <w:rsid w:val="04826D2E"/>
    <w:rsid w:val="048B5BE2"/>
    <w:rsid w:val="048F4022"/>
    <w:rsid w:val="04904FA7"/>
    <w:rsid w:val="04926F71"/>
    <w:rsid w:val="04A42800"/>
    <w:rsid w:val="04A70542"/>
    <w:rsid w:val="04B41BCF"/>
    <w:rsid w:val="04BF3ADE"/>
    <w:rsid w:val="04D01847"/>
    <w:rsid w:val="04DA0918"/>
    <w:rsid w:val="04DB448C"/>
    <w:rsid w:val="04E23328"/>
    <w:rsid w:val="04E57AC0"/>
    <w:rsid w:val="04ED064B"/>
    <w:rsid w:val="04F05A45"/>
    <w:rsid w:val="04F419D9"/>
    <w:rsid w:val="04F512AE"/>
    <w:rsid w:val="04F82111"/>
    <w:rsid w:val="04FC6AE0"/>
    <w:rsid w:val="04FF3EDA"/>
    <w:rsid w:val="050E62B4"/>
    <w:rsid w:val="05177476"/>
    <w:rsid w:val="05393890"/>
    <w:rsid w:val="053A13B6"/>
    <w:rsid w:val="053E4A03"/>
    <w:rsid w:val="05410997"/>
    <w:rsid w:val="0543026B"/>
    <w:rsid w:val="055661F0"/>
    <w:rsid w:val="0559183C"/>
    <w:rsid w:val="05597A8E"/>
    <w:rsid w:val="055E70E8"/>
    <w:rsid w:val="055F2BCB"/>
    <w:rsid w:val="056326BB"/>
    <w:rsid w:val="05810D93"/>
    <w:rsid w:val="058F34B0"/>
    <w:rsid w:val="0596483F"/>
    <w:rsid w:val="05A056BD"/>
    <w:rsid w:val="05A84572"/>
    <w:rsid w:val="05AA4515"/>
    <w:rsid w:val="05AD7DDA"/>
    <w:rsid w:val="05AF5900"/>
    <w:rsid w:val="05B11678"/>
    <w:rsid w:val="05B9677F"/>
    <w:rsid w:val="05C0366A"/>
    <w:rsid w:val="05C80770"/>
    <w:rsid w:val="05D610DF"/>
    <w:rsid w:val="05DC2518"/>
    <w:rsid w:val="05DC421B"/>
    <w:rsid w:val="05DD246D"/>
    <w:rsid w:val="05DF0512"/>
    <w:rsid w:val="05E57574"/>
    <w:rsid w:val="05E76E48"/>
    <w:rsid w:val="05ED6429"/>
    <w:rsid w:val="05F31C91"/>
    <w:rsid w:val="05F61781"/>
    <w:rsid w:val="0600615C"/>
    <w:rsid w:val="06093262"/>
    <w:rsid w:val="060A0D89"/>
    <w:rsid w:val="06135E8F"/>
    <w:rsid w:val="0620235A"/>
    <w:rsid w:val="06287461"/>
    <w:rsid w:val="06385709"/>
    <w:rsid w:val="063858F6"/>
    <w:rsid w:val="063B3638"/>
    <w:rsid w:val="063F4ED6"/>
    <w:rsid w:val="06416AF5"/>
    <w:rsid w:val="0643325A"/>
    <w:rsid w:val="06475B39"/>
    <w:rsid w:val="064E1735"/>
    <w:rsid w:val="065344DE"/>
    <w:rsid w:val="06691F53"/>
    <w:rsid w:val="066E30C6"/>
    <w:rsid w:val="067601CC"/>
    <w:rsid w:val="06764670"/>
    <w:rsid w:val="067803E8"/>
    <w:rsid w:val="067F3525"/>
    <w:rsid w:val="06896151"/>
    <w:rsid w:val="068C79F0"/>
    <w:rsid w:val="06A66D03"/>
    <w:rsid w:val="06A967F3"/>
    <w:rsid w:val="06B86A37"/>
    <w:rsid w:val="06CD24E2"/>
    <w:rsid w:val="06D05B2E"/>
    <w:rsid w:val="06D373CC"/>
    <w:rsid w:val="06D72EB2"/>
    <w:rsid w:val="06D849E3"/>
    <w:rsid w:val="06F35CC1"/>
    <w:rsid w:val="06F37A6F"/>
    <w:rsid w:val="06F48769"/>
    <w:rsid w:val="070752C8"/>
    <w:rsid w:val="0708176C"/>
    <w:rsid w:val="0708351A"/>
    <w:rsid w:val="07097292"/>
    <w:rsid w:val="070C28DE"/>
    <w:rsid w:val="071023CF"/>
    <w:rsid w:val="0717375D"/>
    <w:rsid w:val="071C0D73"/>
    <w:rsid w:val="07397B77"/>
    <w:rsid w:val="074107DA"/>
    <w:rsid w:val="074327A4"/>
    <w:rsid w:val="07447AF0"/>
    <w:rsid w:val="074D717F"/>
    <w:rsid w:val="07500A1D"/>
    <w:rsid w:val="07504EC1"/>
    <w:rsid w:val="07536155"/>
    <w:rsid w:val="075449B1"/>
    <w:rsid w:val="07550729"/>
    <w:rsid w:val="07593D76"/>
    <w:rsid w:val="076B1CFB"/>
    <w:rsid w:val="076F5347"/>
    <w:rsid w:val="07852DBD"/>
    <w:rsid w:val="07862691"/>
    <w:rsid w:val="078A2181"/>
    <w:rsid w:val="078B7CA7"/>
    <w:rsid w:val="079E0A48"/>
    <w:rsid w:val="07A56FBB"/>
    <w:rsid w:val="07AC659B"/>
    <w:rsid w:val="07B54D24"/>
    <w:rsid w:val="07B62F76"/>
    <w:rsid w:val="07C338E5"/>
    <w:rsid w:val="07CA4C73"/>
    <w:rsid w:val="07CD02C0"/>
    <w:rsid w:val="07CF228A"/>
    <w:rsid w:val="07CF5DE6"/>
    <w:rsid w:val="07D21D7A"/>
    <w:rsid w:val="07D653C6"/>
    <w:rsid w:val="07D67F58"/>
    <w:rsid w:val="07DB478B"/>
    <w:rsid w:val="07EA0E72"/>
    <w:rsid w:val="080261BB"/>
    <w:rsid w:val="08053EFD"/>
    <w:rsid w:val="08057A5A"/>
    <w:rsid w:val="080A5070"/>
    <w:rsid w:val="08144141"/>
    <w:rsid w:val="08145EEF"/>
    <w:rsid w:val="081938F6"/>
    <w:rsid w:val="0822685D"/>
    <w:rsid w:val="08234384"/>
    <w:rsid w:val="082779D0"/>
    <w:rsid w:val="082D6FB0"/>
    <w:rsid w:val="08386081"/>
    <w:rsid w:val="08444A26"/>
    <w:rsid w:val="08493DEA"/>
    <w:rsid w:val="08646E76"/>
    <w:rsid w:val="0865674A"/>
    <w:rsid w:val="08674270"/>
    <w:rsid w:val="087921F6"/>
    <w:rsid w:val="087F780C"/>
    <w:rsid w:val="08892439"/>
    <w:rsid w:val="088C017B"/>
    <w:rsid w:val="08955281"/>
    <w:rsid w:val="08986B20"/>
    <w:rsid w:val="089A2898"/>
    <w:rsid w:val="089D4136"/>
    <w:rsid w:val="089E3A0A"/>
    <w:rsid w:val="08A47272"/>
    <w:rsid w:val="08A76D63"/>
    <w:rsid w:val="08A92ADB"/>
    <w:rsid w:val="08AC6127"/>
    <w:rsid w:val="08B576D2"/>
    <w:rsid w:val="08B84ACC"/>
    <w:rsid w:val="08BC0A60"/>
    <w:rsid w:val="08C711B3"/>
    <w:rsid w:val="08CB4963"/>
    <w:rsid w:val="08D062B9"/>
    <w:rsid w:val="08D833C0"/>
    <w:rsid w:val="08D86F1C"/>
    <w:rsid w:val="08DC41A7"/>
    <w:rsid w:val="08E43B13"/>
    <w:rsid w:val="08E9737B"/>
    <w:rsid w:val="08F85810"/>
    <w:rsid w:val="09061CDB"/>
    <w:rsid w:val="090B5543"/>
    <w:rsid w:val="090D306A"/>
    <w:rsid w:val="09151F1E"/>
    <w:rsid w:val="091F0FEF"/>
    <w:rsid w:val="09267C87"/>
    <w:rsid w:val="09273A00"/>
    <w:rsid w:val="09300B06"/>
    <w:rsid w:val="093323A4"/>
    <w:rsid w:val="093D3223"/>
    <w:rsid w:val="094D16B8"/>
    <w:rsid w:val="09526CCE"/>
    <w:rsid w:val="095567BF"/>
    <w:rsid w:val="0958005D"/>
    <w:rsid w:val="095D5764"/>
    <w:rsid w:val="09646A02"/>
    <w:rsid w:val="097529BD"/>
    <w:rsid w:val="09776735"/>
    <w:rsid w:val="097C3D4B"/>
    <w:rsid w:val="0985060D"/>
    <w:rsid w:val="09864BCA"/>
    <w:rsid w:val="09A03EDE"/>
    <w:rsid w:val="09A339CE"/>
    <w:rsid w:val="09A92667"/>
    <w:rsid w:val="09C120A6"/>
    <w:rsid w:val="09C13E54"/>
    <w:rsid w:val="09C851E3"/>
    <w:rsid w:val="09CD0A4B"/>
    <w:rsid w:val="09CD45A7"/>
    <w:rsid w:val="09D9119E"/>
    <w:rsid w:val="09D973F0"/>
    <w:rsid w:val="09E10052"/>
    <w:rsid w:val="09ED4C49"/>
    <w:rsid w:val="09F36F8A"/>
    <w:rsid w:val="09F4422A"/>
    <w:rsid w:val="09FB7366"/>
    <w:rsid w:val="0A0C3321"/>
    <w:rsid w:val="0A0D7099"/>
    <w:rsid w:val="0A122902"/>
    <w:rsid w:val="0A1246B0"/>
    <w:rsid w:val="0A227B26"/>
    <w:rsid w:val="0A2543E3"/>
    <w:rsid w:val="0A261F09"/>
    <w:rsid w:val="0A2D3298"/>
    <w:rsid w:val="0A324A4E"/>
    <w:rsid w:val="0A382368"/>
    <w:rsid w:val="0A40746F"/>
    <w:rsid w:val="0A427110"/>
    <w:rsid w:val="0A456833"/>
    <w:rsid w:val="0A4800D1"/>
    <w:rsid w:val="0A5B6057"/>
    <w:rsid w:val="0A602699"/>
    <w:rsid w:val="0A6071C9"/>
    <w:rsid w:val="0A6C3DC0"/>
    <w:rsid w:val="0A6F565E"/>
    <w:rsid w:val="0A70218E"/>
    <w:rsid w:val="0A876E4C"/>
    <w:rsid w:val="0A8D3D36"/>
    <w:rsid w:val="0A9652E1"/>
    <w:rsid w:val="0A9B39E1"/>
    <w:rsid w:val="0AA01CBB"/>
    <w:rsid w:val="0AA765DF"/>
    <w:rsid w:val="0AA90B70"/>
    <w:rsid w:val="0AA96DC2"/>
    <w:rsid w:val="0AAC0660"/>
    <w:rsid w:val="0AAF0151"/>
    <w:rsid w:val="0AB344FD"/>
    <w:rsid w:val="0AB539B9"/>
    <w:rsid w:val="0AB80DB3"/>
    <w:rsid w:val="0AB94B2B"/>
    <w:rsid w:val="0ABB4D47"/>
    <w:rsid w:val="0ADC6C9F"/>
    <w:rsid w:val="0AF2113B"/>
    <w:rsid w:val="0AF52007"/>
    <w:rsid w:val="0AF97AFD"/>
    <w:rsid w:val="0B2621C1"/>
    <w:rsid w:val="0B266665"/>
    <w:rsid w:val="0B2C587F"/>
    <w:rsid w:val="0B386398"/>
    <w:rsid w:val="0B41349E"/>
    <w:rsid w:val="0B416FFB"/>
    <w:rsid w:val="0B494101"/>
    <w:rsid w:val="0B4C599F"/>
    <w:rsid w:val="0B5A4560"/>
    <w:rsid w:val="0B5C6392"/>
    <w:rsid w:val="0B5E5DFE"/>
    <w:rsid w:val="0B6947A3"/>
    <w:rsid w:val="0B725406"/>
    <w:rsid w:val="0B792C38"/>
    <w:rsid w:val="0B865355"/>
    <w:rsid w:val="0B8B471A"/>
    <w:rsid w:val="0B8E5FB8"/>
    <w:rsid w:val="0B9C7CDC"/>
    <w:rsid w:val="0B9F280D"/>
    <w:rsid w:val="0BA457DB"/>
    <w:rsid w:val="0BA8707A"/>
    <w:rsid w:val="0BAD643E"/>
    <w:rsid w:val="0BB05F2E"/>
    <w:rsid w:val="0BB2614A"/>
    <w:rsid w:val="0BB84DE3"/>
    <w:rsid w:val="0BBF2615"/>
    <w:rsid w:val="0BBF43C3"/>
    <w:rsid w:val="0BDA02A9"/>
    <w:rsid w:val="0BDE0CED"/>
    <w:rsid w:val="0BE107DE"/>
    <w:rsid w:val="0BE502CE"/>
    <w:rsid w:val="0BF73B5D"/>
    <w:rsid w:val="0C061FF2"/>
    <w:rsid w:val="0C085D6A"/>
    <w:rsid w:val="0C0A1AE2"/>
    <w:rsid w:val="0C0B168B"/>
    <w:rsid w:val="0C0B585A"/>
    <w:rsid w:val="0C0B7609"/>
    <w:rsid w:val="0C1E05DC"/>
    <w:rsid w:val="0C1E558E"/>
    <w:rsid w:val="0C201306"/>
    <w:rsid w:val="0C210BDA"/>
    <w:rsid w:val="0C22507E"/>
    <w:rsid w:val="0C234952"/>
    <w:rsid w:val="0C28640C"/>
    <w:rsid w:val="0C322DE7"/>
    <w:rsid w:val="0C346B5F"/>
    <w:rsid w:val="0C4C20FB"/>
    <w:rsid w:val="0C523489"/>
    <w:rsid w:val="0C5E3BDC"/>
    <w:rsid w:val="0C656D19"/>
    <w:rsid w:val="0C692CAD"/>
    <w:rsid w:val="0C727688"/>
    <w:rsid w:val="0C7358DA"/>
    <w:rsid w:val="0C743400"/>
    <w:rsid w:val="0C801DA5"/>
    <w:rsid w:val="0C8A49D1"/>
    <w:rsid w:val="0C8C24F7"/>
    <w:rsid w:val="0C913FB2"/>
    <w:rsid w:val="0C9475FE"/>
    <w:rsid w:val="0C970E9C"/>
    <w:rsid w:val="0CA02447"/>
    <w:rsid w:val="0CA03B42"/>
    <w:rsid w:val="0CAD06C0"/>
    <w:rsid w:val="0CB75678"/>
    <w:rsid w:val="0CCD48BE"/>
    <w:rsid w:val="0CCF6888"/>
    <w:rsid w:val="0CD21ED4"/>
    <w:rsid w:val="0CDE6ACB"/>
    <w:rsid w:val="0CEC11E8"/>
    <w:rsid w:val="0CEF0CD8"/>
    <w:rsid w:val="0CEF2A86"/>
    <w:rsid w:val="0CFE2CC9"/>
    <w:rsid w:val="0D026C5D"/>
    <w:rsid w:val="0D0522AA"/>
    <w:rsid w:val="0D116EA1"/>
    <w:rsid w:val="0D1771C4"/>
    <w:rsid w:val="0D18022F"/>
    <w:rsid w:val="0D244E26"/>
    <w:rsid w:val="0D27282F"/>
    <w:rsid w:val="0D2A3ABE"/>
    <w:rsid w:val="0D314E4D"/>
    <w:rsid w:val="0D330BC5"/>
    <w:rsid w:val="0D3861DB"/>
    <w:rsid w:val="0D3A117D"/>
    <w:rsid w:val="0D447276"/>
    <w:rsid w:val="0D447EB9"/>
    <w:rsid w:val="0D505C1B"/>
    <w:rsid w:val="0D585E47"/>
    <w:rsid w:val="0D5B011C"/>
    <w:rsid w:val="0D5C45C0"/>
    <w:rsid w:val="0D5C636E"/>
    <w:rsid w:val="0D5F5E5E"/>
    <w:rsid w:val="0D5F7C0C"/>
    <w:rsid w:val="0D63594E"/>
    <w:rsid w:val="0D6D057B"/>
    <w:rsid w:val="0D71793F"/>
    <w:rsid w:val="0D7A4A46"/>
    <w:rsid w:val="0D7F205C"/>
    <w:rsid w:val="0D815DD4"/>
    <w:rsid w:val="0D8853B5"/>
    <w:rsid w:val="0D894C89"/>
    <w:rsid w:val="0D8D4779"/>
    <w:rsid w:val="0D927FE1"/>
    <w:rsid w:val="0D961154"/>
    <w:rsid w:val="0D967CC8"/>
    <w:rsid w:val="0D9755F8"/>
    <w:rsid w:val="0D9F44AC"/>
    <w:rsid w:val="0D9F7351"/>
    <w:rsid w:val="0DA334A7"/>
    <w:rsid w:val="0DAB10A3"/>
    <w:rsid w:val="0DAE6126"/>
    <w:rsid w:val="0DB00467"/>
    <w:rsid w:val="0DB241E0"/>
    <w:rsid w:val="0DB61184"/>
    <w:rsid w:val="0DB717F6"/>
    <w:rsid w:val="0DBC6E0C"/>
    <w:rsid w:val="0DBF06AB"/>
    <w:rsid w:val="0DE14AC5"/>
    <w:rsid w:val="0DE2411D"/>
    <w:rsid w:val="0DF2282E"/>
    <w:rsid w:val="0DFA594D"/>
    <w:rsid w:val="0E010CC3"/>
    <w:rsid w:val="0E06277D"/>
    <w:rsid w:val="0E1529C0"/>
    <w:rsid w:val="0E1704E7"/>
    <w:rsid w:val="0E176739"/>
    <w:rsid w:val="0E2350DD"/>
    <w:rsid w:val="0E2449B2"/>
    <w:rsid w:val="0E2D1AB8"/>
    <w:rsid w:val="0E2D7D0A"/>
    <w:rsid w:val="0E3015A8"/>
    <w:rsid w:val="0E303356"/>
    <w:rsid w:val="0E325320"/>
    <w:rsid w:val="0E3C7F4D"/>
    <w:rsid w:val="0E511C4A"/>
    <w:rsid w:val="0E5139F9"/>
    <w:rsid w:val="0E52151F"/>
    <w:rsid w:val="0E552DBD"/>
    <w:rsid w:val="0E5C239D"/>
    <w:rsid w:val="0E5C414B"/>
    <w:rsid w:val="0E6179B4"/>
    <w:rsid w:val="0E651252"/>
    <w:rsid w:val="0E682AF0"/>
    <w:rsid w:val="0E6F0323"/>
    <w:rsid w:val="0E707BF7"/>
    <w:rsid w:val="0E8015F0"/>
    <w:rsid w:val="0E8272A8"/>
    <w:rsid w:val="0E8F2773"/>
    <w:rsid w:val="0E8F62CF"/>
    <w:rsid w:val="0E945640"/>
    <w:rsid w:val="0E947D89"/>
    <w:rsid w:val="0E9D6C3E"/>
    <w:rsid w:val="0EAD49A7"/>
    <w:rsid w:val="0EB2020F"/>
    <w:rsid w:val="0EBB3568"/>
    <w:rsid w:val="0EBD108E"/>
    <w:rsid w:val="0EC11AF2"/>
    <w:rsid w:val="0EC87A33"/>
    <w:rsid w:val="0ECA7307"/>
    <w:rsid w:val="0ECD6DF7"/>
    <w:rsid w:val="0ECF0DC1"/>
    <w:rsid w:val="0ED463D8"/>
    <w:rsid w:val="0EEE56EB"/>
    <w:rsid w:val="0EEE649D"/>
    <w:rsid w:val="0EEF4FBF"/>
    <w:rsid w:val="0EF32D02"/>
    <w:rsid w:val="0EF34AB0"/>
    <w:rsid w:val="0EFD76DC"/>
    <w:rsid w:val="0F040A6B"/>
    <w:rsid w:val="0F1669F0"/>
    <w:rsid w:val="0F205179"/>
    <w:rsid w:val="0F242EBB"/>
    <w:rsid w:val="0F317386"/>
    <w:rsid w:val="0F33C02E"/>
    <w:rsid w:val="0F3D3F7D"/>
    <w:rsid w:val="0F4470B9"/>
    <w:rsid w:val="0F4C2412"/>
    <w:rsid w:val="0F4F5A5E"/>
    <w:rsid w:val="0F5645BD"/>
    <w:rsid w:val="0F5C41FD"/>
    <w:rsid w:val="0F5D461F"/>
    <w:rsid w:val="0F617F00"/>
    <w:rsid w:val="0F64775C"/>
    <w:rsid w:val="0F6C4862"/>
    <w:rsid w:val="0F735BF1"/>
    <w:rsid w:val="0F7F4595"/>
    <w:rsid w:val="0F84395A"/>
    <w:rsid w:val="0F931DEF"/>
    <w:rsid w:val="0F97A3D9"/>
    <w:rsid w:val="0F9A317D"/>
    <w:rsid w:val="0F9C5147"/>
    <w:rsid w:val="0FA20284"/>
    <w:rsid w:val="0FA22032"/>
    <w:rsid w:val="0FB56209"/>
    <w:rsid w:val="0FC4644C"/>
    <w:rsid w:val="0FC93A62"/>
    <w:rsid w:val="0FCB1589"/>
    <w:rsid w:val="0FD348E1"/>
    <w:rsid w:val="0FD91EF8"/>
    <w:rsid w:val="0FDE77C8"/>
    <w:rsid w:val="0FE8213B"/>
    <w:rsid w:val="0FEB4EEB"/>
    <w:rsid w:val="0FED7751"/>
    <w:rsid w:val="0FEFAA3B"/>
    <w:rsid w:val="0FF565A0"/>
    <w:rsid w:val="0FF7412C"/>
    <w:rsid w:val="100D7DF3"/>
    <w:rsid w:val="100E76C7"/>
    <w:rsid w:val="10125409"/>
    <w:rsid w:val="10141182"/>
    <w:rsid w:val="10152804"/>
    <w:rsid w:val="10294501"/>
    <w:rsid w:val="10352EA6"/>
    <w:rsid w:val="10390BE8"/>
    <w:rsid w:val="104430E9"/>
    <w:rsid w:val="1045133B"/>
    <w:rsid w:val="104A4BA3"/>
    <w:rsid w:val="104D2642"/>
    <w:rsid w:val="10525806"/>
    <w:rsid w:val="10545A22"/>
    <w:rsid w:val="10593038"/>
    <w:rsid w:val="10667503"/>
    <w:rsid w:val="106B68C8"/>
    <w:rsid w:val="106F29CD"/>
    <w:rsid w:val="106F460A"/>
    <w:rsid w:val="107439CE"/>
    <w:rsid w:val="10765998"/>
    <w:rsid w:val="107B2FAF"/>
    <w:rsid w:val="108005C5"/>
    <w:rsid w:val="10806162"/>
    <w:rsid w:val="10863702"/>
    <w:rsid w:val="108A31F2"/>
    <w:rsid w:val="108C016C"/>
    <w:rsid w:val="10A1053B"/>
    <w:rsid w:val="10A122E9"/>
    <w:rsid w:val="10A2678D"/>
    <w:rsid w:val="10A84AF2"/>
    <w:rsid w:val="10AB01A6"/>
    <w:rsid w:val="10B52FDA"/>
    <w:rsid w:val="10C009C2"/>
    <w:rsid w:val="10CB7366"/>
    <w:rsid w:val="10D0497D"/>
    <w:rsid w:val="10D601E5"/>
    <w:rsid w:val="10D66437"/>
    <w:rsid w:val="10E072B6"/>
    <w:rsid w:val="10EA0134"/>
    <w:rsid w:val="110034B4"/>
    <w:rsid w:val="11034D52"/>
    <w:rsid w:val="110411F6"/>
    <w:rsid w:val="11050ACA"/>
    <w:rsid w:val="11124F95"/>
    <w:rsid w:val="111F7DDE"/>
    <w:rsid w:val="11203B56"/>
    <w:rsid w:val="11290C5D"/>
    <w:rsid w:val="112E0021"/>
    <w:rsid w:val="11301FEB"/>
    <w:rsid w:val="11317B11"/>
    <w:rsid w:val="1142587A"/>
    <w:rsid w:val="114E06C3"/>
    <w:rsid w:val="1154735C"/>
    <w:rsid w:val="115536C6"/>
    <w:rsid w:val="11553800"/>
    <w:rsid w:val="11561326"/>
    <w:rsid w:val="11625F1D"/>
    <w:rsid w:val="11643A43"/>
    <w:rsid w:val="116B3023"/>
    <w:rsid w:val="116E7634"/>
    <w:rsid w:val="11765524"/>
    <w:rsid w:val="11785740"/>
    <w:rsid w:val="118063A3"/>
    <w:rsid w:val="11902A8A"/>
    <w:rsid w:val="1198193E"/>
    <w:rsid w:val="11A227BD"/>
    <w:rsid w:val="11AC53EA"/>
    <w:rsid w:val="11AE2F10"/>
    <w:rsid w:val="11B60016"/>
    <w:rsid w:val="11BD13A5"/>
    <w:rsid w:val="11BF3ECF"/>
    <w:rsid w:val="11C049F1"/>
    <w:rsid w:val="11C269BB"/>
    <w:rsid w:val="11C42733"/>
    <w:rsid w:val="11CB23C8"/>
    <w:rsid w:val="11D03B0B"/>
    <w:rsid w:val="11D32976"/>
    <w:rsid w:val="11DD1A47"/>
    <w:rsid w:val="11E9219A"/>
    <w:rsid w:val="11F254F3"/>
    <w:rsid w:val="11FA7F03"/>
    <w:rsid w:val="1202500A"/>
    <w:rsid w:val="12072620"/>
    <w:rsid w:val="12093C16"/>
    <w:rsid w:val="12105979"/>
    <w:rsid w:val="121511E1"/>
    <w:rsid w:val="12217B86"/>
    <w:rsid w:val="122D2087"/>
    <w:rsid w:val="12331667"/>
    <w:rsid w:val="12353631"/>
    <w:rsid w:val="12371157"/>
    <w:rsid w:val="123A29F6"/>
    <w:rsid w:val="123C051C"/>
    <w:rsid w:val="123C49C0"/>
    <w:rsid w:val="12435D4E"/>
    <w:rsid w:val="12485112"/>
    <w:rsid w:val="124D2729"/>
    <w:rsid w:val="12525F91"/>
    <w:rsid w:val="12541D09"/>
    <w:rsid w:val="12744159"/>
    <w:rsid w:val="127B0672"/>
    <w:rsid w:val="127B54E8"/>
    <w:rsid w:val="127C300E"/>
    <w:rsid w:val="127F48AC"/>
    <w:rsid w:val="1283614B"/>
    <w:rsid w:val="12851EC3"/>
    <w:rsid w:val="12865C3B"/>
    <w:rsid w:val="128679E9"/>
    <w:rsid w:val="128A572B"/>
    <w:rsid w:val="12900868"/>
    <w:rsid w:val="12910C6D"/>
    <w:rsid w:val="12AB56A1"/>
    <w:rsid w:val="12B10F0A"/>
    <w:rsid w:val="12B24C82"/>
    <w:rsid w:val="12B409FA"/>
    <w:rsid w:val="12B44556"/>
    <w:rsid w:val="12B55497"/>
    <w:rsid w:val="12B97DBE"/>
    <w:rsid w:val="12BB3B36"/>
    <w:rsid w:val="12BE53D5"/>
    <w:rsid w:val="12C81DAF"/>
    <w:rsid w:val="12D20E80"/>
    <w:rsid w:val="12D44BF8"/>
    <w:rsid w:val="12D70244"/>
    <w:rsid w:val="12D76496"/>
    <w:rsid w:val="12D9220E"/>
    <w:rsid w:val="12DC3AAD"/>
    <w:rsid w:val="12E110C3"/>
    <w:rsid w:val="12E27085"/>
    <w:rsid w:val="12F86B39"/>
    <w:rsid w:val="1303728B"/>
    <w:rsid w:val="13174AE5"/>
    <w:rsid w:val="1319260B"/>
    <w:rsid w:val="13211947"/>
    <w:rsid w:val="132A0CBC"/>
    <w:rsid w:val="13345697"/>
    <w:rsid w:val="13386F35"/>
    <w:rsid w:val="133D279D"/>
    <w:rsid w:val="133D454B"/>
    <w:rsid w:val="13405DEA"/>
    <w:rsid w:val="13545D39"/>
    <w:rsid w:val="13685340"/>
    <w:rsid w:val="13737F6D"/>
    <w:rsid w:val="13743CE5"/>
    <w:rsid w:val="13750189"/>
    <w:rsid w:val="137E6912"/>
    <w:rsid w:val="138403CC"/>
    <w:rsid w:val="13893C35"/>
    <w:rsid w:val="138A175B"/>
    <w:rsid w:val="13936861"/>
    <w:rsid w:val="13954387"/>
    <w:rsid w:val="13963C5C"/>
    <w:rsid w:val="1399374C"/>
    <w:rsid w:val="13AF4D1D"/>
    <w:rsid w:val="13B011C1"/>
    <w:rsid w:val="13B81E24"/>
    <w:rsid w:val="13BD568C"/>
    <w:rsid w:val="13BF244C"/>
    <w:rsid w:val="13C133CE"/>
    <w:rsid w:val="13C44C6D"/>
    <w:rsid w:val="13CB5FFB"/>
    <w:rsid w:val="13F54E26"/>
    <w:rsid w:val="13F60B9E"/>
    <w:rsid w:val="13FF3EF7"/>
    <w:rsid w:val="140212F1"/>
    <w:rsid w:val="14096B23"/>
    <w:rsid w:val="140E4CEE"/>
    <w:rsid w:val="1415539A"/>
    <w:rsid w:val="141D437D"/>
    <w:rsid w:val="141D612B"/>
    <w:rsid w:val="14213E6D"/>
    <w:rsid w:val="14237BE5"/>
    <w:rsid w:val="1424395D"/>
    <w:rsid w:val="1433594E"/>
    <w:rsid w:val="1441006B"/>
    <w:rsid w:val="144933C4"/>
    <w:rsid w:val="14496F20"/>
    <w:rsid w:val="14551D69"/>
    <w:rsid w:val="145E6E6F"/>
    <w:rsid w:val="146124BC"/>
    <w:rsid w:val="14643D5A"/>
    <w:rsid w:val="147541B9"/>
    <w:rsid w:val="14771CDF"/>
    <w:rsid w:val="14861F22"/>
    <w:rsid w:val="148F7029"/>
    <w:rsid w:val="149A59CD"/>
    <w:rsid w:val="14A64372"/>
    <w:rsid w:val="14A979BF"/>
    <w:rsid w:val="14B24AC5"/>
    <w:rsid w:val="14B46A8F"/>
    <w:rsid w:val="14BE16BC"/>
    <w:rsid w:val="14C111AC"/>
    <w:rsid w:val="14C173FE"/>
    <w:rsid w:val="14D42C8D"/>
    <w:rsid w:val="14F0383F"/>
    <w:rsid w:val="150115A9"/>
    <w:rsid w:val="150D43F1"/>
    <w:rsid w:val="15194B44"/>
    <w:rsid w:val="1525798D"/>
    <w:rsid w:val="15284D87"/>
    <w:rsid w:val="153100E0"/>
    <w:rsid w:val="153B3244"/>
    <w:rsid w:val="15436065"/>
    <w:rsid w:val="154F67B8"/>
    <w:rsid w:val="15545B7C"/>
    <w:rsid w:val="15567B46"/>
    <w:rsid w:val="156A35F2"/>
    <w:rsid w:val="156A53A0"/>
    <w:rsid w:val="156C55BC"/>
    <w:rsid w:val="15712BD2"/>
    <w:rsid w:val="157224A6"/>
    <w:rsid w:val="15744470"/>
    <w:rsid w:val="15791A87"/>
    <w:rsid w:val="158521DA"/>
    <w:rsid w:val="158E72E0"/>
    <w:rsid w:val="159863B1"/>
    <w:rsid w:val="159B7C4F"/>
    <w:rsid w:val="15A07014"/>
    <w:rsid w:val="15A703A2"/>
    <w:rsid w:val="15AC3C0A"/>
    <w:rsid w:val="15B34F99"/>
    <w:rsid w:val="15B36D47"/>
    <w:rsid w:val="15CE1DD3"/>
    <w:rsid w:val="15D078F9"/>
    <w:rsid w:val="15D13671"/>
    <w:rsid w:val="15DD3DC4"/>
    <w:rsid w:val="15DD5B72"/>
    <w:rsid w:val="15E05662"/>
    <w:rsid w:val="15E433A4"/>
    <w:rsid w:val="15E909BB"/>
    <w:rsid w:val="15F5735F"/>
    <w:rsid w:val="15F91756"/>
    <w:rsid w:val="15FF5E3D"/>
    <w:rsid w:val="16013F56"/>
    <w:rsid w:val="16077093"/>
    <w:rsid w:val="160D5411"/>
    <w:rsid w:val="160E21CF"/>
    <w:rsid w:val="16113A6D"/>
    <w:rsid w:val="161C2B3E"/>
    <w:rsid w:val="162419F3"/>
    <w:rsid w:val="163B2CAC"/>
    <w:rsid w:val="163C4F8E"/>
    <w:rsid w:val="16443E43"/>
    <w:rsid w:val="164B3423"/>
    <w:rsid w:val="165970EE"/>
    <w:rsid w:val="165A3666"/>
    <w:rsid w:val="166242C9"/>
    <w:rsid w:val="16781D3E"/>
    <w:rsid w:val="167D7355"/>
    <w:rsid w:val="167F30CD"/>
    <w:rsid w:val="16866209"/>
    <w:rsid w:val="168B1A72"/>
    <w:rsid w:val="16922E00"/>
    <w:rsid w:val="169528F0"/>
    <w:rsid w:val="169721C5"/>
    <w:rsid w:val="169D3553"/>
    <w:rsid w:val="169F1079"/>
    <w:rsid w:val="16A82624"/>
    <w:rsid w:val="16B014D8"/>
    <w:rsid w:val="16B40FC8"/>
    <w:rsid w:val="16B56AEF"/>
    <w:rsid w:val="16C136E5"/>
    <w:rsid w:val="16C62AAA"/>
    <w:rsid w:val="16CA259A"/>
    <w:rsid w:val="16CB1E6E"/>
    <w:rsid w:val="16D50F3F"/>
    <w:rsid w:val="16DA0303"/>
    <w:rsid w:val="16DF3B6C"/>
    <w:rsid w:val="16E3365C"/>
    <w:rsid w:val="16E7D24A"/>
    <w:rsid w:val="16F21AF1"/>
    <w:rsid w:val="16FB0DA6"/>
    <w:rsid w:val="16FC296F"/>
    <w:rsid w:val="1703785A"/>
    <w:rsid w:val="17081314"/>
    <w:rsid w:val="170F26A3"/>
    <w:rsid w:val="17142067"/>
    <w:rsid w:val="17143815"/>
    <w:rsid w:val="172B0B5F"/>
    <w:rsid w:val="17397720"/>
    <w:rsid w:val="173C2D6C"/>
    <w:rsid w:val="173C4B1A"/>
    <w:rsid w:val="174A36DB"/>
    <w:rsid w:val="174A5489"/>
    <w:rsid w:val="174B1EDF"/>
    <w:rsid w:val="175005C5"/>
    <w:rsid w:val="1752433D"/>
    <w:rsid w:val="17562080"/>
    <w:rsid w:val="17563E2E"/>
    <w:rsid w:val="1757125B"/>
    <w:rsid w:val="175D4A13"/>
    <w:rsid w:val="176302F9"/>
    <w:rsid w:val="17740758"/>
    <w:rsid w:val="17746C77"/>
    <w:rsid w:val="17767DA9"/>
    <w:rsid w:val="177B7D38"/>
    <w:rsid w:val="17920BDE"/>
    <w:rsid w:val="17935082"/>
    <w:rsid w:val="179B3F36"/>
    <w:rsid w:val="17A032FB"/>
    <w:rsid w:val="17AC1CA0"/>
    <w:rsid w:val="17BF7DE0"/>
    <w:rsid w:val="17C36FE9"/>
    <w:rsid w:val="17C84600"/>
    <w:rsid w:val="17D22226"/>
    <w:rsid w:val="17D31922"/>
    <w:rsid w:val="17D411F6"/>
    <w:rsid w:val="17D631C0"/>
    <w:rsid w:val="17DFD005"/>
    <w:rsid w:val="17E37631"/>
    <w:rsid w:val="17E86A50"/>
    <w:rsid w:val="17ED87E6"/>
    <w:rsid w:val="17F3167D"/>
    <w:rsid w:val="17F81389"/>
    <w:rsid w:val="17FBCE68"/>
    <w:rsid w:val="17FF44C5"/>
    <w:rsid w:val="18075128"/>
    <w:rsid w:val="180C273E"/>
    <w:rsid w:val="18117D55"/>
    <w:rsid w:val="1819758E"/>
    <w:rsid w:val="18221F62"/>
    <w:rsid w:val="183C74C7"/>
    <w:rsid w:val="183D1925"/>
    <w:rsid w:val="1844637C"/>
    <w:rsid w:val="184C5231"/>
    <w:rsid w:val="185D11EC"/>
    <w:rsid w:val="18602A8A"/>
    <w:rsid w:val="186E51A7"/>
    <w:rsid w:val="18756535"/>
    <w:rsid w:val="187F1162"/>
    <w:rsid w:val="189B3AC2"/>
    <w:rsid w:val="189F35B2"/>
    <w:rsid w:val="18A46E1B"/>
    <w:rsid w:val="18AD2173"/>
    <w:rsid w:val="18B76B4E"/>
    <w:rsid w:val="18C82B09"/>
    <w:rsid w:val="18D019BE"/>
    <w:rsid w:val="18D53478"/>
    <w:rsid w:val="18D70F9E"/>
    <w:rsid w:val="18D72D4C"/>
    <w:rsid w:val="18D771F0"/>
    <w:rsid w:val="18DC65B5"/>
    <w:rsid w:val="18E94268"/>
    <w:rsid w:val="18F953B8"/>
    <w:rsid w:val="190F0738"/>
    <w:rsid w:val="190F698A"/>
    <w:rsid w:val="19151AC7"/>
    <w:rsid w:val="191C4C03"/>
    <w:rsid w:val="191F78A0"/>
    <w:rsid w:val="19241D0A"/>
    <w:rsid w:val="19265A82"/>
    <w:rsid w:val="192B12EA"/>
    <w:rsid w:val="193C52A5"/>
    <w:rsid w:val="193E101D"/>
    <w:rsid w:val="19467ED2"/>
    <w:rsid w:val="19483C4A"/>
    <w:rsid w:val="195645B9"/>
    <w:rsid w:val="195C5A1A"/>
    <w:rsid w:val="195E16BF"/>
    <w:rsid w:val="19622F5E"/>
    <w:rsid w:val="196522FD"/>
    <w:rsid w:val="196B16E7"/>
    <w:rsid w:val="196F11D7"/>
    <w:rsid w:val="19720CC7"/>
    <w:rsid w:val="19726F19"/>
    <w:rsid w:val="19882298"/>
    <w:rsid w:val="19916054"/>
    <w:rsid w:val="19940C3D"/>
    <w:rsid w:val="19946E8F"/>
    <w:rsid w:val="199926F8"/>
    <w:rsid w:val="199944A6"/>
    <w:rsid w:val="19A05834"/>
    <w:rsid w:val="19AC5F87"/>
    <w:rsid w:val="19AD7F51"/>
    <w:rsid w:val="19C5529B"/>
    <w:rsid w:val="19CA0B03"/>
    <w:rsid w:val="19CD414F"/>
    <w:rsid w:val="19CE23A1"/>
    <w:rsid w:val="19D41982"/>
    <w:rsid w:val="19DB2D10"/>
    <w:rsid w:val="19ED726F"/>
    <w:rsid w:val="19EE2A43"/>
    <w:rsid w:val="19F65454"/>
    <w:rsid w:val="1A023DF9"/>
    <w:rsid w:val="1A051B3B"/>
    <w:rsid w:val="1A0C4C78"/>
    <w:rsid w:val="1A11228E"/>
    <w:rsid w:val="1A231FC1"/>
    <w:rsid w:val="1A240213"/>
    <w:rsid w:val="1A27385F"/>
    <w:rsid w:val="1A3366A8"/>
    <w:rsid w:val="1A3425B2"/>
    <w:rsid w:val="1A3441CE"/>
    <w:rsid w:val="1A383CBF"/>
    <w:rsid w:val="1A385A6D"/>
    <w:rsid w:val="1A3B730B"/>
    <w:rsid w:val="1A3D7527"/>
    <w:rsid w:val="1A4268EB"/>
    <w:rsid w:val="1A447482"/>
    <w:rsid w:val="1A4B1C44"/>
    <w:rsid w:val="1A50725A"/>
    <w:rsid w:val="1A554870"/>
    <w:rsid w:val="1A584361"/>
    <w:rsid w:val="1A5B5BFF"/>
    <w:rsid w:val="1A5D3725"/>
    <w:rsid w:val="1A5F124B"/>
    <w:rsid w:val="1A5F2FF9"/>
    <w:rsid w:val="1A626F8D"/>
    <w:rsid w:val="1A670100"/>
    <w:rsid w:val="1A6E0D68"/>
    <w:rsid w:val="1A725422"/>
    <w:rsid w:val="1A732F49"/>
    <w:rsid w:val="1A7D3DC7"/>
    <w:rsid w:val="1A824F3A"/>
    <w:rsid w:val="1A872550"/>
    <w:rsid w:val="1A9A6727"/>
    <w:rsid w:val="1AA43102"/>
    <w:rsid w:val="1AA94BBC"/>
    <w:rsid w:val="1AAC0209"/>
    <w:rsid w:val="1AAF3884"/>
    <w:rsid w:val="1AB175CD"/>
    <w:rsid w:val="1AB23A71"/>
    <w:rsid w:val="1AC45552"/>
    <w:rsid w:val="1AC63078"/>
    <w:rsid w:val="1AD5775F"/>
    <w:rsid w:val="1AE300CE"/>
    <w:rsid w:val="1AE87493"/>
    <w:rsid w:val="1AF51BB0"/>
    <w:rsid w:val="1AF57E02"/>
    <w:rsid w:val="1AF776D6"/>
    <w:rsid w:val="1AFC4CEC"/>
    <w:rsid w:val="1B083691"/>
    <w:rsid w:val="1B0B3181"/>
    <w:rsid w:val="1B0D0CA7"/>
    <w:rsid w:val="1B19589E"/>
    <w:rsid w:val="1B1A7868"/>
    <w:rsid w:val="1B1E1106"/>
    <w:rsid w:val="1B1F09DB"/>
    <w:rsid w:val="1B216501"/>
    <w:rsid w:val="1B322073"/>
    <w:rsid w:val="1B397CEE"/>
    <w:rsid w:val="1B3C158C"/>
    <w:rsid w:val="1B3C333B"/>
    <w:rsid w:val="1B3F107D"/>
    <w:rsid w:val="1B4641B9"/>
    <w:rsid w:val="1B4B5C0F"/>
    <w:rsid w:val="1B4F12C0"/>
    <w:rsid w:val="1B522B5E"/>
    <w:rsid w:val="1B527002"/>
    <w:rsid w:val="1B590390"/>
    <w:rsid w:val="1B5B5EB7"/>
    <w:rsid w:val="1B663BFF"/>
    <w:rsid w:val="1B682381"/>
    <w:rsid w:val="1B6C00C4"/>
    <w:rsid w:val="1B80591D"/>
    <w:rsid w:val="1B851185"/>
    <w:rsid w:val="1B8A054A"/>
    <w:rsid w:val="1B8A22F8"/>
    <w:rsid w:val="1B8F94C1"/>
    <w:rsid w:val="1B972C67"/>
    <w:rsid w:val="1B99253B"/>
    <w:rsid w:val="1BA710FC"/>
    <w:rsid w:val="1BB11F7A"/>
    <w:rsid w:val="1BB235FD"/>
    <w:rsid w:val="1BB76E65"/>
    <w:rsid w:val="1BD113B1"/>
    <w:rsid w:val="1BDD4B1E"/>
    <w:rsid w:val="1BDF6497"/>
    <w:rsid w:val="1BE13EE2"/>
    <w:rsid w:val="1BF65BDF"/>
    <w:rsid w:val="1BF9747E"/>
    <w:rsid w:val="1C19367C"/>
    <w:rsid w:val="1C3109C5"/>
    <w:rsid w:val="1C4701E9"/>
    <w:rsid w:val="1C4F3541"/>
    <w:rsid w:val="1C6E1C1A"/>
    <w:rsid w:val="1C76287C"/>
    <w:rsid w:val="1C766D20"/>
    <w:rsid w:val="1C907DE2"/>
    <w:rsid w:val="1C961170"/>
    <w:rsid w:val="1C984EE8"/>
    <w:rsid w:val="1C9A01D3"/>
    <w:rsid w:val="1CB533A4"/>
    <w:rsid w:val="1CB6711D"/>
    <w:rsid w:val="1CB82E95"/>
    <w:rsid w:val="1CBA6C0D"/>
    <w:rsid w:val="1CBB2985"/>
    <w:rsid w:val="1CBF2475"/>
    <w:rsid w:val="1CC96E50"/>
    <w:rsid w:val="1CD87093"/>
    <w:rsid w:val="1CDD28FB"/>
    <w:rsid w:val="1CDD6D9F"/>
    <w:rsid w:val="1CE77392"/>
    <w:rsid w:val="1CE7979E"/>
    <w:rsid w:val="1CE819CC"/>
    <w:rsid w:val="1CEC0633"/>
    <w:rsid w:val="1CED0774"/>
    <w:rsid w:val="1CED6FE2"/>
    <w:rsid w:val="1CF06AD2"/>
    <w:rsid w:val="1CF10155"/>
    <w:rsid w:val="1CF33ECD"/>
    <w:rsid w:val="1CFA525B"/>
    <w:rsid w:val="1CFD4D4B"/>
    <w:rsid w:val="1D01483C"/>
    <w:rsid w:val="1D0600A4"/>
    <w:rsid w:val="1D097B94"/>
    <w:rsid w:val="1D0C4F8F"/>
    <w:rsid w:val="1D24052A"/>
    <w:rsid w:val="1D3F5364"/>
    <w:rsid w:val="1D440BCC"/>
    <w:rsid w:val="1D444728"/>
    <w:rsid w:val="1D4D182F"/>
    <w:rsid w:val="1D525097"/>
    <w:rsid w:val="1D526E45"/>
    <w:rsid w:val="1D5726AE"/>
    <w:rsid w:val="1D5C7CC4"/>
    <w:rsid w:val="1D6628F1"/>
    <w:rsid w:val="1D743260"/>
    <w:rsid w:val="1D77325B"/>
    <w:rsid w:val="1D774AFE"/>
    <w:rsid w:val="1D8334A3"/>
    <w:rsid w:val="1D8611E5"/>
    <w:rsid w:val="1DA63635"/>
    <w:rsid w:val="1DBB0E8E"/>
    <w:rsid w:val="1DBC69B5"/>
    <w:rsid w:val="1DBE272D"/>
    <w:rsid w:val="1DC67833"/>
    <w:rsid w:val="1DC85359"/>
    <w:rsid w:val="1DCA10D2"/>
    <w:rsid w:val="1DD2622D"/>
    <w:rsid w:val="1DD27F86"/>
    <w:rsid w:val="1DD67A76"/>
    <w:rsid w:val="1DD95CC8"/>
    <w:rsid w:val="1DE2466D"/>
    <w:rsid w:val="1DE877AA"/>
    <w:rsid w:val="1DF63C75"/>
    <w:rsid w:val="1DF93765"/>
    <w:rsid w:val="1DFB44D9"/>
    <w:rsid w:val="1DFB572F"/>
    <w:rsid w:val="1E0D7210"/>
    <w:rsid w:val="1E116D00"/>
    <w:rsid w:val="1E1E083D"/>
    <w:rsid w:val="1E2E78B2"/>
    <w:rsid w:val="1E401394"/>
    <w:rsid w:val="1E450758"/>
    <w:rsid w:val="1E4569AA"/>
    <w:rsid w:val="1E5170FD"/>
    <w:rsid w:val="1E592455"/>
    <w:rsid w:val="1E601A36"/>
    <w:rsid w:val="1E6266D6"/>
    <w:rsid w:val="1E696B3C"/>
    <w:rsid w:val="1E6DCCE6"/>
    <w:rsid w:val="1E7948A6"/>
    <w:rsid w:val="1E7D6144"/>
    <w:rsid w:val="1E7E8C1A"/>
    <w:rsid w:val="1E8A0861"/>
    <w:rsid w:val="1E8E096D"/>
    <w:rsid w:val="1E8F40C9"/>
    <w:rsid w:val="1E91399D"/>
    <w:rsid w:val="1E935967"/>
    <w:rsid w:val="1EA57449"/>
    <w:rsid w:val="1EA731C1"/>
    <w:rsid w:val="1EAC6A29"/>
    <w:rsid w:val="1EB61656"/>
    <w:rsid w:val="1EB63404"/>
    <w:rsid w:val="1EB77B79"/>
    <w:rsid w:val="1EB83620"/>
    <w:rsid w:val="1EB8717C"/>
    <w:rsid w:val="1EBB4EBE"/>
    <w:rsid w:val="1EBFE845"/>
    <w:rsid w:val="1EC21DA9"/>
    <w:rsid w:val="1EC51899"/>
    <w:rsid w:val="1EC73863"/>
    <w:rsid w:val="1ECE322F"/>
    <w:rsid w:val="1ED16490"/>
    <w:rsid w:val="1ED7AFB7"/>
    <w:rsid w:val="1EDA5344"/>
    <w:rsid w:val="1EDF295B"/>
    <w:rsid w:val="1EE12B77"/>
    <w:rsid w:val="1EE461C3"/>
    <w:rsid w:val="1EE6018D"/>
    <w:rsid w:val="1EE91A2B"/>
    <w:rsid w:val="1EE937D9"/>
    <w:rsid w:val="1EFA59E6"/>
    <w:rsid w:val="1EFFA959"/>
    <w:rsid w:val="1F046865"/>
    <w:rsid w:val="1F0B19A2"/>
    <w:rsid w:val="1F132604"/>
    <w:rsid w:val="1F19C0F9"/>
    <w:rsid w:val="1F244811"/>
    <w:rsid w:val="1F2962CC"/>
    <w:rsid w:val="1F2C1918"/>
    <w:rsid w:val="1F3A4035"/>
    <w:rsid w:val="1F3A5DE3"/>
    <w:rsid w:val="1F422EEA"/>
    <w:rsid w:val="1F4629DA"/>
    <w:rsid w:val="1F49071C"/>
    <w:rsid w:val="1F54050C"/>
    <w:rsid w:val="1F574BE7"/>
    <w:rsid w:val="1F66307C"/>
    <w:rsid w:val="1F6F188E"/>
    <w:rsid w:val="1F705CA9"/>
    <w:rsid w:val="1F7FE31B"/>
    <w:rsid w:val="1F861028"/>
    <w:rsid w:val="1F882FF2"/>
    <w:rsid w:val="1F8B663F"/>
    <w:rsid w:val="1F9279CD"/>
    <w:rsid w:val="1FA140B4"/>
    <w:rsid w:val="1FA616CA"/>
    <w:rsid w:val="1FA85442"/>
    <w:rsid w:val="1FB57B5F"/>
    <w:rsid w:val="1FB75686"/>
    <w:rsid w:val="1FB76609"/>
    <w:rsid w:val="1FB79750"/>
    <w:rsid w:val="1FC14756"/>
    <w:rsid w:val="1FC41B50"/>
    <w:rsid w:val="1FC63B1B"/>
    <w:rsid w:val="1FC658C9"/>
    <w:rsid w:val="1FCB1131"/>
    <w:rsid w:val="1FE346CD"/>
    <w:rsid w:val="1FE95082"/>
    <w:rsid w:val="1FEA7809"/>
    <w:rsid w:val="1FED554B"/>
    <w:rsid w:val="1FEF050F"/>
    <w:rsid w:val="1FEF3071"/>
    <w:rsid w:val="1FF00B97"/>
    <w:rsid w:val="1FF1B70E"/>
    <w:rsid w:val="1FF97A4C"/>
    <w:rsid w:val="1FFF1A00"/>
    <w:rsid w:val="200D799B"/>
    <w:rsid w:val="200F0EA1"/>
    <w:rsid w:val="20107B1C"/>
    <w:rsid w:val="20112FE8"/>
    <w:rsid w:val="20166850"/>
    <w:rsid w:val="201B5C14"/>
    <w:rsid w:val="202076CF"/>
    <w:rsid w:val="20232D1B"/>
    <w:rsid w:val="202A40A9"/>
    <w:rsid w:val="20336198"/>
    <w:rsid w:val="20370574"/>
    <w:rsid w:val="203B0065"/>
    <w:rsid w:val="203E5DA7"/>
    <w:rsid w:val="2040567B"/>
    <w:rsid w:val="20427645"/>
    <w:rsid w:val="205E3D53"/>
    <w:rsid w:val="206550E2"/>
    <w:rsid w:val="20765541"/>
    <w:rsid w:val="207D68CF"/>
    <w:rsid w:val="20880DD0"/>
    <w:rsid w:val="208C08C0"/>
    <w:rsid w:val="20992FDD"/>
    <w:rsid w:val="209B7C66"/>
    <w:rsid w:val="209D0D1F"/>
    <w:rsid w:val="209F6845"/>
    <w:rsid w:val="20A57BD4"/>
    <w:rsid w:val="20A91472"/>
    <w:rsid w:val="20B83463"/>
    <w:rsid w:val="20C411C4"/>
    <w:rsid w:val="20C52024"/>
    <w:rsid w:val="20C938C2"/>
    <w:rsid w:val="20DD736E"/>
    <w:rsid w:val="20E029BA"/>
    <w:rsid w:val="20E424AA"/>
    <w:rsid w:val="20EF3AA1"/>
    <w:rsid w:val="20F070A1"/>
    <w:rsid w:val="20F23661"/>
    <w:rsid w:val="21020B82"/>
    <w:rsid w:val="210448FA"/>
    <w:rsid w:val="211A5ECC"/>
    <w:rsid w:val="21262AC3"/>
    <w:rsid w:val="212E7BC9"/>
    <w:rsid w:val="213B5E42"/>
    <w:rsid w:val="214116AB"/>
    <w:rsid w:val="21415B4F"/>
    <w:rsid w:val="21464F13"/>
    <w:rsid w:val="21470C8B"/>
    <w:rsid w:val="21535882"/>
    <w:rsid w:val="21537630"/>
    <w:rsid w:val="215D225D"/>
    <w:rsid w:val="21617F9F"/>
    <w:rsid w:val="21621621"/>
    <w:rsid w:val="21717AB6"/>
    <w:rsid w:val="21817CF9"/>
    <w:rsid w:val="218912A4"/>
    <w:rsid w:val="218E2416"/>
    <w:rsid w:val="218FC088"/>
    <w:rsid w:val="21902632"/>
    <w:rsid w:val="21937A2C"/>
    <w:rsid w:val="219537A4"/>
    <w:rsid w:val="219FD51C"/>
    <w:rsid w:val="21A63C04"/>
    <w:rsid w:val="21B53E47"/>
    <w:rsid w:val="21B856E5"/>
    <w:rsid w:val="21B93937"/>
    <w:rsid w:val="21BF39AE"/>
    <w:rsid w:val="21CB18BC"/>
    <w:rsid w:val="21E464DA"/>
    <w:rsid w:val="21EF304D"/>
    <w:rsid w:val="21F87128"/>
    <w:rsid w:val="21FE759C"/>
    <w:rsid w:val="22034BB2"/>
    <w:rsid w:val="220D5A31"/>
    <w:rsid w:val="22124DF5"/>
    <w:rsid w:val="221B63A0"/>
    <w:rsid w:val="2220415F"/>
    <w:rsid w:val="2221328A"/>
    <w:rsid w:val="22284619"/>
    <w:rsid w:val="22347461"/>
    <w:rsid w:val="22396826"/>
    <w:rsid w:val="2245341D"/>
    <w:rsid w:val="22574EFE"/>
    <w:rsid w:val="22592A24"/>
    <w:rsid w:val="225D0766"/>
    <w:rsid w:val="226A4C31"/>
    <w:rsid w:val="226B2757"/>
    <w:rsid w:val="22723AE6"/>
    <w:rsid w:val="22833F45"/>
    <w:rsid w:val="22835CF3"/>
    <w:rsid w:val="22873A35"/>
    <w:rsid w:val="228F6446"/>
    <w:rsid w:val="22965A26"/>
    <w:rsid w:val="22AF0896"/>
    <w:rsid w:val="22C73E32"/>
    <w:rsid w:val="22C97BAA"/>
    <w:rsid w:val="22CA3922"/>
    <w:rsid w:val="22CC31F6"/>
    <w:rsid w:val="22D8603F"/>
    <w:rsid w:val="22E542B8"/>
    <w:rsid w:val="22EA18E2"/>
    <w:rsid w:val="22EE13BE"/>
    <w:rsid w:val="22F4274D"/>
    <w:rsid w:val="230A1F70"/>
    <w:rsid w:val="231057D9"/>
    <w:rsid w:val="23111551"/>
    <w:rsid w:val="23201794"/>
    <w:rsid w:val="23264FFC"/>
    <w:rsid w:val="232E2103"/>
    <w:rsid w:val="232E5C5F"/>
    <w:rsid w:val="233A0AA7"/>
    <w:rsid w:val="233D5EA2"/>
    <w:rsid w:val="233F7E6C"/>
    <w:rsid w:val="23445482"/>
    <w:rsid w:val="23474F72"/>
    <w:rsid w:val="234E00AF"/>
    <w:rsid w:val="235356C5"/>
    <w:rsid w:val="23563407"/>
    <w:rsid w:val="235A4CA6"/>
    <w:rsid w:val="235C0A1E"/>
    <w:rsid w:val="236B0C61"/>
    <w:rsid w:val="23781866"/>
    <w:rsid w:val="237B69CA"/>
    <w:rsid w:val="237F64BA"/>
    <w:rsid w:val="23871813"/>
    <w:rsid w:val="23952182"/>
    <w:rsid w:val="23A423C5"/>
    <w:rsid w:val="23A44173"/>
    <w:rsid w:val="23A81EB5"/>
    <w:rsid w:val="23AD74CB"/>
    <w:rsid w:val="23B4085A"/>
    <w:rsid w:val="23CB16FF"/>
    <w:rsid w:val="23D26F32"/>
    <w:rsid w:val="23D902C0"/>
    <w:rsid w:val="23E6478B"/>
    <w:rsid w:val="23FA3D93"/>
    <w:rsid w:val="23FC5D5D"/>
    <w:rsid w:val="24013373"/>
    <w:rsid w:val="24015121"/>
    <w:rsid w:val="2403533D"/>
    <w:rsid w:val="2406098A"/>
    <w:rsid w:val="240864B0"/>
    <w:rsid w:val="240D1D18"/>
    <w:rsid w:val="24150BCD"/>
    <w:rsid w:val="241A61E3"/>
    <w:rsid w:val="241C01AD"/>
    <w:rsid w:val="24247062"/>
    <w:rsid w:val="24294678"/>
    <w:rsid w:val="242F6132"/>
    <w:rsid w:val="24575689"/>
    <w:rsid w:val="24594F5D"/>
    <w:rsid w:val="245F009A"/>
    <w:rsid w:val="24637B8A"/>
    <w:rsid w:val="246851A0"/>
    <w:rsid w:val="246F29D3"/>
    <w:rsid w:val="2483022C"/>
    <w:rsid w:val="249064A5"/>
    <w:rsid w:val="24B91EA0"/>
    <w:rsid w:val="24BB1774"/>
    <w:rsid w:val="24BC54EC"/>
    <w:rsid w:val="24C148B0"/>
    <w:rsid w:val="24C26FA6"/>
    <w:rsid w:val="24C90335"/>
    <w:rsid w:val="24D32F62"/>
    <w:rsid w:val="24E16D01"/>
    <w:rsid w:val="24E30CCB"/>
    <w:rsid w:val="24ED38F7"/>
    <w:rsid w:val="24F1163A"/>
    <w:rsid w:val="24F5112A"/>
    <w:rsid w:val="24F829C8"/>
    <w:rsid w:val="24FA1FB2"/>
    <w:rsid w:val="24FD3B3B"/>
    <w:rsid w:val="24FD7FDE"/>
    <w:rsid w:val="25021151"/>
    <w:rsid w:val="25090731"/>
    <w:rsid w:val="250E3F9A"/>
    <w:rsid w:val="251F7F55"/>
    <w:rsid w:val="25201F1F"/>
    <w:rsid w:val="252217F3"/>
    <w:rsid w:val="25292B82"/>
    <w:rsid w:val="25311A36"/>
    <w:rsid w:val="25341526"/>
    <w:rsid w:val="25381017"/>
    <w:rsid w:val="253D487F"/>
    <w:rsid w:val="254A0D4A"/>
    <w:rsid w:val="254B1C86"/>
    <w:rsid w:val="254E25E8"/>
    <w:rsid w:val="25502F27"/>
    <w:rsid w:val="25545725"/>
    <w:rsid w:val="256242E5"/>
    <w:rsid w:val="25670731"/>
    <w:rsid w:val="256736AA"/>
    <w:rsid w:val="25710085"/>
    <w:rsid w:val="257162D7"/>
    <w:rsid w:val="258204E4"/>
    <w:rsid w:val="25891872"/>
    <w:rsid w:val="258E0C37"/>
    <w:rsid w:val="25951FC5"/>
    <w:rsid w:val="259B3353"/>
    <w:rsid w:val="25A42208"/>
    <w:rsid w:val="25AC730F"/>
    <w:rsid w:val="25B032A3"/>
    <w:rsid w:val="25B61F3B"/>
    <w:rsid w:val="25BC1C48"/>
    <w:rsid w:val="25BF5294"/>
    <w:rsid w:val="25C26B32"/>
    <w:rsid w:val="25C805EC"/>
    <w:rsid w:val="25C91C6F"/>
    <w:rsid w:val="25DA3E7C"/>
    <w:rsid w:val="25DC7BF4"/>
    <w:rsid w:val="25DF76E4"/>
    <w:rsid w:val="25E1520A"/>
    <w:rsid w:val="25EB42DB"/>
    <w:rsid w:val="25ED1E01"/>
    <w:rsid w:val="25F413E1"/>
    <w:rsid w:val="25F50CB6"/>
    <w:rsid w:val="25F52A64"/>
    <w:rsid w:val="25FA451E"/>
    <w:rsid w:val="25FD7B6A"/>
    <w:rsid w:val="26031625"/>
    <w:rsid w:val="260C0C79"/>
    <w:rsid w:val="261E020C"/>
    <w:rsid w:val="261F21D6"/>
    <w:rsid w:val="261F3F85"/>
    <w:rsid w:val="26235823"/>
    <w:rsid w:val="26296BB1"/>
    <w:rsid w:val="26377520"/>
    <w:rsid w:val="263A0DBE"/>
    <w:rsid w:val="263E265D"/>
    <w:rsid w:val="26415CA9"/>
    <w:rsid w:val="264E03C6"/>
    <w:rsid w:val="265005E2"/>
    <w:rsid w:val="2652435A"/>
    <w:rsid w:val="266100F9"/>
    <w:rsid w:val="26661BB3"/>
    <w:rsid w:val="26722306"/>
    <w:rsid w:val="267442D0"/>
    <w:rsid w:val="26773DC1"/>
    <w:rsid w:val="2677791D"/>
    <w:rsid w:val="267D7507"/>
    <w:rsid w:val="2685203A"/>
    <w:rsid w:val="26864004"/>
    <w:rsid w:val="2694227D"/>
    <w:rsid w:val="269B7AAF"/>
    <w:rsid w:val="269E5038"/>
    <w:rsid w:val="269E759F"/>
    <w:rsid w:val="26AA5F44"/>
    <w:rsid w:val="26AD333E"/>
    <w:rsid w:val="26BE72FA"/>
    <w:rsid w:val="26C64400"/>
    <w:rsid w:val="26C836D0"/>
    <w:rsid w:val="26D0702D"/>
    <w:rsid w:val="26D32715"/>
    <w:rsid w:val="26D459BE"/>
    <w:rsid w:val="26D60AE7"/>
    <w:rsid w:val="26D75205"/>
    <w:rsid w:val="26DA7C91"/>
    <w:rsid w:val="26EC20B9"/>
    <w:rsid w:val="26ED7BDF"/>
    <w:rsid w:val="26EF7DFB"/>
    <w:rsid w:val="26F10C51"/>
    <w:rsid w:val="270218DC"/>
    <w:rsid w:val="27035654"/>
    <w:rsid w:val="27075144"/>
    <w:rsid w:val="27096BC8"/>
    <w:rsid w:val="270A69E3"/>
    <w:rsid w:val="27233601"/>
    <w:rsid w:val="27271343"/>
    <w:rsid w:val="27351CB2"/>
    <w:rsid w:val="274C2B57"/>
    <w:rsid w:val="2753038A"/>
    <w:rsid w:val="27532138"/>
    <w:rsid w:val="27587982"/>
    <w:rsid w:val="275E288B"/>
    <w:rsid w:val="276C31F9"/>
    <w:rsid w:val="276F4A98"/>
    <w:rsid w:val="27802801"/>
    <w:rsid w:val="278C389C"/>
    <w:rsid w:val="27983FEE"/>
    <w:rsid w:val="279B71A0"/>
    <w:rsid w:val="279B763B"/>
    <w:rsid w:val="27AE3812"/>
    <w:rsid w:val="27BA3F65"/>
    <w:rsid w:val="27C70430"/>
    <w:rsid w:val="27CB6172"/>
    <w:rsid w:val="27D56FF1"/>
    <w:rsid w:val="27DC212D"/>
    <w:rsid w:val="27DD40F7"/>
    <w:rsid w:val="27DD5EA5"/>
    <w:rsid w:val="27DD7C53"/>
    <w:rsid w:val="27E40FE2"/>
    <w:rsid w:val="27F76F67"/>
    <w:rsid w:val="27F84A8D"/>
    <w:rsid w:val="27FC457D"/>
    <w:rsid w:val="280C3E04"/>
    <w:rsid w:val="28212236"/>
    <w:rsid w:val="28247630"/>
    <w:rsid w:val="2835183D"/>
    <w:rsid w:val="283E4B96"/>
    <w:rsid w:val="28485A15"/>
    <w:rsid w:val="284E28FF"/>
    <w:rsid w:val="28642123"/>
    <w:rsid w:val="28685937"/>
    <w:rsid w:val="28687E65"/>
    <w:rsid w:val="286D0AEA"/>
    <w:rsid w:val="286E4D4F"/>
    <w:rsid w:val="28724840"/>
    <w:rsid w:val="287C746C"/>
    <w:rsid w:val="288602EB"/>
    <w:rsid w:val="288E0F4E"/>
    <w:rsid w:val="288F53F1"/>
    <w:rsid w:val="28904CC6"/>
    <w:rsid w:val="289178FC"/>
    <w:rsid w:val="289F315B"/>
    <w:rsid w:val="28A5092C"/>
    <w:rsid w:val="28A771FC"/>
    <w:rsid w:val="28AB1AFF"/>
    <w:rsid w:val="28AC5FA3"/>
    <w:rsid w:val="28B704A4"/>
    <w:rsid w:val="28C66939"/>
    <w:rsid w:val="28D177B8"/>
    <w:rsid w:val="28D21782"/>
    <w:rsid w:val="28D728F5"/>
    <w:rsid w:val="28E219C5"/>
    <w:rsid w:val="28F65471"/>
    <w:rsid w:val="28F74D45"/>
    <w:rsid w:val="28F96D0F"/>
    <w:rsid w:val="28FFAC3A"/>
    <w:rsid w:val="290042B1"/>
    <w:rsid w:val="29017971"/>
    <w:rsid w:val="29037B8D"/>
    <w:rsid w:val="290851A4"/>
    <w:rsid w:val="290B259E"/>
    <w:rsid w:val="2916341D"/>
    <w:rsid w:val="291678C1"/>
    <w:rsid w:val="29194CBB"/>
    <w:rsid w:val="291D0C4F"/>
    <w:rsid w:val="29211DC2"/>
    <w:rsid w:val="29361D11"/>
    <w:rsid w:val="293B282F"/>
    <w:rsid w:val="293D665A"/>
    <w:rsid w:val="293E2974"/>
    <w:rsid w:val="294206B6"/>
    <w:rsid w:val="294A57BC"/>
    <w:rsid w:val="29534671"/>
    <w:rsid w:val="29581C87"/>
    <w:rsid w:val="295D729E"/>
    <w:rsid w:val="29693E94"/>
    <w:rsid w:val="29714AF7"/>
    <w:rsid w:val="29787C34"/>
    <w:rsid w:val="29910CF5"/>
    <w:rsid w:val="29962D08"/>
    <w:rsid w:val="29A70360"/>
    <w:rsid w:val="29AF561F"/>
    <w:rsid w:val="29B42C36"/>
    <w:rsid w:val="29B92255"/>
    <w:rsid w:val="29BB3FC4"/>
    <w:rsid w:val="29CA2459"/>
    <w:rsid w:val="29D37560"/>
    <w:rsid w:val="29DB4666"/>
    <w:rsid w:val="29EC6874"/>
    <w:rsid w:val="29EE439A"/>
    <w:rsid w:val="2A0140CD"/>
    <w:rsid w:val="2A070FB7"/>
    <w:rsid w:val="2A241B69"/>
    <w:rsid w:val="2A297180"/>
    <w:rsid w:val="2A2B114A"/>
    <w:rsid w:val="2A2B739C"/>
    <w:rsid w:val="2A2C0A1E"/>
    <w:rsid w:val="2A2D4EC2"/>
    <w:rsid w:val="2A2E4796"/>
    <w:rsid w:val="2A3111A3"/>
    <w:rsid w:val="2A336250"/>
    <w:rsid w:val="2A353D77"/>
    <w:rsid w:val="2A3A75DF"/>
    <w:rsid w:val="2A3C5105"/>
    <w:rsid w:val="2A3F4BF5"/>
    <w:rsid w:val="2A41271B"/>
    <w:rsid w:val="2A420242"/>
    <w:rsid w:val="2A4C2E6E"/>
    <w:rsid w:val="2A4D10C0"/>
    <w:rsid w:val="2A581813"/>
    <w:rsid w:val="2A685020"/>
    <w:rsid w:val="2A6A04F1"/>
    <w:rsid w:val="2A6C52BE"/>
    <w:rsid w:val="2A7725E1"/>
    <w:rsid w:val="2A7C3754"/>
    <w:rsid w:val="2A7D127A"/>
    <w:rsid w:val="2A810D6A"/>
    <w:rsid w:val="2A952A67"/>
    <w:rsid w:val="2A9767DF"/>
    <w:rsid w:val="2A9D36CA"/>
    <w:rsid w:val="2A9F38E6"/>
    <w:rsid w:val="2AA333D6"/>
    <w:rsid w:val="2AA65384"/>
    <w:rsid w:val="2AB27175"/>
    <w:rsid w:val="2ABC7FF4"/>
    <w:rsid w:val="2ABE0A6F"/>
    <w:rsid w:val="2AC11AAE"/>
    <w:rsid w:val="2AC33130"/>
    <w:rsid w:val="2AD03A9F"/>
    <w:rsid w:val="2AD54ABD"/>
    <w:rsid w:val="2AD71239"/>
    <w:rsid w:val="2AD90BA6"/>
    <w:rsid w:val="2ADE440E"/>
    <w:rsid w:val="2AF14141"/>
    <w:rsid w:val="2AF754D0"/>
    <w:rsid w:val="2B084FE7"/>
    <w:rsid w:val="2B0A5203"/>
    <w:rsid w:val="2B0B5EAA"/>
    <w:rsid w:val="2B110340"/>
    <w:rsid w:val="2B14398C"/>
    <w:rsid w:val="2B2636BF"/>
    <w:rsid w:val="2B286A75"/>
    <w:rsid w:val="2B2A1401"/>
    <w:rsid w:val="2B2F086B"/>
    <w:rsid w:val="2B3109E2"/>
    <w:rsid w:val="2B3B716B"/>
    <w:rsid w:val="2B4324C3"/>
    <w:rsid w:val="2B45448D"/>
    <w:rsid w:val="2B4C1378"/>
    <w:rsid w:val="2B4D3342"/>
    <w:rsid w:val="2B4D6104"/>
    <w:rsid w:val="2B51698E"/>
    <w:rsid w:val="2B5E554F"/>
    <w:rsid w:val="2B6A3EF4"/>
    <w:rsid w:val="2B6B6580"/>
    <w:rsid w:val="2B6C5576"/>
    <w:rsid w:val="2B74267D"/>
    <w:rsid w:val="2B746B21"/>
    <w:rsid w:val="2B764647"/>
    <w:rsid w:val="2B7E174D"/>
    <w:rsid w:val="2B7F79AC"/>
    <w:rsid w:val="2B940F71"/>
    <w:rsid w:val="2B9845BD"/>
    <w:rsid w:val="2BA32F62"/>
    <w:rsid w:val="2BA54F2C"/>
    <w:rsid w:val="2BA967CA"/>
    <w:rsid w:val="2BAA2542"/>
    <w:rsid w:val="2BB75E55"/>
    <w:rsid w:val="2BB807BB"/>
    <w:rsid w:val="2BC74EA2"/>
    <w:rsid w:val="2BC76C50"/>
    <w:rsid w:val="2BCC4267"/>
    <w:rsid w:val="2BD94D42"/>
    <w:rsid w:val="2BDF6941"/>
    <w:rsid w:val="2BE041B6"/>
    <w:rsid w:val="2BEB7F6E"/>
    <w:rsid w:val="2BEC4909"/>
    <w:rsid w:val="2BEE68D3"/>
    <w:rsid w:val="2BF5021A"/>
    <w:rsid w:val="2BF81500"/>
    <w:rsid w:val="2BFF11AF"/>
    <w:rsid w:val="2C002162"/>
    <w:rsid w:val="2C0E487F"/>
    <w:rsid w:val="2C1F7031"/>
    <w:rsid w:val="2C2E6CCF"/>
    <w:rsid w:val="2C3562B0"/>
    <w:rsid w:val="2C3A5674"/>
    <w:rsid w:val="2C4604BD"/>
    <w:rsid w:val="2C4C35F9"/>
    <w:rsid w:val="2C4E7372"/>
    <w:rsid w:val="2C506C46"/>
    <w:rsid w:val="2C550700"/>
    <w:rsid w:val="2C5C383D"/>
    <w:rsid w:val="2C6426F1"/>
    <w:rsid w:val="2C646B95"/>
    <w:rsid w:val="2C701096"/>
    <w:rsid w:val="2C7072E8"/>
    <w:rsid w:val="2C7E7C57"/>
    <w:rsid w:val="2C842D93"/>
    <w:rsid w:val="2C882884"/>
    <w:rsid w:val="2C8F1485"/>
    <w:rsid w:val="2C9C632F"/>
    <w:rsid w:val="2C9F63A9"/>
    <w:rsid w:val="2CAFF8D4"/>
    <w:rsid w:val="2CB30F73"/>
    <w:rsid w:val="2CBC077F"/>
    <w:rsid w:val="2CBD72C9"/>
    <w:rsid w:val="2CBF0E1F"/>
    <w:rsid w:val="2CC15D95"/>
    <w:rsid w:val="2CCD473A"/>
    <w:rsid w:val="2CD8457F"/>
    <w:rsid w:val="2CE35D0C"/>
    <w:rsid w:val="2CF63C91"/>
    <w:rsid w:val="2D0068BE"/>
    <w:rsid w:val="2D03015C"/>
    <w:rsid w:val="2D085772"/>
    <w:rsid w:val="2D173C07"/>
    <w:rsid w:val="2D197980"/>
    <w:rsid w:val="2D2105E2"/>
    <w:rsid w:val="2D287BC3"/>
    <w:rsid w:val="2D2D342B"/>
    <w:rsid w:val="2D2D6F87"/>
    <w:rsid w:val="2D3B78F6"/>
    <w:rsid w:val="2D3E1194"/>
    <w:rsid w:val="2D4A7B39"/>
    <w:rsid w:val="2D684463"/>
    <w:rsid w:val="2D6F134E"/>
    <w:rsid w:val="2D6F57F1"/>
    <w:rsid w:val="2D742E08"/>
    <w:rsid w:val="2D7B7CF2"/>
    <w:rsid w:val="2D7E8C3D"/>
    <w:rsid w:val="2D83129D"/>
    <w:rsid w:val="2D8716F4"/>
    <w:rsid w:val="2D8868B3"/>
    <w:rsid w:val="2D8D7A26"/>
    <w:rsid w:val="2D990AC0"/>
    <w:rsid w:val="2D9B2143"/>
    <w:rsid w:val="2D9B65E7"/>
    <w:rsid w:val="2DAD00C8"/>
    <w:rsid w:val="2DB43204"/>
    <w:rsid w:val="2DB72CF5"/>
    <w:rsid w:val="2DC469D3"/>
    <w:rsid w:val="2DD41AF8"/>
    <w:rsid w:val="2DD9710F"/>
    <w:rsid w:val="2DDE5BBA"/>
    <w:rsid w:val="2DEA131C"/>
    <w:rsid w:val="2DEC0BF0"/>
    <w:rsid w:val="2DF31F7F"/>
    <w:rsid w:val="2DF857E7"/>
    <w:rsid w:val="2DF9B35B"/>
    <w:rsid w:val="2DFD2DFD"/>
    <w:rsid w:val="2DFFAB67"/>
    <w:rsid w:val="2E04418C"/>
    <w:rsid w:val="2E093550"/>
    <w:rsid w:val="2E0E0B66"/>
    <w:rsid w:val="2E114AFB"/>
    <w:rsid w:val="2E132621"/>
    <w:rsid w:val="2E2F1D5C"/>
    <w:rsid w:val="2E41718E"/>
    <w:rsid w:val="2E4722CA"/>
    <w:rsid w:val="2E5F0129"/>
    <w:rsid w:val="2E6115DE"/>
    <w:rsid w:val="2E620EB2"/>
    <w:rsid w:val="2E690493"/>
    <w:rsid w:val="2E692241"/>
    <w:rsid w:val="2E6C3ADF"/>
    <w:rsid w:val="2E731311"/>
    <w:rsid w:val="2E784082"/>
    <w:rsid w:val="2E7C01C6"/>
    <w:rsid w:val="2E894691"/>
    <w:rsid w:val="2E960B5C"/>
    <w:rsid w:val="2E9F5C62"/>
    <w:rsid w:val="2EA414CB"/>
    <w:rsid w:val="2EA43279"/>
    <w:rsid w:val="2EA65704"/>
    <w:rsid w:val="2EA96AE1"/>
    <w:rsid w:val="2EAE5EA6"/>
    <w:rsid w:val="2EAE6547"/>
    <w:rsid w:val="2EB77450"/>
    <w:rsid w:val="2EBA6F40"/>
    <w:rsid w:val="2EBB5196"/>
    <w:rsid w:val="2EC97183"/>
    <w:rsid w:val="2EDA4EED"/>
    <w:rsid w:val="2EDF0755"/>
    <w:rsid w:val="2EEB0EA8"/>
    <w:rsid w:val="2EEE0998"/>
    <w:rsid w:val="2EF44200"/>
    <w:rsid w:val="2EF7784D"/>
    <w:rsid w:val="2F01691D"/>
    <w:rsid w:val="2F097580"/>
    <w:rsid w:val="2F0B779C"/>
    <w:rsid w:val="2F177EEF"/>
    <w:rsid w:val="2F236894"/>
    <w:rsid w:val="2F261EE0"/>
    <w:rsid w:val="2F283EAA"/>
    <w:rsid w:val="2F2B5748"/>
    <w:rsid w:val="2F2D3FEA"/>
    <w:rsid w:val="2F2F348A"/>
    <w:rsid w:val="2F2F5238"/>
    <w:rsid w:val="2F307202"/>
    <w:rsid w:val="2F350375"/>
    <w:rsid w:val="2F3650DA"/>
    <w:rsid w:val="2F3F1941"/>
    <w:rsid w:val="2F4405B8"/>
    <w:rsid w:val="2F490799"/>
    <w:rsid w:val="2F4F58DB"/>
    <w:rsid w:val="2F57653D"/>
    <w:rsid w:val="2F590507"/>
    <w:rsid w:val="2F6227A0"/>
    <w:rsid w:val="2F6A13F9"/>
    <w:rsid w:val="2F754C15"/>
    <w:rsid w:val="2F794705"/>
    <w:rsid w:val="2F7C5FA4"/>
    <w:rsid w:val="2F7E3ACA"/>
    <w:rsid w:val="2F9257C7"/>
    <w:rsid w:val="2F9E5F1A"/>
    <w:rsid w:val="2FA71273"/>
    <w:rsid w:val="2FA76EED"/>
    <w:rsid w:val="2FA84FEB"/>
    <w:rsid w:val="2FAB6967"/>
    <w:rsid w:val="2FAC6889"/>
    <w:rsid w:val="2FB27C17"/>
    <w:rsid w:val="2FB63264"/>
    <w:rsid w:val="2FBA55B2"/>
    <w:rsid w:val="2FBB4D1E"/>
    <w:rsid w:val="2FBBCF3E"/>
    <w:rsid w:val="2FC35981"/>
    <w:rsid w:val="2FD66FEA"/>
    <w:rsid w:val="2FD91648"/>
    <w:rsid w:val="2FDB53C0"/>
    <w:rsid w:val="2FDB716E"/>
    <w:rsid w:val="2FDF22F1"/>
    <w:rsid w:val="2FE53B49"/>
    <w:rsid w:val="2FF1204F"/>
    <w:rsid w:val="2FF40230"/>
    <w:rsid w:val="2FFCB386"/>
    <w:rsid w:val="2FFE4629"/>
    <w:rsid w:val="2FFF69DD"/>
    <w:rsid w:val="2FFF8498"/>
    <w:rsid w:val="300246FB"/>
    <w:rsid w:val="300712F5"/>
    <w:rsid w:val="30073ABF"/>
    <w:rsid w:val="300D1C89"/>
    <w:rsid w:val="300F6E18"/>
    <w:rsid w:val="30110DE2"/>
    <w:rsid w:val="30134B5A"/>
    <w:rsid w:val="3025488D"/>
    <w:rsid w:val="30274161"/>
    <w:rsid w:val="302F3016"/>
    <w:rsid w:val="303B7C0D"/>
    <w:rsid w:val="303C5296"/>
    <w:rsid w:val="303E14AB"/>
    <w:rsid w:val="30474804"/>
    <w:rsid w:val="3050190A"/>
    <w:rsid w:val="30550CCF"/>
    <w:rsid w:val="30556F21"/>
    <w:rsid w:val="305A6B4F"/>
    <w:rsid w:val="3062519A"/>
    <w:rsid w:val="30696528"/>
    <w:rsid w:val="30711881"/>
    <w:rsid w:val="30823A8E"/>
    <w:rsid w:val="3086532C"/>
    <w:rsid w:val="30874C00"/>
    <w:rsid w:val="308A649E"/>
    <w:rsid w:val="309317F7"/>
    <w:rsid w:val="30940170"/>
    <w:rsid w:val="30963095"/>
    <w:rsid w:val="30986E0D"/>
    <w:rsid w:val="30A25EDE"/>
    <w:rsid w:val="30A734F4"/>
    <w:rsid w:val="30B579BF"/>
    <w:rsid w:val="30C419B0"/>
    <w:rsid w:val="30C707ED"/>
    <w:rsid w:val="30CD2F5B"/>
    <w:rsid w:val="30CE0A81"/>
    <w:rsid w:val="30E06343"/>
    <w:rsid w:val="30E402A4"/>
    <w:rsid w:val="30EB33E1"/>
    <w:rsid w:val="30F93D50"/>
    <w:rsid w:val="30FA3624"/>
    <w:rsid w:val="310426F5"/>
    <w:rsid w:val="310B75DF"/>
    <w:rsid w:val="31181CFC"/>
    <w:rsid w:val="31216E03"/>
    <w:rsid w:val="312E1520"/>
    <w:rsid w:val="31307046"/>
    <w:rsid w:val="3135465C"/>
    <w:rsid w:val="314D19A6"/>
    <w:rsid w:val="31532D34"/>
    <w:rsid w:val="31684A32"/>
    <w:rsid w:val="316E7B6E"/>
    <w:rsid w:val="316F5DC0"/>
    <w:rsid w:val="31771844"/>
    <w:rsid w:val="317A4765"/>
    <w:rsid w:val="317E4255"/>
    <w:rsid w:val="317E5B82"/>
    <w:rsid w:val="31833619"/>
    <w:rsid w:val="31973569"/>
    <w:rsid w:val="319C292D"/>
    <w:rsid w:val="31A812D2"/>
    <w:rsid w:val="31AD4B3A"/>
    <w:rsid w:val="31AE44AB"/>
    <w:rsid w:val="31B9703B"/>
    <w:rsid w:val="31BB1005"/>
    <w:rsid w:val="31C0661C"/>
    <w:rsid w:val="31C51E84"/>
    <w:rsid w:val="31C75BFC"/>
    <w:rsid w:val="31C83722"/>
    <w:rsid w:val="31D31049"/>
    <w:rsid w:val="31D65E3F"/>
    <w:rsid w:val="31DD5420"/>
    <w:rsid w:val="31E247E4"/>
    <w:rsid w:val="31ED4F37"/>
    <w:rsid w:val="31F12C79"/>
    <w:rsid w:val="31F2079F"/>
    <w:rsid w:val="31F369F1"/>
    <w:rsid w:val="31F6028F"/>
    <w:rsid w:val="3200110E"/>
    <w:rsid w:val="32056724"/>
    <w:rsid w:val="320F3E6F"/>
    <w:rsid w:val="3212499D"/>
    <w:rsid w:val="32233775"/>
    <w:rsid w:val="32292413"/>
    <w:rsid w:val="32293733"/>
    <w:rsid w:val="322E5C7B"/>
    <w:rsid w:val="323E39E4"/>
    <w:rsid w:val="324A05DB"/>
    <w:rsid w:val="324A4137"/>
    <w:rsid w:val="324C7EAF"/>
    <w:rsid w:val="324E00CB"/>
    <w:rsid w:val="32537490"/>
    <w:rsid w:val="3255145A"/>
    <w:rsid w:val="32582CF8"/>
    <w:rsid w:val="3260395B"/>
    <w:rsid w:val="3264344B"/>
    <w:rsid w:val="3268280F"/>
    <w:rsid w:val="326F1DF0"/>
    <w:rsid w:val="32700042"/>
    <w:rsid w:val="327B6E8F"/>
    <w:rsid w:val="327F2196"/>
    <w:rsid w:val="328522A4"/>
    <w:rsid w:val="328B29A8"/>
    <w:rsid w:val="328C0BF4"/>
    <w:rsid w:val="328E04C8"/>
    <w:rsid w:val="32935ADE"/>
    <w:rsid w:val="329D695D"/>
    <w:rsid w:val="329F0927"/>
    <w:rsid w:val="32A777DC"/>
    <w:rsid w:val="32B75C71"/>
    <w:rsid w:val="32B83797"/>
    <w:rsid w:val="32BA306B"/>
    <w:rsid w:val="32C263C3"/>
    <w:rsid w:val="32C71C2C"/>
    <w:rsid w:val="32D06D32"/>
    <w:rsid w:val="32D700C1"/>
    <w:rsid w:val="32D85BE7"/>
    <w:rsid w:val="32DA54BB"/>
    <w:rsid w:val="32E4633A"/>
    <w:rsid w:val="32E60304"/>
    <w:rsid w:val="32EB76C8"/>
    <w:rsid w:val="32FC7B27"/>
    <w:rsid w:val="33092244"/>
    <w:rsid w:val="33244988"/>
    <w:rsid w:val="332B21BB"/>
    <w:rsid w:val="332B5D17"/>
    <w:rsid w:val="3341553A"/>
    <w:rsid w:val="334214A6"/>
    <w:rsid w:val="33435756"/>
    <w:rsid w:val="334D2131"/>
    <w:rsid w:val="33527747"/>
    <w:rsid w:val="33574D5E"/>
    <w:rsid w:val="335C05C6"/>
    <w:rsid w:val="335C4122"/>
    <w:rsid w:val="335E60EC"/>
    <w:rsid w:val="33613E2E"/>
    <w:rsid w:val="338B4A07"/>
    <w:rsid w:val="338D4C23"/>
    <w:rsid w:val="339064C2"/>
    <w:rsid w:val="33A1422B"/>
    <w:rsid w:val="33A930DF"/>
    <w:rsid w:val="33AD0E22"/>
    <w:rsid w:val="33AE06F6"/>
    <w:rsid w:val="33B421B0"/>
    <w:rsid w:val="33BE302F"/>
    <w:rsid w:val="33C10429"/>
    <w:rsid w:val="33C148CD"/>
    <w:rsid w:val="33C8486E"/>
    <w:rsid w:val="33D6278A"/>
    <w:rsid w:val="33D75E9F"/>
    <w:rsid w:val="33E02FA5"/>
    <w:rsid w:val="33E34843"/>
    <w:rsid w:val="33EC194A"/>
    <w:rsid w:val="33ED121E"/>
    <w:rsid w:val="33EF5845"/>
    <w:rsid w:val="33F16F60"/>
    <w:rsid w:val="33F407FF"/>
    <w:rsid w:val="33F425AD"/>
    <w:rsid w:val="33F97BC3"/>
    <w:rsid w:val="33FD3B57"/>
    <w:rsid w:val="34073862"/>
    <w:rsid w:val="340F388A"/>
    <w:rsid w:val="34111089"/>
    <w:rsid w:val="34140EA1"/>
    <w:rsid w:val="341D7D55"/>
    <w:rsid w:val="3421711A"/>
    <w:rsid w:val="342866FA"/>
    <w:rsid w:val="342C5859"/>
    <w:rsid w:val="34311A53"/>
    <w:rsid w:val="34313801"/>
    <w:rsid w:val="3445105A"/>
    <w:rsid w:val="34494D56"/>
    <w:rsid w:val="344A48C2"/>
    <w:rsid w:val="345D45F6"/>
    <w:rsid w:val="345D63A4"/>
    <w:rsid w:val="346239BA"/>
    <w:rsid w:val="34692F9B"/>
    <w:rsid w:val="34781430"/>
    <w:rsid w:val="347E456C"/>
    <w:rsid w:val="3482405C"/>
    <w:rsid w:val="34993154"/>
    <w:rsid w:val="34A246FE"/>
    <w:rsid w:val="34A61710"/>
    <w:rsid w:val="34AC2E87"/>
    <w:rsid w:val="34C44675"/>
    <w:rsid w:val="34C91C8B"/>
    <w:rsid w:val="34C957E7"/>
    <w:rsid w:val="34CA155F"/>
    <w:rsid w:val="34D32B0A"/>
    <w:rsid w:val="34D523DE"/>
    <w:rsid w:val="34DB376C"/>
    <w:rsid w:val="34E02B31"/>
    <w:rsid w:val="34EC1C56"/>
    <w:rsid w:val="34EC7728"/>
    <w:rsid w:val="34F50F63"/>
    <w:rsid w:val="34F5482E"/>
    <w:rsid w:val="34F62354"/>
    <w:rsid w:val="34FA0097"/>
    <w:rsid w:val="34FDF400"/>
    <w:rsid w:val="350727B3"/>
    <w:rsid w:val="350902DA"/>
    <w:rsid w:val="350E3B42"/>
    <w:rsid w:val="35245113"/>
    <w:rsid w:val="35270760"/>
    <w:rsid w:val="352E5399"/>
    <w:rsid w:val="352E7D40"/>
    <w:rsid w:val="35325A82"/>
    <w:rsid w:val="35335357"/>
    <w:rsid w:val="353F1F4D"/>
    <w:rsid w:val="3542559A"/>
    <w:rsid w:val="354632DC"/>
    <w:rsid w:val="35494B7A"/>
    <w:rsid w:val="3550415A"/>
    <w:rsid w:val="35521C81"/>
    <w:rsid w:val="3558300F"/>
    <w:rsid w:val="355F8645"/>
    <w:rsid w:val="35610116"/>
    <w:rsid w:val="3575596F"/>
    <w:rsid w:val="35812566"/>
    <w:rsid w:val="358362DE"/>
    <w:rsid w:val="35847960"/>
    <w:rsid w:val="358B6F41"/>
    <w:rsid w:val="359027A9"/>
    <w:rsid w:val="35AB2BD8"/>
    <w:rsid w:val="35AB75E3"/>
    <w:rsid w:val="35AF70D3"/>
    <w:rsid w:val="35BF6BEA"/>
    <w:rsid w:val="35C30488"/>
    <w:rsid w:val="35D07049"/>
    <w:rsid w:val="35D94150"/>
    <w:rsid w:val="35DFFA85"/>
    <w:rsid w:val="35E86141"/>
    <w:rsid w:val="35EB2579"/>
    <w:rsid w:val="35EF3A10"/>
    <w:rsid w:val="35F44AE6"/>
    <w:rsid w:val="35F52453"/>
    <w:rsid w:val="35FC1BEC"/>
    <w:rsid w:val="35FF0A0E"/>
    <w:rsid w:val="36054F45"/>
    <w:rsid w:val="360A255B"/>
    <w:rsid w:val="360B1E2F"/>
    <w:rsid w:val="360D5BA8"/>
    <w:rsid w:val="360E2FFA"/>
    <w:rsid w:val="361707D4"/>
    <w:rsid w:val="361909F0"/>
    <w:rsid w:val="361B02C4"/>
    <w:rsid w:val="361B2A2D"/>
    <w:rsid w:val="36321AB2"/>
    <w:rsid w:val="365E28A7"/>
    <w:rsid w:val="366C4FC4"/>
    <w:rsid w:val="366D4898"/>
    <w:rsid w:val="36883480"/>
    <w:rsid w:val="368A544A"/>
    <w:rsid w:val="369614E1"/>
    <w:rsid w:val="36965B9D"/>
    <w:rsid w:val="369D4C0A"/>
    <w:rsid w:val="36A4475E"/>
    <w:rsid w:val="36A54032"/>
    <w:rsid w:val="36AF6C5F"/>
    <w:rsid w:val="36B14785"/>
    <w:rsid w:val="36BB5604"/>
    <w:rsid w:val="36BD5820"/>
    <w:rsid w:val="36C95F72"/>
    <w:rsid w:val="36D668E1"/>
    <w:rsid w:val="36DA0180"/>
    <w:rsid w:val="36E25286"/>
    <w:rsid w:val="36E508D2"/>
    <w:rsid w:val="36E7464B"/>
    <w:rsid w:val="36E83F1F"/>
    <w:rsid w:val="36E903C3"/>
    <w:rsid w:val="36EB3AAB"/>
    <w:rsid w:val="36EE59D9"/>
    <w:rsid w:val="36F079A3"/>
    <w:rsid w:val="36F34D9D"/>
    <w:rsid w:val="36F9612C"/>
    <w:rsid w:val="36FC6348"/>
    <w:rsid w:val="37021484"/>
    <w:rsid w:val="37046FAB"/>
    <w:rsid w:val="370E1BD7"/>
    <w:rsid w:val="37133C5F"/>
    <w:rsid w:val="37136916"/>
    <w:rsid w:val="371371EE"/>
    <w:rsid w:val="371A057C"/>
    <w:rsid w:val="371A4A20"/>
    <w:rsid w:val="372413FB"/>
    <w:rsid w:val="3727713D"/>
    <w:rsid w:val="372E043C"/>
    <w:rsid w:val="373A29CC"/>
    <w:rsid w:val="373D2564"/>
    <w:rsid w:val="37441A9D"/>
    <w:rsid w:val="37462186"/>
    <w:rsid w:val="37473E02"/>
    <w:rsid w:val="374C2700"/>
    <w:rsid w:val="374E6478"/>
    <w:rsid w:val="37517D16"/>
    <w:rsid w:val="3757357E"/>
    <w:rsid w:val="37621F23"/>
    <w:rsid w:val="376637C1"/>
    <w:rsid w:val="37737C8C"/>
    <w:rsid w:val="377D1BC9"/>
    <w:rsid w:val="378123A9"/>
    <w:rsid w:val="37976071"/>
    <w:rsid w:val="37985945"/>
    <w:rsid w:val="379A16BD"/>
    <w:rsid w:val="379C71E3"/>
    <w:rsid w:val="37A367C3"/>
    <w:rsid w:val="37A8202C"/>
    <w:rsid w:val="37A91900"/>
    <w:rsid w:val="37AE5168"/>
    <w:rsid w:val="37B24C58"/>
    <w:rsid w:val="37B3277F"/>
    <w:rsid w:val="37B77738"/>
    <w:rsid w:val="37B87D95"/>
    <w:rsid w:val="37BA1D5F"/>
    <w:rsid w:val="37BB4EC4"/>
    <w:rsid w:val="37BF324C"/>
    <w:rsid w:val="37C4498C"/>
    <w:rsid w:val="37D746BF"/>
    <w:rsid w:val="37D7646D"/>
    <w:rsid w:val="37DD459C"/>
    <w:rsid w:val="37EB3CC7"/>
    <w:rsid w:val="37F46CC5"/>
    <w:rsid w:val="37F60406"/>
    <w:rsid w:val="37F76B0F"/>
    <w:rsid w:val="37FF5930"/>
    <w:rsid w:val="380B4369"/>
    <w:rsid w:val="38123949"/>
    <w:rsid w:val="381513FD"/>
    <w:rsid w:val="381551E7"/>
    <w:rsid w:val="38174ABC"/>
    <w:rsid w:val="381B27FE"/>
    <w:rsid w:val="381C4EC4"/>
    <w:rsid w:val="382611A3"/>
    <w:rsid w:val="383832E4"/>
    <w:rsid w:val="383A7BDE"/>
    <w:rsid w:val="383E64EC"/>
    <w:rsid w:val="38404012"/>
    <w:rsid w:val="38417D8A"/>
    <w:rsid w:val="384B0C09"/>
    <w:rsid w:val="38543F62"/>
    <w:rsid w:val="3864F035"/>
    <w:rsid w:val="386A5533"/>
    <w:rsid w:val="386C3059"/>
    <w:rsid w:val="386F48F8"/>
    <w:rsid w:val="38740160"/>
    <w:rsid w:val="387C0DC3"/>
    <w:rsid w:val="387E2D8D"/>
    <w:rsid w:val="38832151"/>
    <w:rsid w:val="38871C41"/>
    <w:rsid w:val="388A1731"/>
    <w:rsid w:val="389205E6"/>
    <w:rsid w:val="38966328"/>
    <w:rsid w:val="38995E18"/>
    <w:rsid w:val="38A30A45"/>
    <w:rsid w:val="38AC0A11"/>
    <w:rsid w:val="38B90269"/>
    <w:rsid w:val="38BA425C"/>
    <w:rsid w:val="38BF37A9"/>
    <w:rsid w:val="38D53CE7"/>
    <w:rsid w:val="38D62BC9"/>
    <w:rsid w:val="38D66725"/>
    <w:rsid w:val="38D8249D"/>
    <w:rsid w:val="38DD3F57"/>
    <w:rsid w:val="38DD7AB3"/>
    <w:rsid w:val="38E01351"/>
    <w:rsid w:val="38E250CA"/>
    <w:rsid w:val="38E86458"/>
    <w:rsid w:val="38E97739"/>
    <w:rsid w:val="38EE7F12"/>
    <w:rsid w:val="38F65019"/>
    <w:rsid w:val="38F82B3F"/>
    <w:rsid w:val="38FBED58"/>
    <w:rsid w:val="38FFC1AC"/>
    <w:rsid w:val="39007C46"/>
    <w:rsid w:val="39050DB8"/>
    <w:rsid w:val="3905525C"/>
    <w:rsid w:val="390A1E92"/>
    <w:rsid w:val="3914549F"/>
    <w:rsid w:val="39225E0E"/>
    <w:rsid w:val="39276F80"/>
    <w:rsid w:val="39291B42"/>
    <w:rsid w:val="392F4087"/>
    <w:rsid w:val="39316051"/>
    <w:rsid w:val="39363667"/>
    <w:rsid w:val="3940627D"/>
    <w:rsid w:val="3942025E"/>
    <w:rsid w:val="394713D0"/>
    <w:rsid w:val="394B7113"/>
    <w:rsid w:val="39581830"/>
    <w:rsid w:val="395D0BF4"/>
    <w:rsid w:val="395D29A2"/>
    <w:rsid w:val="39641F82"/>
    <w:rsid w:val="3971469F"/>
    <w:rsid w:val="397228F1"/>
    <w:rsid w:val="397F0B6A"/>
    <w:rsid w:val="397FF1CA"/>
    <w:rsid w:val="39914AA0"/>
    <w:rsid w:val="39987E7E"/>
    <w:rsid w:val="399F745E"/>
    <w:rsid w:val="39A84565"/>
    <w:rsid w:val="39B06F76"/>
    <w:rsid w:val="39C24EFB"/>
    <w:rsid w:val="39C46EC5"/>
    <w:rsid w:val="39C66713"/>
    <w:rsid w:val="39C72511"/>
    <w:rsid w:val="39CC60C1"/>
    <w:rsid w:val="39CE1083"/>
    <w:rsid w:val="39D013C6"/>
    <w:rsid w:val="39D328C7"/>
    <w:rsid w:val="39D64915"/>
    <w:rsid w:val="39D864CC"/>
    <w:rsid w:val="39ED1F78"/>
    <w:rsid w:val="39ED643A"/>
    <w:rsid w:val="39EF3F42"/>
    <w:rsid w:val="39F2758E"/>
    <w:rsid w:val="39F552D0"/>
    <w:rsid w:val="3A0379ED"/>
    <w:rsid w:val="3A12378C"/>
    <w:rsid w:val="3A1A6AE5"/>
    <w:rsid w:val="3A1C460B"/>
    <w:rsid w:val="3A231E3E"/>
    <w:rsid w:val="3A2B6F44"/>
    <w:rsid w:val="3A2D05C6"/>
    <w:rsid w:val="3A2F2590"/>
    <w:rsid w:val="3A325BDD"/>
    <w:rsid w:val="3A3B7187"/>
    <w:rsid w:val="3A3F654C"/>
    <w:rsid w:val="3A461688"/>
    <w:rsid w:val="3A4F49E1"/>
    <w:rsid w:val="3A4F678F"/>
    <w:rsid w:val="3A5244D1"/>
    <w:rsid w:val="3A751F6D"/>
    <w:rsid w:val="3A777A93"/>
    <w:rsid w:val="3A7B3A28"/>
    <w:rsid w:val="3A7C32FC"/>
    <w:rsid w:val="3A824DB6"/>
    <w:rsid w:val="3A8A5A19"/>
    <w:rsid w:val="3A900B55"/>
    <w:rsid w:val="3A992100"/>
    <w:rsid w:val="3A993EAE"/>
    <w:rsid w:val="3A9B7C26"/>
    <w:rsid w:val="3A9C574C"/>
    <w:rsid w:val="3A9D19CF"/>
    <w:rsid w:val="3AA60379"/>
    <w:rsid w:val="3AA80595"/>
    <w:rsid w:val="3AAA60BB"/>
    <w:rsid w:val="3AAD1707"/>
    <w:rsid w:val="3AAD5BAB"/>
    <w:rsid w:val="3AB6680E"/>
    <w:rsid w:val="3ABE1B66"/>
    <w:rsid w:val="3AC0143A"/>
    <w:rsid w:val="3ACC6857"/>
    <w:rsid w:val="3AD153F6"/>
    <w:rsid w:val="3AD849D6"/>
    <w:rsid w:val="3ADE7B13"/>
    <w:rsid w:val="3AE710BD"/>
    <w:rsid w:val="3AEC0481"/>
    <w:rsid w:val="3AF073FA"/>
    <w:rsid w:val="3AF15A98"/>
    <w:rsid w:val="3AF31810"/>
    <w:rsid w:val="3AF68D2B"/>
    <w:rsid w:val="3AFD61EB"/>
    <w:rsid w:val="3AFE01B5"/>
    <w:rsid w:val="3B007A89"/>
    <w:rsid w:val="3B070E17"/>
    <w:rsid w:val="3B0C079F"/>
    <w:rsid w:val="3B1479D8"/>
    <w:rsid w:val="3B181276"/>
    <w:rsid w:val="3B251BE5"/>
    <w:rsid w:val="3B2A07A7"/>
    <w:rsid w:val="3B2A0FAA"/>
    <w:rsid w:val="3B304812"/>
    <w:rsid w:val="3B374E9C"/>
    <w:rsid w:val="3B3A1DB8"/>
    <w:rsid w:val="3B3D0CDD"/>
    <w:rsid w:val="3B3E6803"/>
    <w:rsid w:val="3B4262F3"/>
    <w:rsid w:val="3B47390A"/>
    <w:rsid w:val="3B497682"/>
    <w:rsid w:val="3B4E4C98"/>
    <w:rsid w:val="3B5878C5"/>
    <w:rsid w:val="3B5A188F"/>
    <w:rsid w:val="3B5B2B56"/>
    <w:rsid w:val="3B5F0868"/>
    <w:rsid w:val="3B64626A"/>
    <w:rsid w:val="3B6B3A9C"/>
    <w:rsid w:val="3B6B584A"/>
    <w:rsid w:val="3B6C15C2"/>
    <w:rsid w:val="3B73078B"/>
    <w:rsid w:val="3B7A783B"/>
    <w:rsid w:val="3B7B35B3"/>
    <w:rsid w:val="3B7BC90B"/>
    <w:rsid w:val="3B822B94"/>
    <w:rsid w:val="3B8701AA"/>
    <w:rsid w:val="3B9052B1"/>
    <w:rsid w:val="3B9F3746"/>
    <w:rsid w:val="3B9FFA85"/>
    <w:rsid w:val="3BA42B0A"/>
    <w:rsid w:val="3BAC7C11"/>
    <w:rsid w:val="3BB84807"/>
    <w:rsid w:val="3BBC42F8"/>
    <w:rsid w:val="3BBF16F2"/>
    <w:rsid w:val="3BC35686"/>
    <w:rsid w:val="3BC571E5"/>
    <w:rsid w:val="3BCB62E9"/>
    <w:rsid w:val="3BDC04F6"/>
    <w:rsid w:val="3BDC22A4"/>
    <w:rsid w:val="3BE46EDC"/>
    <w:rsid w:val="3BE949C1"/>
    <w:rsid w:val="3BEDB252"/>
    <w:rsid w:val="3BF73C74"/>
    <w:rsid w:val="3BFA6BCE"/>
    <w:rsid w:val="3BFE66BE"/>
    <w:rsid w:val="3C090BBF"/>
    <w:rsid w:val="3C0B4937"/>
    <w:rsid w:val="3C145EE2"/>
    <w:rsid w:val="3C2679C3"/>
    <w:rsid w:val="3C3313DF"/>
    <w:rsid w:val="3C3420E0"/>
    <w:rsid w:val="3C37397E"/>
    <w:rsid w:val="3C3F710D"/>
    <w:rsid w:val="3C406CD7"/>
    <w:rsid w:val="3C5462DE"/>
    <w:rsid w:val="3C5A141B"/>
    <w:rsid w:val="3C5E0F0B"/>
    <w:rsid w:val="3C666012"/>
    <w:rsid w:val="3C6A3D54"/>
    <w:rsid w:val="3C6B3628"/>
    <w:rsid w:val="3C7249B6"/>
    <w:rsid w:val="3C77021F"/>
    <w:rsid w:val="3C850B8E"/>
    <w:rsid w:val="3C8D359E"/>
    <w:rsid w:val="3C926E07"/>
    <w:rsid w:val="3C9708C1"/>
    <w:rsid w:val="3C997D43"/>
    <w:rsid w:val="3C9C7C85"/>
    <w:rsid w:val="3CAD3C40"/>
    <w:rsid w:val="3CB44FCF"/>
    <w:rsid w:val="3CB46D7D"/>
    <w:rsid w:val="3CBD0327"/>
    <w:rsid w:val="3CC2593E"/>
    <w:rsid w:val="3CD13DD3"/>
    <w:rsid w:val="3CD967E3"/>
    <w:rsid w:val="3CDB07AE"/>
    <w:rsid w:val="3CDC4526"/>
    <w:rsid w:val="3CDE204C"/>
    <w:rsid w:val="3CDFEF37"/>
    <w:rsid w:val="3CE05DC4"/>
    <w:rsid w:val="3CE31410"/>
    <w:rsid w:val="3CE41AB0"/>
    <w:rsid w:val="3CF155C9"/>
    <w:rsid w:val="3CF47AC1"/>
    <w:rsid w:val="3CFB0E50"/>
    <w:rsid w:val="3CFF210E"/>
    <w:rsid w:val="3CFF3E8F"/>
    <w:rsid w:val="3CFFA951"/>
    <w:rsid w:val="3D025872"/>
    <w:rsid w:val="3D08531B"/>
    <w:rsid w:val="3D0A4BEF"/>
    <w:rsid w:val="3D0F48FB"/>
    <w:rsid w:val="3D115F7D"/>
    <w:rsid w:val="3D193084"/>
    <w:rsid w:val="3D233F03"/>
    <w:rsid w:val="3D2D40D4"/>
    <w:rsid w:val="3D475E43"/>
    <w:rsid w:val="3D4A148F"/>
    <w:rsid w:val="3D51281E"/>
    <w:rsid w:val="3D540560"/>
    <w:rsid w:val="3D54230E"/>
    <w:rsid w:val="3D571BB9"/>
    <w:rsid w:val="3D5D5666"/>
    <w:rsid w:val="3D712EC0"/>
    <w:rsid w:val="3D7A6218"/>
    <w:rsid w:val="3D7A7FC6"/>
    <w:rsid w:val="3D7B5AED"/>
    <w:rsid w:val="3D7BB42A"/>
    <w:rsid w:val="3D7D7AB7"/>
    <w:rsid w:val="3D872B79"/>
    <w:rsid w:val="3D8E75CE"/>
    <w:rsid w:val="3D94095C"/>
    <w:rsid w:val="3D9B1CEB"/>
    <w:rsid w:val="3D9F17DB"/>
    <w:rsid w:val="3D9F7A2D"/>
    <w:rsid w:val="3DA037A5"/>
    <w:rsid w:val="3DB01C3A"/>
    <w:rsid w:val="3DB159B2"/>
    <w:rsid w:val="3DB50FFF"/>
    <w:rsid w:val="3DB72FC9"/>
    <w:rsid w:val="3DBD4357"/>
    <w:rsid w:val="3DBF1E7D"/>
    <w:rsid w:val="3DBF2450"/>
    <w:rsid w:val="3DBF59D9"/>
    <w:rsid w:val="3DC47494"/>
    <w:rsid w:val="3DC94AAA"/>
    <w:rsid w:val="3DCB0822"/>
    <w:rsid w:val="3DCB6A74"/>
    <w:rsid w:val="3DCC459A"/>
    <w:rsid w:val="3DCE0312"/>
    <w:rsid w:val="3DCE20C0"/>
    <w:rsid w:val="3DD11BB1"/>
    <w:rsid w:val="3DD35929"/>
    <w:rsid w:val="3DE4D06F"/>
    <w:rsid w:val="3DE73182"/>
    <w:rsid w:val="3DEB2C72"/>
    <w:rsid w:val="3DEB4A20"/>
    <w:rsid w:val="3DF24001"/>
    <w:rsid w:val="3DF7C91F"/>
    <w:rsid w:val="3DFB699E"/>
    <w:rsid w:val="3DFD6502"/>
    <w:rsid w:val="3DFE0735"/>
    <w:rsid w:val="3DFFDD90"/>
    <w:rsid w:val="3E041C7F"/>
    <w:rsid w:val="3E0E4BB3"/>
    <w:rsid w:val="3E133F77"/>
    <w:rsid w:val="3E175815"/>
    <w:rsid w:val="3E1F0B6E"/>
    <w:rsid w:val="3E210442"/>
    <w:rsid w:val="3E246184"/>
    <w:rsid w:val="3E247F32"/>
    <w:rsid w:val="3E29379B"/>
    <w:rsid w:val="3E2E0DB1"/>
    <w:rsid w:val="3E2E2B5F"/>
    <w:rsid w:val="3E3F6B1A"/>
    <w:rsid w:val="3E481E73"/>
    <w:rsid w:val="3E5FFFF4"/>
    <w:rsid w:val="3E661223"/>
    <w:rsid w:val="3E6A6011"/>
    <w:rsid w:val="3E6F5651"/>
    <w:rsid w:val="3E774506"/>
    <w:rsid w:val="3E7A3FF6"/>
    <w:rsid w:val="3E7E5894"/>
    <w:rsid w:val="3E834C59"/>
    <w:rsid w:val="3E8B1D5F"/>
    <w:rsid w:val="3E8B7FB1"/>
    <w:rsid w:val="3EA177D5"/>
    <w:rsid w:val="3EA352FB"/>
    <w:rsid w:val="3EA51073"/>
    <w:rsid w:val="3EA846BF"/>
    <w:rsid w:val="3EAB2402"/>
    <w:rsid w:val="3EAF3CA0"/>
    <w:rsid w:val="3EB47508"/>
    <w:rsid w:val="3EB56DDC"/>
    <w:rsid w:val="3EBC63BD"/>
    <w:rsid w:val="3EC60FE9"/>
    <w:rsid w:val="3EC63CB2"/>
    <w:rsid w:val="3EC75C9C"/>
    <w:rsid w:val="3EC84D62"/>
    <w:rsid w:val="3ECE65F2"/>
    <w:rsid w:val="3ED420B9"/>
    <w:rsid w:val="3ED90D1D"/>
    <w:rsid w:val="3EDB4A95"/>
    <w:rsid w:val="3EDE27D7"/>
    <w:rsid w:val="3EE14075"/>
    <w:rsid w:val="3EE37DED"/>
    <w:rsid w:val="3EEB0A50"/>
    <w:rsid w:val="3EEC7B17"/>
    <w:rsid w:val="3EED5A67"/>
    <w:rsid w:val="3EEE2BE1"/>
    <w:rsid w:val="3EF142B8"/>
    <w:rsid w:val="3EF5367D"/>
    <w:rsid w:val="3EFB5137"/>
    <w:rsid w:val="3EFFBFC9"/>
    <w:rsid w:val="3F1104B7"/>
    <w:rsid w:val="3F12422F"/>
    <w:rsid w:val="3F177A97"/>
    <w:rsid w:val="3F1955BD"/>
    <w:rsid w:val="3F281CA4"/>
    <w:rsid w:val="3F2D1069"/>
    <w:rsid w:val="3F334343"/>
    <w:rsid w:val="3F375A43"/>
    <w:rsid w:val="3F3B1C32"/>
    <w:rsid w:val="3F3D53F5"/>
    <w:rsid w:val="3F3D74FE"/>
    <w:rsid w:val="3F4D1A48"/>
    <w:rsid w:val="3F5E56C6"/>
    <w:rsid w:val="3F60143E"/>
    <w:rsid w:val="3F68A322"/>
    <w:rsid w:val="3F73DCC1"/>
    <w:rsid w:val="3F773854"/>
    <w:rsid w:val="3F7D78FA"/>
    <w:rsid w:val="3F7F62FA"/>
    <w:rsid w:val="3F80256C"/>
    <w:rsid w:val="3F890995"/>
    <w:rsid w:val="3F9115F7"/>
    <w:rsid w:val="3F93536F"/>
    <w:rsid w:val="3F964792"/>
    <w:rsid w:val="3F966C0E"/>
    <w:rsid w:val="3FA0183A"/>
    <w:rsid w:val="3FA532F5"/>
    <w:rsid w:val="3FA56E51"/>
    <w:rsid w:val="3FAC4683"/>
    <w:rsid w:val="3FAE03FB"/>
    <w:rsid w:val="3FB13A48"/>
    <w:rsid w:val="3FB5408A"/>
    <w:rsid w:val="3FBA6DA0"/>
    <w:rsid w:val="3FBB48C6"/>
    <w:rsid w:val="3FBBD417"/>
    <w:rsid w:val="3FBF9DD1"/>
    <w:rsid w:val="3FBFCDC0"/>
    <w:rsid w:val="3FBFE2FC"/>
    <w:rsid w:val="3FCC5997"/>
    <w:rsid w:val="3FD140EA"/>
    <w:rsid w:val="3FD414E4"/>
    <w:rsid w:val="3FD73166"/>
    <w:rsid w:val="3FD80FD4"/>
    <w:rsid w:val="3FDB2873"/>
    <w:rsid w:val="3FDCA332"/>
    <w:rsid w:val="3FDD2A8F"/>
    <w:rsid w:val="3FDD65EB"/>
    <w:rsid w:val="3FE61943"/>
    <w:rsid w:val="3FE931E1"/>
    <w:rsid w:val="3FEF3D1C"/>
    <w:rsid w:val="3FF6A747"/>
    <w:rsid w:val="3FF73B50"/>
    <w:rsid w:val="3FF7DA69"/>
    <w:rsid w:val="3FF81676"/>
    <w:rsid w:val="3FFB9B23"/>
    <w:rsid w:val="3FFC1167"/>
    <w:rsid w:val="3FFD7C5B"/>
    <w:rsid w:val="3FFFC409"/>
    <w:rsid w:val="3FFFD717"/>
    <w:rsid w:val="3FFFE379"/>
    <w:rsid w:val="400718BA"/>
    <w:rsid w:val="40093884"/>
    <w:rsid w:val="400C0C7E"/>
    <w:rsid w:val="40152228"/>
    <w:rsid w:val="401D732F"/>
    <w:rsid w:val="40307C5E"/>
    <w:rsid w:val="403326AF"/>
    <w:rsid w:val="40384169"/>
    <w:rsid w:val="40385F17"/>
    <w:rsid w:val="403B1563"/>
    <w:rsid w:val="404448BC"/>
    <w:rsid w:val="4044666A"/>
    <w:rsid w:val="40505B57"/>
    <w:rsid w:val="40564282"/>
    <w:rsid w:val="405C39B3"/>
    <w:rsid w:val="405D597D"/>
    <w:rsid w:val="405D772B"/>
    <w:rsid w:val="405F34A4"/>
    <w:rsid w:val="40664832"/>
    <w:rsid w:val="406867FC"/>
    <w:rsid w:val="407056B1"/>
    <w:rsid w:val="407A652F"/>
    <w:rsid w:val="407D1B7C"/>
    <w:rsid w:val="40896772"/>
    <w:rsid w:val="408D0011"/>
    <w:rsid w:val="409E221E"/>
    <w:rsid w:val="40A05660"/>
    <w:rsid w:val="40A67324"/>
    <w:rsid w:val="40A84E4B"/>
    <w:rsid w:val="40B72457"/>
    <w:rsid w:val="40D02FFE"/>
    <w:rsid w:val="40D23C76"/>
    <w:rsid w:val="40D45C40"/>
    <w:rsid w:val="40D479EE"/>
    <w:rsid w:val="40EB2F89"/>
    <w:rsid w:val="40ED6D01"/>
    <w:rsid w:val="40EE65D6"/>
    <w:rsid w:val="40F005A0"/>
    <w:rsid w:val="40F10EA7"/>
    <w:rsid w:val="40FC5196"/>
    <w:rsid w:val="40FE2CBD"/>
    <w:rsid w:val="411029F0"/>
    <w:rsid w:val="41120516"/>
    <w:rsid w:val="4114428E"/>
    <w:rsid w:val="41195D48"/>
    <w:rsid w:val="411E510D"/>
    <w:rsid w:val="41200E85"/>
    <w:rsid w:val="412070D7"/>
    <w:rsid w:val="41390F1D"/>
    <w:rsid w:val="413E57AF"/>
    <w:rsid w:val="41405083"/>
    <w:rsid w:val="41452699"/>
    <w:rsid w:val="414D59F2"/>
    <w:rsid w:val="4157061F"/>
    <w:rsid w:val="4162149D"/>
    <w:rsid w:val="4162324B"/>
    <w:rsid w:val="41654AEA"/>
    <w:rsid w:val="41676AB4"/>
    <w:rsid w:val="41686388"/>
    <w:rsid w:val="417B60BB"/>
    <w:rsid w:val="417E204F"/>
    <w:rsid w:val="417F34DD"/>
    <w:rsid w:val="41807B75"/>
    <w:rsid w:val="418F600A"/>
    <w:rsid w:val="4191768D"/>
    <w:rsid w:val="41943621"/>
    <w:rsid w:val="419D05F4"/>
    <w:rsid w:val="419E624E"/>
    <w:rsid w:val="41A82C28"/>
    <w:rsid w:val="41AE46E3"/>
    <w:rsid w:val="41B4781F"/>
    <w:rsid w:val="41B830B4"/>
    <w:rsid w:val="41BE41FA"/>
    <w:rsid w:val="41C55588"/>
    <w:rsid w:val="41CE268F"/>
    <w:rsid w:val="41D35EF7"/>
    <w:rsid w:val="41D63C39"/>
    <w:rsid w:val="41D91034"/>
    <w:rsid w:val="41E75040"/>
    <w:rsid w:val="41EC6FB9"/>
    <w:rsid w:val="41EE4ADF"/>
    <w:rsid w:val="41F36599"/>
    <w:rsid w:val="41FB36A0"/>
    <w:rsid w:val="41FF0A9A"/>
    <w:rsid w:val="420041E5"/>
    <w:rsid w:val="42024A2E"/>
    <w:rsid w:val="42051E29"/>
    <w:rsid w:val="420B38E3"/>
    <w:rsid w:val="421A58D4"/>
    <w:rsid w:val="421D3616"/>
    <w:rsid w:val="421F2EEA"/>
    <w:rsid w:val="422449A5"/>
    <w:rsid w:val="42277FF1"/>
    <w:rsid w:val="42291FBB"/>
    <w:rsid w:val="42295B17"/>
    <w:rsid w:val="422F6EA6"/>
    <w:rsid w:val="423B3A9C"/>
    <w:rsid w:val="423F533B"/>
    <w:rsid w:val="4249440B"/>
    <w:rsid w:val="4253528A"/>
    <w:rsid w:val="425608D6"/>
    <w:rsid w:val="42613503"/>
    <w:rsid w:val="42672AE3"/>
    <w:rsid w:val="42894808"/>
    <w:rsid w:val="428B1B6E"/>
    <w:rsid w:val="428E62C2"/>
    <w:rsid w:val="429733C9"/>
    <w:rsid w:val="42976F25"/>
    <w:rsid w:val="429C453B"/>
    <w:rsid w:val="42A15FF5"/>
    <w:rsid w:val="42A930FC"/>
    <w:rsid w:val="42AC04F6"/>
    <w:rsid w:val="42AE0712"/>
    <w:rsid w:val="42BA2C13"/>
    <w:rsid w:val="42BF647C"/>
    <w:rsid w:val="42C85330"/>
    <w:rsid w:val="42CD2946"/>
    <w:rsid w:val="42D251E4"/>
    <w:rsid w:val="42D57A4D"/>
    <w:rsid w:val="42DA32B5"/>
    <w:rsid w:val="42DC702D"/>
    <w:rsid w:val="42F9198D"/>
    <w:rsid w:val="43056584"/>
    <w:rsid w:val="430B346F"/>
    <w:rsid w:val="43107D57"/>
    <w:rsid w:val="43120CA1"/>
    <w:rsid w:val="431542ED"/>
    <w:rsid w:val="43192030"/>
    <w:rsid w:val="431A2B19"/>
    <w:rsid w:val="432B58BF"/>
    <w:rsid w:val="432E715D"/>
    <w:rsid w:val="432F53AF"/>
    <w:rsid w:val="43340C18"/>
    <w:rsid w:val="433A3D54"/>
    <w:rsid w:val="433C187A"/>
    <w:rsid w:val="433E3844"/>
    <w:rsid w:val="434A043B"/>
    <w:rsid w:val="434B7D0F"/>
    <w:rsid w:val="434D1CD9"/>
    <w:rsid w:val="435221A5"/>
    <w:rsid w:val="435B2648"/>
    <w:rsid w:val="435B43F6"/>
    <w:rsid w:val="435E3EE6"/>
    <w:rsid w:val="436332AB"/>
    <w:rsid w:val="4383394D"/>
    <w:rsid w:val="43860D47"/>
    <w:rsid w:val="438876F8"/>
    <w:rsid w:val="438C0A54"/>
    <w:rsid w:val="439416B6"/>
    <w:rsid w:val="43963680"/>
    <w:rsid w:val="439873F8"/>
    <w:rsid w:val="439E2535"/>
    <w:rsid w:val="43AD4526"/>
    <w:rsid w:val="43B65AD0"/>
    <w:rsid w:val="43C401ED"/>
    <w:rsid w:val="43C755E8"/>
    <w:rsid w:val="43CE2E1A"/>
    <w:rsid w:val="43D83C99"/>
    <w:rsid w:val="43D877F5"/>
    <w:rsid w:val="43D9101E"/>
    <w:rsid w:val="43DD305D"/>
    <w:rsid w:val="43E048FB"/>
    <w:rsid w:val="43E50164"/>
    <w:rsid w:val="43E53CC0"/>
    <w:rsid w:val="43E77A38"/>
    <w:rsid w:val="43EE526A"/>
    <w:rsid w:val="43FBD459"/>
    <w:rsid w:val="43FF5B50"/>
    <w:rsid w:val="44024872"/>
    <w:rsid w:val="44054362"/>
    <w:rsid w:val="44095C00"/>
    <w:rsid w:val="44184095"/>
    <w:rsid w:val="44202F4A"/>
    <w:rsid w:val="44226CC2"/>
    <w:rsid w:val="442B201A"/>
    <w:rsid w:val="44330ECF"/>
    <w:rsid w:val="443469F5"/>
    <w:rsid w:val="4440539A"/>
    <w:rsid w:val="4441183E"/>
    <w:rsid w:val="444B446B"/>
    <w:rsid w:val="444E5D09"/>
    <w:rsid w:val="445175A7"/>
    <w:rsid w:val="4453331F"/>
    <w:rsid w:val="44613C8E"/>
    <w:rsid w:val="44670B79"/>
    <w:rsid w:val="44692B43"/>
    <w:rsid w:val="446E63AB"/>
    <w:rsid w:val="44705C7F"/>
    <w:rsid w:val="449F0313"/>
    <w:rsid w:val="44AC1252"/>
    <w:rsid w:val="44AC2A30"/>
    <w:rsid w:val="44AD0C81"/>
    <w:rsid w:val="44BA339E"/>
    <w:rsid w:val="44BC0EC5"/>
    <w:rsid w:val="44C91833"/>
    <w:rsid w:val="44CD30D2"/>
    <w:rsid w:val="44D02BC2"/>
    <w:rsid w:val="44D37FBC"/>
    <w:rsid w:val="44D83825"/>
    <w:rsid w:val="44E95A32"/>
    <w:rsid w:val="44E977E0"/>
    <w:rsid w:val="44F248E6"/>
    <w:rsid w:val="44F87A23"/>
    <w:rsid w:val="44FA379B"/>
    <w:rsid w:val="44FB129D"/>
    <w:rsid w:val="44FF6C1A"/>
    <w:rsid w:val="450B59A8"/>
    <w:rsid w:val="45124F88"/>
    <w:rsid w:val="451F1453"/>
    <w:rsid w:val="452A22D2"/>
    <w:rsid w:val="45336CAD"/>
    <w:rsid w:val="45437FCD"/>
    <w:rsid w:val="454A2974"/>
    <w:rsid w:val="45570BED"/>
    <w:rsid w:val="45596713"/>
    <w:rsid w:val="455D44E2"/>
    <w:rsid w:val="455E1F7C"/>
    <w:rsid w:val="45605CF4"/>
    <w:rsid w:val="456357E4"/>
    <w:rsid w:val="456A4DC4"/>
    <w:rsid w:val="456D0411"/>
    <w:rsid w:val="456D6663"/>
    <w:rsid w:val="45763769"/>
    <w:rsid w:val="457F4029"/>
    <w:rsid w:val="45800144"/>
    <w:rsid w:val="45806396"/>
    <w:rsid w:val="45815C6A"/>
    <w:rsid w:val="458539AC"/>
    <w:rsid w:val="45854277"/>
    <w:rsid w:val="458C4D3B"/>
    <w:rsid w:val="459534C4"/>
    <w:rsid w:val="45961498"/>
    <w:rsid w:val="459E05CA"/>
    <w:rsid w:val="45AD2F03"/>
    <w:rsid w:val="45B93656"/>
    <w:rsid w:val="45C269AF"/>
    <w:rsid w:val="45CA13BF"/>
    <w:rsid w:val="45CC15DB"/>
    <w:rsid w:val="45CD7101"/>
    <w:rsid w:val="45CF2E79"/>
    <w:rsid w:val="45DC10F2"/>
    <w:rsid w:val="45F34DBA"/>
    <w:rsid w:val="45F8417E"/>
    <w:rsid w:val="45FA0F01"/>
    <w:rsid w:val="45FB5A1D"/>
    <w:rsid w:val="460A2104"/>
    <w:rsid w:val="461477FD"/>
    <w:rsid w:val="4622744D"/>
    <w:rsid w:val="462705C0"/>
    <w:rsid w:val="4629258A"/>
    <w:rsid w:val="46326F64"/>
    <w:rsid w:val="46357180"/>
    <w:rsid w:val="463A4797"/>
    <w:rsid w:val="463D4287"/>
    <w:rsid w:val="46405B25"/>
    <w:rsid w:val="46454EEA"/>
    <w:rsid w:val="465515D1"/>
    <w:rsid w:val="46592743"/>
    <w:rsid w:val="465D592A"/>
    <w:rsid w:val="46623CEE"/>
    <w:rsid w:val="46690BD8"/>
    <w:rsid w:val="466B0DF4"/>
    <w:rsid w:val="46731A57"/>
    <w:rsid w:val="4674757D"/>
    <w:rsid w:val="467557CF"/>
    <w:rsid w:val="46827EEC"/>
    <w:rsid w:val="468C5463"/>
    <w:rsid w:val="469320F9"/>
    <w:rsid w:val="46963997"/>
    <w:rsid w:val="46975330"/>
    <w:rsid w:val="469F284C"/>
    <w:rsid w:val="46A2233C"/>
    <w:rsid w:val="46A47E62"/>
    <w:rsid w:val="46B207D1"/>
    <w:rsid w:val="46B856BC"/>
    <w:rsid w:val="46BA1434"/>
    <w:rsid w:val="46BA7686"/>
    <w:rsid w:val="46C10A14"/>
    <w:rsid w:val="46C329DE"/>
    <w:rsid w:val="46C422B2"/>
    <w:rsid w:val="46C71DA3"/>
    <w:rsid w:val="46C87FF5"/>
    <w:rsid w:val="46D36999"/>
    <w:rsid w:val="46D5626E"/>
    <w:rsid w:val="46DD3374"/>
    <w:rsid w:val="46DF533E"/>
    <w:rsid w:val="46E26BDC"/>
    <w:rsid w:val="46F81F5C"/>
    <w:rsid w:val="46FC7C9E"/>
    <w:rsid w:val="46FF153C"/>
    <w:rsid w:val="46FF1835"/>
    <w:rsid w:val="470703F1"/>
    <w:rsid w:val="47190850"/>
    <w:rsid w:val="471A45C8"/>
    <w:rsid w:val="471A6376"/>
    <w:rsid w:val="471D19C3"/>
    <w:rsid w:val="47217705"/>
    <w:rsid w:val="472745EF"/>
    <w:rsid w:val="47280A93"/>
    <w:rsid w:val="47282841"/>
    <w:rsid w:val="472E597E"/>
    <w:rsid w:val="473E02B7"/>
    <w:rsid w:val="47411B55"/>
    <w:rsid w:val="474D04FA"/>
    <w:rsid w:val="47507FEA"/>
    <w:rsid w:val="47525B10"/>
    <w:rsid w:val="47541888"/>
    <w:rsid w:val="475F1299"/>
    <w:rsid w:val="47631ACB"/>
    <w:rsid w:val="476D4D2D"/>
    <w:rsid w:val="4770243A"/>
    <w:rsid w:val="47721D0E"/>
    <w:rsid w:val="47775577"/>
    <w:rsid w:val="477C0DDF"/>
    <w:rsid w:val="478C7274"/>
    <w:rsid w:val="47941C85"/>
    <w:rsid w:val="47953C4F"/>
    <w:rsid w:val="47971775"/>
    <w:rsid w:val="47975C19"/>
    <w:rsid w:val="479779C7"/>
    <w:rsid w:val="479E2B03"/>
    <w:rsid w:val="47A345BE"/>
    <w:rsid w:val="47A74EBD"/>
    <w:rsid w:val="47B02837"/>
    <w:rsid w:val="47B42327"/>
    <w:rsid w:val="47BC742D"/>
    <w:rsid w:val="47C84024"/>
    <w:rsid w:val="47CA7D9C"/>
    <w:rsid w:val="47D429C9"/>
    <w:rsid w:val="47D473AF"/>
    <w:rsid w:val="47D91D8D"/>
    <w:rsid w:val="47E349BA"/>
    <w:rsid w:val="47E44E5F"/>
    <w:rsid w:val="47ED3A8B"/>
    <w:rsid w:val="47EE1506"/>
    <w:rsid w:val="47F46BC7"/>
    <w:rsid w:val="47F60B91"/>
    <w:rsid w:val="47FCA1AC"/>
    <w:rsid w:val="47FDDF67"/>
    <w:rsid w:val="480037BE"/>
    <w:rsid w:val="48013092"/>
    <w:rsid w:val="480C3F11"/>
    <w:rsid w:val="480F3A01"/>
    <w:rsid w:val="48111527"/>
    <w:rsid w:val="48164D90"/>
    <w:rsid w:val="48174664"/>
    <w:rsid w:val="481B23A6"/>
    <w:rsid w:val="48266353"/>
    <w:rsid w:val="482C45B3"/>
    <w:rsid w:val="4832149E"/>
    <w:rsid w:val="48345216"/>
    <w:rsid w:val="483B65A4"/>
    <w:rsid w:val="48531B40"/>
    <w:rsid w:val="485633DE"/>
    <w:rsid w:val="485D221C"/>
    <w:rsid w:val="486A6E89"/>
    <w:rsid w:val="48B16866"/>
    <w:rsid w:val="48C06AA9"/>
    <w:rsid w:val="48D04F3E"/>
    <w:rsid w:val="48DF1625"/>
    <w:rsid w:val="48E42798"/>
    <w:rsid w:val="48EE1869"/>
    <w:rsid w:val="490746D8"/>
    <w:rsid w:val="4910358D"/>
    <w:rsid w:val="492D2391"/>
    <w:rsid w:val="492E3374"/>
    <w:rsid w:val="493C25D4"/>
    <w:rsid w:val="493C6A78"/>
    <w:rsid w:val="493F20C4"/>
    <w:rsid w:val="49415E3C"/>
    <w:rsid w:val="49417BEA"/>
    <w:rsid w:val="49496A9F"/>
    <w:rsid w:val="494B2817"/>
    <w:rsid w:val="494D6749"/>
    <w:rsid w:val="495050CA"/>
    <w:rsid w:val="49583186"/>
    <w:rsid w:val="49667651"/>
    <w:rsid w:val="496B2EB9"/>
    <w:rsid w:val="496E1FA9"/>
    <w:rsid w:val="496E4757"/>
    <w:rsid w:val="49747FC0"/>
    <w:rsid w:val="497A75A0"/>
    <w:rsid w:val="49830203"/>
    <w:rsid w:val="498D72D3"/>
    <w:rsid w:val="499A554C"/>
    <w:rsid w:val="499C1040"/>
    <w:rsid w:val="49A07007"/>
    <w:rsid w:val="49A308A5"/>
    <w:rsid w:val="49AD34D2"/>
    <w:rsid w:val="49AE42D7"/>
    <w:rsid w:val="49B04D70"/>
    <w:rsid w:val="49B605D8"/>
    <w:rsid w:val="49C05A15"/>
    <w:rsid w:val="49C36851"/>
    <w:rsid w:val="49CA5E32"/>
    <w:rsid w:val="49D00F6E"/>
    <w:rsid w:val="49D22F38"/>
    <w:rsid w:val="49DF4468"/>
    <w:rsid w:val="49E113CD"/>
    <w:rsid w:val="49EB5DA8"/>
    <w:rsid w:val="49EF5898"/>
    <w:rsid w:val="49F44C5D"/>
    <w:rsid w:val="49F77FCA"/>
    <w:rsid w:val="4A007AA5"/>
    <w:rsid w:val="4A0B1FA6"/>
    <w:rsid w:val="4A0F1A96"/>
    <w:rsid w:val="4A161077"/>
    <w:rsid w:val="4A176B9D"/>
    <w:rsid w:val="4A180A44"/>
    <w:rsid w:val="4A1E1CDA"/>
    <w:rsid w:val="4A2A4B22"/>
    <w:rsid w:val="4A2D4613"/>
    <w:rsid w:val="4A3814BE"/>
    <w:rsid w:val="4A3D4856"/>
    <w:rsid w:val="4A477482"/>
    <w:rsid w:val="4A5971B6"/>
    <w:rsid w:val="4A5B4CDC"/>
    <w:rsid w:val="4A62250E"/>
    <w:rsid w:val="4A633B90"/>
    <w:rsid w:val="4A6F0787"/>
    <w:rsid w:val="4A7B712C"/>
    <w:rsid w:val="4A7D2EA4"/>
    <w:rsid w:val="4A857FAB"/>
    <w:rsid w:val="4A895CED"/>
    <w:rsid w:val="4A9106FD"/>
    <w:rsid w:val="4A986783"/>
    <w:rsid w:val="4A9F106C"/>
    <w:rsid w:val="4AA04DE4"/>
    <w:rsid w:val="4AA523FB"/>
    <w:rsid w:val="4ABD7744"/>
    <w:rsid w:val="4ABE526B"/>
    <w:rsid w:val="4AC97E97"/>
    <w:rsid w:val="4AD07097"/>
    <w:rsid w:val="4ADA02F6"/>
    <w:rsid w:val="4AE178D7"/>
    <w:rsid w:val="4AE90539"/>
    <w:rsid w:val="4AF07B1A"/>
    <w:rsid w:val="4AF3760A"/>
    <w:rsid w:val="4AFA2747"/>
    <w:rsid w:val="4AFB201B"/>
    <w:rsid w:val="4AFD5D93"/>
    <w:rsid w:val="4AFF7D5D"/>
    <w:rsid w:val="4B0435C5"/>
    <w:rsid w:val="4B105AC6"/>
    <w:rsid w:val="4B1C090F"/>
    <w:rsid w:val="4B245A16"/>
    <w:rsid w:val="4B29302C"/>
    <w:rsid w:val="4B315A3D"/>
    <w:rsid w:val="4B413ED2"/>
    <w:rsid w:val="4B427C4A"/>
    <w:rsid w:val="4B447E66"/>
    <w:rsid w:val="4B517E8D"/>
    <w:rsid w:val="4B553E21"/>
    <w:rsid w:val="4B58121B"/>
    <w:rsid w:val="4B5A1437"/>
    <w:rsid w:val="4B614574"/>
    <w:rsid w:val="4B6E0A3F"/>
    <w:rsid w:val="4B751DCD"/>
    <w:rsid w:val="4B763ADA"/>
    <w:rsid w:val="4B814C16"/>
    <w:rsid w:val="4B86222C"/>
    <w:rsid w:val="4B865D88"/>
    <w:rsid w:val="4B887D52"/>
    <w:rsid w:val="4B8D464C"/>
    <w:rsid w:val="4B9F32EE"/>
    <w:rsid w:val="4BA17066"/>
    <w:rsid w:val="4BA34B8C"/>
    <w:rsid w:val="4BA6642B"/>
    <w:rsid w:val="4BAF3531"/>
    <w:rsid w:val="4BB5666E"/>
    <w:rsid w:val="4BBA3C84"/>
    <w:rsid w:val="4BBC5C4E"/>
    <w:rsid w:val="4BCD037D"/>
    <w:rsid w:val="4BCD7E5B"/>
    <w:rsid w:val="4BDA60D4"/>
    <w:rsid w:val="4BDD539B"/>
    <w:rsid w:val="4BE11211"/>
    <w:rsid w:val="4BE156B5"/>
    <w:rsid w:val="4BE3FB3F"/>
    <w:rsid w:val="4BE62CCB"/>
    <w:rsid w:val="4BFB49C8"/>
    <w:rsid w:val="4BFB6776"/>
    <w:rsid w:val="4BFC300B"/>
    <w:rsid w:val="4C15710C"/>
    <w:rsid w:val="4C20442F"/>
    <w:rsid w:val="4C2630C7"/>
    <w:rsid w:val="4C2E6ECC"/>
    <w:rsid w:val="4C303F46"/>
    <w:rsid w:val="4C324162"/>
    <w:rsid w:val="4C392DFB"/>
    <w:rsid w:val="4C3A6B73"/>
    <w:rsid w:val="4C3E2B07"/>
    <w:rsid w:val="4C4023DB"/>
    <w:rsid w:val="4C465518"/>
    <w:rsid w:val="4C520360"/>
    <w:rsid w:val="4C577725"/>
    <w:rsid w:val="4C64349E"/>
    <w:rsid w:val="4C675BBA"/>
    <w:rsid w:val="4C6B4F7E"/>
    <w:rsid w:val="4C79769B"/>
    <w:rsid w:val="4C7D362F"/>
    <w:rsid w:val="4C87048C"/>
    <w:rsid w:val="4C942727"/>
    <w:rsid w:val="4CB92A1F"/>
    <w:rsid w:val="4CBD57DA"/>
    <w:rsid w:val="4CC0351C"/>
    <w:rsid w:val="4CC96874"/>
    <w:rsid w:val="4CD60F91"/>
    <w:rsid w:val="4CDB3F3B"/>
    <w:rsid w:val="4CDD40CE"/>
    <w:rsid w:val="4CE865CF"/>
    <w:rsid w:val="4CF80F08"/>
    <w:rsid w:val="4CFF4044"/>
    <w:rsid w:val="4D0B0C3B"/>
    <w:rsid w:val="4D0C050F"/>
    <w:rsid w:val="4D0F7FFF"/>
    <w:rsid w:val="4D1D44CA"/>
    <w:rsid w:val="4D21045F"/>
    <w:rsid w:val="4D243AAB"/>
    <w:rsid w:val="4D267823"/>
    <w:rsid w:val="4D2C0BB1"/>
    <w:rsid w:val="4D31441A"/>
    <w:rsid w:val="4D3161C8"/>
    <w:rsid w:val="4D3A1520"/>
    <w:rsid w:val="4D3B0DF4"/>
    <w:rsid w:val="4D4759EB"/>
    <w:rsid w:val="4D52686A"/>
    <w:rsid w:val="4D5C1497"/>
    <w:rsid w:val="4D602609"/>
    <w:rsid w:val="4D714816"/>
    <w:rsid w:val="4D783DF7"/>
    <w:rsid w:val="4D822DD2"/>
    <w:rsid w:val="4D8602C2"/>
    <w:rsid w:val="4D924EB8"/>
    <w:rsid w:val="4D9B7527"/>
    <w:rsid w:val="4D9D560B"/>
    <w:rsid w:val="4DAB7D28"/>
    <w:rsid w:val="4DB210B7"/>
    <w:rsid w:val="4DB34E2F"/>
    <w:rsid w:val="4DB36BDD"/>
    <w:rsid w:val="4DC31516"/>
    <w:rsid w:val="4DC959BD"/>
    <w:rsid w:val="4DD54DA5"/>
    <w:rsid w:val="4DD92AE7"/>
    <w:rsid w:val="4DEC82BD"/>
    <w:rsid w:val="4DF01BDF"/>
    <w:rsid w:val="4DF55447"/>
    <w:rsid w:val="4E047438"/>
    <w:rsid w:val="4E08517B"/>
    <w:rsid w:val="4E10402F"/>
    <w:rsid w:val="4E127DA7"/>
    <w:rsid w:val="4E143B1F"/>
    <w:rsid w:val="4E257ADB"/>
    <w:rsid w:val="4E30022D"/>
    <w:rsid w:val="4E320449"/>
    <w:rsid w:val="4E3C6BD2"/>
    <w:rsid w:val="4E3E0B9C"/>
    <w:rsid w:val="4E437F61"/>
    <w:rsid w:val="4E5111F0"/>
    <w:rsid w:val="4E5B22A2"/>
    <w:rsid w:val="4E5E4D9B"/>
    <w:rsid w:val="4E676345"/>
    <w:rsid w:val="4E6A967E"/>
    <w:rsid w:val="4E712D20"/>
    <w:rsid w:val="4E772300"/>
    <w:rsid w:val="4E7B3B9E"/>
    <w:rsid w:val="4E810FA4"/>
    <w:rsid w:val="4E8642F1"/>
    <w:rsid w:val="4E992277"/>
    <w:rsid w:val="4E9F77AA"/>
    <w:rsid w:val="4E9FF2A0"/>
    <w:rsid w:val="4EA529C9"/>
    <w:rsid w:val="4EAA7FE0"/>
    <w:rsid w:val="4ED17C62"/>
    <w:rsid w:val="4ED212E5"/>
    <w:rsid w:val="4ED7BA7F"/>
    <w:rsid w:val="4EE01C53"/>
    <w:rsid w:val="4EEEE415"/>
    <w:rsid w:val="4EEFA050"/>
    <w:rsid w:val="4EF13E61"/>
    <w:rsid w:val="4EF456FF"/>
    <w:rsid w:val="4EF72DCA"/>
    <w:rsid w:val="4EF7F068"/>
    <w:rsid w:val="4EFB6A8D"/>
    <w:rsid w:val="4EFD0A57"/>
    <w:rsid w:val="4EFFB919"/>
    <w:rsid w:val="4F0771E0"/>
    <w:rsid w:val="4F0B3174"/>
    <w:rsid w:val="4F11005F"/>
    <w:rsid w:val="4F157929"/>
    <w:rsid w:val="4F195165"/>
    <w:rsid w:val="4F22401A"/>
    <w:rsid w:val="4F2A1121"/>
    <w:rsid w:val="4F2C4E99"/>
    <w:rsid w:val="4F2F6737"/>
    <w:rsid w:val="4F3022A6"/>
    <w:rsid w:val="4F3855EC"/>
    <w:rsid w:val="4F38761B"/>
    <w:rsid w:val="4F400944"/>
    <w:rsid w:val="4F42646A"/>
    <w:rsid w:val="4F4E4E0F"/>
    <w:rsid w:val="4F5A37B4"/>
    <w:rsid w:val="4F622668"/>
    <w:rsid w:val="4F652159"/>
    <w:rsid w:val="4F781E8C"/>
    <w:rsid w:val="4F824AB9"/>
    <w:rsid w:val="4F9A44F8"/>
    <w:rsid w:val="4F9C3DCC"/>
    <w:rsid w:val="4FA03191"/>
    <w:rsid w:val="4FA2515B"/>
    <w:rsid w:val="4FB51AF5"/>
    <w:rsid w:val="4FC11A85"/>
    <w:rsid w:val="4FC926E8"/>
    <w:rsid w:val="4FCFA831"/>
    <w:rsid w:val="4FD55530"/>
    <w:rsid w:val="4FD712A8"/>
    <w:rsid w:val="4FD95020"/>
    <w:rsid w:val="4FE334E6"/>
    <w:rsid w:val="4FE66F26"/>
    <w:rsid w:val="4FE8006A"/>
    <w:rsid w:val="4FE8B68E"/>
    <w:rsid w:val="4FEBDDC2"/>
    <w:rsid w:val="4FED081B"/>
    <w:rsid w:val="4FF359B6"/>
    <w:rsid w:val="4FF37764"/>
    <w:rsid w:val="4FF6A5D1"/>
    <w:rsid w:val="4FFF8F00"/>
    <w:rsid w:val="50096F88"/>
    <w:rsid w:val="50113D90"/>
    <w:rsid w:val="501C315F"/>
    <w:rsid w:val="50212524"/>
    <w:rsid w:val="502F4C40"/>
    <w:rsid w:val="503404A9"/>
    <w:rsid w:val="50355FCF"/>
    <w:rsid w:val="503B1837"/>
    <w:rsid w:val="503C735D"/>
    <w:rsid w:val="503E6C32"/>
    <w:rsid w:val="50413855"/>
    <w:rsid w:val="50414B3D"/>
    <w:rsid w:val="50485D02"/>
    <w:rsid w:val="50506965"/>
    <w:rsid w:val="50642410"/>
    <w:rsid w:val="50650662"/>
    <w:rsid w:val="506F14E1"/>
    <w:rsid w:val="5080549C"/>
    <w:rsid w:val="508F1B83"/>
    <w:rsid w:val="509C7DFC"/>
    <w:rsid w:val="50A0169A"/>
    <w:rsid w:val="50A83C2D"/>
    <w:rsid w:val="50A867A1"/>
    <w:rsid w:val="50AC6291"/>
    <w:rsid w:val="50AD3DB7"/>
    <w:rsid w:val="50C76017"/>
    <w:rsid w:val="50C86E43"/>
    <w:rsid w:val="50D13F4A"/>
    <w:rsid w:val="50DB26D2"/>
    <w:rsid w:val="50E05F3B"/>
    <w:rsid w:val="50E35A2B"/>
    <w:rsid w:val="50E84DEF"/>
    <w:rsid w:val="50EA0B67"/>
    <w:rsid w:val="50F47C38"/>
    <w:rsid w:val="50F6575E"/>
    <w:rsid w:val="510065DD"/>
    <w:rsid w:val="51024103"/>
    <w:rsid w:val="510D2AA8"/>
    <w:rsid w:val="51143E36"/>
    <w:rsid w:val="511B6F73"/>
    <w:rsid w:val="512A6844"/>
    <w:rsid w:val="512B7CD4"/>
    <w:rsid w:val="512C73D2"/>
    <w:rsid w:val="51340035"/>
    <w:rsid w:val="513E0FE8"/>
    <w:rsid w:val="513E2C61"/>
    <w:rsid w:val="514364CA"/>
    <w:rsid w:val="5151508A"/>
    <w:rsid w:val="515B1A65"/>
    <w:rsid w:val="515D758B"/>
    <w:rsid w:val="516415A6"/>
    <w:rsid w:val="5167040A"/>
    <w:rsid w:val="517F2ECF"/>
    <w:rsid w:val="518A5EA7"/>
    <w:rsid w:val="518C7E71"/>
    <w:rsid w:val="519531C9"/>
    <w:rsid w:val="51AC406F"/>
    <w:rsid w:val="51B01DB1"/>
    <w:rsid w:val="51B11685"/>
    <w:rsid w:val="51B1692F"/>
    <w:rsid w:val="51BA2C30"/>
    <w:rsid w:val="51CE2237"/>
    <w:rsid w:val="51DF4444"/>
    <w:rsid w:val="51E101BC"/>
    <w:rsid w:val="51E90E1F"/>
    <w:rsid w:val="51EB2DE9"/>
    <w:rsid w:val="51EE0B2B"/>
    <w:rsid w:val="51EE28D9"/>
    <w:rsid w:val="51EE6435"/>
    <w:rsid w:val="51F223CA"/>
    <w:rsid w:val="51F31C9E"/>
    <w:rsid w:val="51F779E0"/>
    <w:rsid w:val="51F837D1"/>
    <w:rsid w:val="51FB0B52"/>
    <w:rsid w:val="52021EE1"/>
    <w:rsid w:val="520D7203"/>
    <w:rsid w:val="52100AA2"/>
    <w:rsid w:val="522B768A"/>
    <w:rsid w:val="522E0F28"/>
    <w:rsid w:val="52383B54"/>
    <w:rsid w:val="52391DA6"/>
    <w:rsid w:val="523D116B"/>
    <w:rsid w:val="52416EAD"/>
    <w:rsid w:val="52462715"/>
    <w:rsid w:val="52495D62"/>
    <w:rsid w:val="52497B10"/>
    <w:rsid w:val="524D5852"/>
    <w:rsid w:val="524E3378"/>
    <w:rsid w:val="52524C16"/>
    <w:rsid w:val="52650DED"/>
    <w:rsid w:val="52720E14"/>
    <w:rsid w:val="527A416D"/>
    <w:rsid w:val="528943B0"/>
    <w:rsid w:val="5294522F"/>
    <w:rsid w:val="529671F9"/>
    <w:rsid w:val="529C40E3"/>
    <w:rsid w:val="52A15B9E"/>
    <w:rsid w:val="52C11D9C"/>
    <w:rsid w:val="52C378C2"/>
    <w:rsid w:val="52C8312A"/>
    <w:rsid w:val="52CB6777"/>
    <w:rsid w:val="52D47D21"/>
    <w:rsid w:val="52DB4C0C"/>
    <w:rsid w:val="52EB0BC7"/>
    <w:rsid w:val="52EC6E19"/>
    <w:rsid w:val="52F42171"/>
    <w:rsid w:val="52F45CCD"/>
    <w:rsid w:val="52FD1998"/>
    <w:rsid w:val="53073C53"/>
    <w:rsid w:val="53083527"/>
    <w:rsid w:val="53114AD1"/>
    <w:rsid w:val="53163E96"/>
    <w:rsid w:val="531B14AC"/>
    <w:rsid w:val="531D5224"/>
    <w:rsid w:val="53206AC2"/>
    <w:rsid w:val="532760A3"/>
    <w:rsid w:val="532A3478"/>
    <w:rsid w:val="532C190B"/>
    <w:rsid w:val="532E5683"/>
    <w:rsid w:val="533267F6"/>
    <w:rsid w:val="53397B84"/>
    <w:rsid w:val="53446C55"/>
    <w:rsid w:val="5345477B"/>
    <w:rsid w:val="534704F3"/>
    <w:rsid w:val="53536E98"/>
    <w:rsid w:val="53591FD4"/>
    <w:rsid w:val="53634C01"/>
    <w:rsid w:val="53690469"/>
    <w:rsid w:val="537173D8"/>
    <w:rsid w:val="537FDE0D"/>
    <w:rsid w:val="538057B3"/>
    <w:rsid w:val="53890B0C"/>
    <w:rsid w:val="538A03E0"/>
    <w:rsid w:val="53917F5B"/>
    <w:rsid w:val="53AA2830"/>
    <w:rsid w:val="53CB1124"/>
    <w:rsid w:val="53D55AFF"/>
    <w:rsid w:val="53DD49B3"/>
    <w:rsid w:val="53E61ABA"/>
    <w:rsid w:val="53F51CFD"/>
    <w:rsid w:val="53F817ED"/>
    <w:rsid w:val="54161C73"/>
    <w:rsid w:val="54180F40"/>
    <w:rsid w:val="54181E8F"/>
    <w:rsid w:val="541F321E"/>
    <w:rsid w:val="54240834"/>
    <w:rsid w:val="542E520F"/>
    <w:rsid w:val="54316AAD"/>
    <w:rsid w:val="54322F51"/>
    <w:rsid w:val="54346FD8"/>
    <w:rsid w:val="5435659E"/>
    <w:rsid w:val="544762D1"/>
    <w:rsid w:val="54532EC8"/>
    <w:rsid w:val="545804DE"/>
    <w:rsid w:val="545C7FCE"/>
    <w:rsid w:val="54613836"/>
    <w:rsid w:val="54662BFB"/>
    <w:rsid w:val="54694499"/>
    <w:rsid w:val="54776BB6"/>
    <w:rsid w:val="547F157E"/>
    <w:rsid w:val="548117E3"/>
    <w:rsid w:val="54813591"/>
    <w:rsid w:val="548337AD"/>
    <w:rsid w:val="54837309"/>
    <w:rsid w:val="548B2661"/>
    <w:rsid w:val="548D63DA"/>
    <w:rsid w:val="549239F0"/>
    <w:rsid w:val="54947768"/>
    <w:rsid w:val="5495006C"/>
    <w:rsid w:val="54A92AE8"/>
    <w:rsid w:val="54A9774A"/>
    <w:rsid w:val="54BC6CBF"/>
    <w:rsid w:val="54C6369A"/>
    <w:rsid w:val="54CB6F02"/>
    <w:rsid w:val="54D44008"/>
    <w:rsid w:val="54F40207"/>
    <w:rsid w:val="54F41901"/>
    <w:rsid w:val="54F55D2D"/>
    <w:rsid w:val="54F9581D"/>
    <w:rsid w:val="54FD2ACD"/>
    <w:rsid w:val="54FE3401"/>
    <w:rsid w:val="550B72FE"/>
    <w:rsid w:val="550F3998"/>
    <w:rsid w:val="5511700B"/>
    <w:rsid w:val="55124B31"/>
    <w:rsid w:val="55164621"/>
    <w:rsid w:val="551E34D6"/>
    <w:rsid w:val="55236D3E"/>
    <w:rsid w:val="552C79A0"/>
    <w:rsid w:val="552F123F"/>
    <w:rsid w:val="5531145B"/>
    <w:rsid w:val="55346855"/>
    <w:rsid w:val="55384597"/>
    <w:rsid w:val="55432F3C"/>
    <w:rsid w:val="554E3DBB"/>
    <w:rsid w:val="55627866"/>
    <w:rsid w:val="55652EB2"/>
    <w:rsid w:val="556A671B"/>
    <w:rsid w:val="556E6E5B"/>
    <w:rsid w:val="55794BB0"/>
    <w:rsid w:val="55805F3E"/>
    <w:rsid w:val="558D41B7"/>
    <w:rsid w:val="55935C72"/>
    <w:rsid w:val="55A6539B"/>
    <w:rsid w:val="55A90FF1"/>
    <w:rsid w:val="55A97243"/>
    <w:rsid w:val="55B31E70"/>
    <w:rsid w:val="55BE25C3"/>
    <w:rsid w:val="55C0458D"/>
    <w:rsid w:val="55C220B3"/>
    <w:rsid w:val="55CB540B"/>
    <w:rsid w:val="55D911AB"/>
    <w:rsid w:val="55E51515"/>
    <w:rsid w:val="55EE2EA8"/>
    <w:rsid w:val="55F54236"/>
    <w:rsid w:val="55F863AD"/>
    <w:rsid w:val="55F93147"/>
    <w:rsid w:val="55FCA162"/>
    <w:rsid w:val="55FFD45D"/>
    <w:rsid w:val="5604091D"/>
    <w:rsid w:val="560426CB"/>
    <w:rsid w:val="560A5808"/>
    <w:rsid w:val="561E6CDD"/>
    <w:rsid w:val="561F5757"/>
    <w:rsid w:val="56274FBE"/>
    <w:rsid w:val="562B40FC"/>
    <w:rsid w:val="5630526E"/>
    <w:rsid w:val="56327239"/>
    <w:rsid w:val="56356D29"/>
    <w:rsid w:val="56384123"/>
    <w:rsid w:val="563B3C13"/>
    <w:rsid w:val="56440D1A"/>
    <w:rsid w:val="56551100"/>
    <w:rsid w:val="56586573"/>
    <w:rsid w:val="56644F18"/>
    <w:rsid w:val="56677FEB"/>
    <w:rsid w:val="56757125"/>
    <w:rsid w:val="567B2B7C"/>
    <w:rsid w:val="567F7FA4"/>
    <w:rsid w:val="56835CE6"/>
    <w:rsid w:val="56847368"/>
    <w:rsid w:val="568850AA"/>
    <w:rsid w:val="568B6949"/>
    <w:rsid w:val="568F468B"/>
    <w:rsid w:val="5697353F"/>
    <w:rsid w:val="56A812A9"/>
    <w:rsid w:val="56AB0D99"/>
    <w:rsid w:val="56BF4844"/>
    <w:rsid w:val="56C1236A"/>
    <w:rsid w:val="56D26326"/>
    <w:rsid w:val="56DC0F52"/>
    <w:rsid w:val="56E85B49"/>
    <w:rsid w:val="56EA18C1"/>
    <w:rsid w:val="56EC7669"/>
    <w:rsid w:val="56F00EA2"/>
    <w:rsid w:val="56F02C50"/>
    <w:rsid w:val="56F40992"/>
    <w:rsid w:val="56F75D8C"/>
    <w:rsid w:val="56FE536D"/>
    <w:rsid w:val="570010E5"/>
    <w:rsid w:val="570234DB"/>
    <w:rsid w:val="572052E3"/>
    <w:rsid w:val="572113CE"/>
    <w:rsid w:val="572D17AE"/>
    <w:rsid w:val="573963A5"/>
    <w:rsid w:val="573A3ECB"/>
    <w:rsid w:val="573C5E95"/>
    <w:rsid w:val="573E1C0D"/>
    <w:rsid w:val="573E7E5F"/>
    <w:rsid w:val="574A2360"/>
    <w:rsid w:val="574B7E86"/>
    <w:rsid w:val="574F5BC8"/>
    <w:rsid w:val="57521214"/>
    <w:rsid w:val="57572CCF"/>
    <w:rsid w:val="57580F21"/>
    <w:rsid w:val="575C02E5"/>
    <w:rsid w:val="57601B83"/>
    <w:rsid w:val="576553EC"/>
    <w:rsid w:val="576A2A02"/>
    <w:rsid w:val="576F0018"/>
    <w:rsid w:val="57713D91"/>
    <w:rsid w:val="577D0987"/>
    <w:rsid w:val="57827D4C"/>
    <w:rsid w:val="57882E88"/>
    <w:rsid w:val="578978FC"/>
    <w:rsid w:val="57913BB1"/>
    <w:rsid w:val="579730CB"/>
    <w:rsid w:val="579E445A"/>
    <w:rsid w:val="57B3D48C"/>
    <w:rsid w:val="57BD0624"/>
    <w:rsid w:val="57BD6C1E"/>
    <w:rsid w:val="57C55E8A"/>
    <w:rsid w:val="57C99915"/>
    <w:rsid w:val="57CC0FC7"/>
    <w:rsid w:val="57CC7219"/>
    <w:rsid w:val="57D30256"/>
    <w:rsid w:val="57D367F9"/>
    <w:rsid w:val="57D60097"/>
    <w:rsid w:val="57D936E4"/>
    <w:rsid w:val="57E04A72"/>
    <w:rsid w:val="57EC0DFD"/>
    <w:rsid w:val="57F549C2"/>
    <w:rsid w:val="57F550AC"/>
    <w:rsid w:val="57FA1FD8"/>
    <w:rsid w:val="57FA3D86"/>
    <w:rsid w:val="57FB5D50"/>
    <w:rsid w:val="57FBFCAB"/>
    <w:rsid w:val="57FF2E6E"/>
    <w:rsid w:val="5805272B"/>
    <w:rsid w:val="58156596"/>
    <w:rsid w:val="581B5BEC"/>
    <w:rsid w:val="58306F9A"/>
    <w:rsid w:val="583B7EFB"/>
    <w:rsid w:val="58490869"/>
    <w:rsid w:val="58515970"/>
    <w:rsid w:val="585614FD"/>
    <w:rsid w:val="585F62DF"/>
    <w:rsid w:val="5862192B"/>
    <w:rsid w:val="58675193"/>
    <w:rsid w:val="58694A68"/>
    <w:rsid w:val="586C6306"/>
    <w:rsid w:val="58733B38"/>
    <w:rsid w:val="587A4EC7"/>
    <w:rsid w:val="587C0C3F"/>
    <w:rsid w:val="587F6039"/>
    <w:rsid w:val="589046EA"/>
    <w:rsid w:val="58951D01"/>
    <w:rsid w:val="589A7317"/>
    <w:rsid w:val="58A12453"/>
    <w:rsid w:val="58A3441E"/>
    <w:rsid w:val="58A837E2"/>
    <w:rsid w:val="58A91308"/>
    <w:rsid w:val="58B24661"/>
    <w:rsid w:val="58B7255A"/>
    <w:rsid w:val="58B8779D"/>
    <w:rsid w:val="58BF4616"/>
    <w:rsid w:val="58CB5722"/>
    <w:rsid w:val="58D75E75"/>
    <w:rsid w:val="58D81BED"/>
    <w:rsid w:val="58F46A27"/>
    <w:rsid w:val="58F5454D"/>
    <w:rsid w:val="58F9403E"/>
    <w:rsid w:val="58FE78A6"/>
    <w:rsid w:val="590649AC"/>
    <w:rsid w:val="590824D3"/>
    <w:rsid w:val="591E1CF6"/>
    <w:rsid w:val="5923730C"/>
    <w:rsid w:val="592B4413"/>
    <w:rsid w:val="592B61C1"/>
    <w:rsid w:val="592D018B"/>
    <w:rsid w:val="59352B9C"/>
    <w:rsid w:val="594554D5"/>
    <w:rsid w:val="59484FC5"/>
    <w:rsid w:val="59527BF2"/>
    <w:rsid w:val="595474C6"/>
    <w:rsid w:val="59554FEC"/>
    <w:rsid w:val="59561490"/>
    <w:rsid w:val="59576FB6"/>
    <w:rsid w:val="5957B208"/>
    <w:rsid w:val="595E20F3"/>
    <w:rsid w:val="596D67DA"/>
    <w:rsid w:val="597015B0"/>
    <w:rsid w:val="59777658"/>
    <w:rsid w:val="598A738C"/>
    <w:rsid w:val="598D540B"/>
    <w:rsid w:val="59934492"/>
    <w:rsid w:val="599E4BE5"/>
    <w:rsid w:val="59BB2116"/>
    <w:rsid w:val="59BC506B"/>
    <w:rsid w:val="59BD150F"/>
    <w:rsid w:val="59C04B5B"/>
    <w:rsid w:val="59CC52AE"/>
    <w:rsid w:val="59DB7BE7"/>
    <w:rsid w:val="59DD570D"/>
    <w:rsid w:val="59E06FAB"/>
    <w:rsid w:val="59E940B2"/>
    <w:rsid w:val="59F42A57"/>
    <w:rsid w:val="59FD5CA5"/>
    <w:rsid w:val="59FD5DAF"/>
    <w:rsid w:val="59FFA558"/>
    <w:rsid w:val="5A0709DC"/>
    <w:rsid w:val="5A1804F3"/>
    <w:rsid w:val="5A1D4970"/>
    <w:rsid w:val="5A1E1882"/>
    <w:rsid w:val="5A1E2985"/>
    <w:rsid w:val="5A1F7AD4"/>
    <w:rsid w:val="5A296BA4"/>
    <w:rsid w:val="5A380B96"/>
    <w:rsid w:val="5A427C66"/>
    <w:rsid w:val="5A47702B"/>
    <w:rsid w:val="5A4C2893"/>
    <w:rsid w:val="5A551748"/>
    <w:rsid w:val="5A5534F6"/>
    <w:rsid w:val="5A5B4554"/>
    <w:rsid w:val="5A767910"/>
    <w:rsid w:val="5A7A2F5C"/>
    <w:rsid w:val="5A837DE0"/>
    <w:rsid w:val="5A8B6F17"/>
    <w:rsid w:val="5A8D7133"/>
    <w:rsid w:val="5A9102A6"/>
    <w:rsid w:val="5A951B44"/>
    <w:rsid w:val="5A987886"/>
    <w:rsid w:val="5AA224B3"/>
    <w:rsid w:val="5AAFB59F"/>
    <w:rsid w:val="5AB22FB7"/>
    <w:rsid w:val="5AB346C0"/>
    <w:rsid w:val="5AB75F5E"/>
    <w:rsid w:val="5ABA5A4E"/>
    <w:rsid w:val="5ABFFF17"/>
    <w:rsid w:val="5ACB37B8"/>
    <w:rsid w:val="5AD00DCE"/>
    <w:rsid w:val="5AD22D98"/>
    <w:rsid w:val="5AD308BE"/>
    <w:rsid w:val="5AD74EB9"/>
    <w:rsid w:val="5ADE62D0"/>
    <w:rsid w:val="5AE47414"/>
    <w:rsid w:val="5AEE394A"/>
    <w:rsid w:val="5AF076C2"/>
    <w:rsid w:val="5AFB13A2"/>
    <w:rsid w:val="5AFC7E15"/>
    <w:rsid w:val="5AFF16B3"/>
    <w:rsid w:val="5B04316E"/>
    <w:rsid w:val="5B0E7B48"/>
    <w:rsid w:val="5B1A473F"/>
    <w:rsid w:val="5B1AFDCE"/>
    <w:rsid w:val="5B231846"/>
    <w:rsid w:val="5B382186"/>
    <w:rsid w:val="5B3A093D"/>
    <w:rsid w:val="5B3A6B8F"/>
    <w:rsid w:val="5B427EB3"/>
    <w:rsid w:val="5B480E39"/>
    <w:rsid w:val="5B4A5024"/>
    <w:rsid w:val="5B4B48F9"/>
    <w:rsid w:val="5B637E94"/>
    <w:rsid w:val="5B6A2FD1"/>
    <w:rsid w:val="5B6F05E7"/>
    <w:rsid w:val="5B7756EE"/>
    <w:rsid w:val="5B7C71A8"/>
    <w:rsid w:val="5B81031A"/>
    <w:rsid w:val="5B8147BE"/>
    <w:rsid w:val="5B8F6EDB"/>
    <w:rsid w:val="5B9A06E1"/>
    <w:rsid w:val="5BA67D81"/>
    <w:rsid w:val="5BAA161F"/>
    <w:rsid w:val="5BBB3F10"/>
    <w:rsid w:val="5BBE156E"/>
    <w:rsid w:val="5BC36B85"/>
    <w:rsid w:val="5BC56459"/>
    <w:rsid w:val="5BC76675"/>
    <w:rsid w:val="5BC87CF7"/>
    <w:rsid w:val="5BCA3A6F"/>
    <w:rsid w:val="5BCA7F13"/>
    <w:rsid w:val="5BCF552A"/>
    <w:rsid w:val="5BCFBE9D"/>
    <w:rsid w:val="5BD62414"/>
    <w:rsid w:val="5BD7618C"/>
    <w:rsid w:val="5BD78A6A"/>
    <w:rsid w:val="5BDB3ECE"/>
    <w:rsid w:val="5BE2700B"/>
    <w:rsid w:val="5BE70AC5"/>
    <w:rsid w:val="5BF629D4"/>
    <w:rsid w:val="5BF705DC"/>
    <w:rsid w:val="5BFDFB35"/>
    <w:rsid w:val="5BFE196B"/>
    <w:rsid w:val="5BFFF24F"/>
    <w:rsid w:val="5C084598"/>
    <w:rsid w:val="5C0C052C"/>
    <w:rsid w:val="5C0E6FB2"/>
    <w:rsid w:val="5C142F3C"/>
    <w:rsid w:val="5C1731B3"/>
    <w:rsid w:val="5C1D0043"/>
    <w:rsid w:val="5C2018E1"/>
    <w:rsid w:val="5C2855D3"/>
    <w:rsid w:val="5C2B7D5E"/>
    <w:rsid w:val="5C2C0286"/>
    <w:rsid w:val="5C2E04A2"/>
    <w:rsid w:val="5C311D40"/>
    <w:rsid w:val="5C337866"/>
    <w:rsid w:val="5C3830CF"/>
    <w:rsid w:val="5C3BD9D9"/>
    <w:rsid w:val="5C3D2493"/>
    <w:rsid w:val="5C451348"/>
    <w:rsid w:val="5C4C26D6"/>
    <w:rsid w:val="5C515F3F"/>
    <w:rsid w:val="5C5B6DBD"/>
    <w:rsid w:val="5C606182"/>
    <w:rsid w:val="5C645C72"/>
    <w:rsid w:val="5C735EB5"/>
    <w:rsid w:val="5C78796F"/>
    <w:rsid w:val="5C7A5495"/>
    <w:rsid w:val="5C7B404B"/>
    <w:rsid w:val="5C875E04"/>
    <w:rsid w:val="5C91458D"/>
    <w:rsid w:val="5CA00C74"/>
    <w:rsid w:val="5CA02A22"/>
    <w:rsid w:val="5CA22C3E"/>
    <w:rsid w:val="5CB04F81"/>
    <w:rsid w:val="5CB0535B"/>
    <w:rsid w:val="5CB85FBE"/>
    <w:rsid w:val="5CBA7F88"/>
    <w:rsid w:val="5CDC7EFE"/>
    <w:rsid w:val="5CDF79EE"/>
    <w:rsid w:val="5CE2128D"/>
    <w:rsid w:val="5CE60D7D"/>
    <w:rsid w:val="5CF27722"/>
    <w:rsid w:val="5CF635DE"/>
    <w:rsid w:val="5CF7477F"/>
    <w:rsid w:val="5CF8285E"/>
    <w:rsid w:val="5CFA4828"/>
    <w:rsid w:val="5D0134C1"/>
    <w:rsid w:val="5D015BB7"/>
    <w:rsid w:val="5D1256CE"/>
    <w:rsid w:val="5D184CAE"/>
    <w:rsid w:val="5D1F603D"/>
    <w:rsid w:val="5D215911"/>
    <w:rsid w:val="5D290C69"/>
    <w:rsid w:val="5D2B49E2"/>
    <w:rsid w:val="5D2B6790"/>
    <w:rsid w:val="5D2D075A"/>
    <w:rsid w:val="5D3F20CB"/>
    <w:rsid w:val="5D3F66DF"/>
    <w:rsid w:val="5D443CF5"/>
    <w:rsid w:val="5D46181B"/>
    <w:rsid w:val="5D4D2BAA"/>
    <w:rsid w:val="5D4E06D0"/>
    <w:rsid w:val="5D4F6922"/>
    <w:rsid w:val="5D535CE6"/>
    <w:rsid w:val="5D577585"/>
    <w:rsid w:val="5D5977A1"/>
    <w:rsid w:val="5D5A0E23"/>
    <w:rsid w:val="5D5C103F"/>
    <w:rsid w:val="5D600B2F"/>
    <w:rsid w:val="5D635F29"/>
    <w:rsid w:val="5D6B3030"/>
    <w:rsid w:val="5D753EAF"/>
    <w:rsid w:val="5D7EE7B1"/>
    <w:rsid w:val="5D8B5480"/>
    <w:rsid w:val="5D9C58DF"/>
    <w:rsid w:val="5DA12EF6"/>
    <w:rsid w:val="5DA16A52"/>
    <w:rsid w:val="5DAA3B58"/>
    <w:rsid w:val="5DAA7FFC"/>
    <w:rsid w:val="5DB26EB1"/>
    <w:rsid w:val="5DB6074F"/>
    <w:rsid w:val="5DC15346"/>
    <w:rsid w:val="5DC310BE"/>
    <w:rsid w:val="5DC80482"/>
    <w:rsid w:val="5DD21301"/>
    <w:rsid w:val="5DD40BD5"/>
    <w:rsid w:val="5DD5494D"/>
    <w:rsid w:val="5DDA2DAE"/>
    <w:rsid w:val="5DDD2180"/>
    <w:rsid w:val="5DE30E18"/>
    <w:rsid w:val="5DE80B25"/>
    <w:rsid w:val="5DEA21A7"/>
    <w:rsid w:val="5DEDBA73"/>
    <w:rsid w:val="5DEF3A79"/>
    <w:rsid w:val="5DEFB556"/>
    <w:rsid w:val="5DF5DB5F"/>
    <w:rsid w:val="5E053485"/>
    <w:rsid w:val="5E062D59"/>
    <w:rsid w:val="5E082F75"/>
    <w:rsid w:val="5E0B036F"/>
    <w:rsid w:val="5E1436C8"/>
    <w:rsid w:val="5E162F9C"/>
    <w:rsid w:val="5E1C432A"/>
    <w:rsid w:val="5E1E62F4"/>
    <w:rsid w:val="5E263388"/>
    <w:rsid w:val="5E2751A9"/>
    <w:rsid w:val="5E2E29DB"/>
    <w:rsid w:val="5E2F405E"/>
    <w:rsid w:val="5E337FF2"/>
    <w:rsid w:val="5E36363E"/>
    <w:rsid w:val="5E3E24F3"/>
    <w:rsid w:val="5E40626B"/>
    <w:rsid w:val="5E413D91"/>
    <w:rsid w:val="5E421FE3"/>
    <w:rsid w:val="5E47584B"/>
    <w:rsid w:val="5E483371"/>
    <w:rsid w:val="5E4D2736"/>
    <w:rsid w:val="5E4E6BDA"/>
    <w:rsid w:val="5E4F64AE"/>
    <w:rsid w:val="5E512226"/>
    <w:rsid w:val="5E59557E"/>
    <w:rsid w:val="5E5A37D0"/>
    <w:rsid w:val="5E5B30A5"/>
    <w:rsid w:val="5E5F0DE7"/>
    <w:rsid w:val="5E6A153A"/>
    <w:rsid w:val="5E6E6581"/>
    <w:rsid w:val="5E6F4DA2"/>
    <w:rsid w:val="5E7A5C21"/>
    <w:rsid w:val="5E7F9CAD"/>
    <w:rsid w:val="5E824AD5"/>
    <w:rsid w:val="5E826883"/>
    <w:rsid w:val="5E866D7C"/>
    <w:rsid w:val="5E8C14B0"/>
    <w:rsid w:val="5EA20CD3"/>
    <w:rsid w:val="5EA507C4"/>
    <w:rsid w:val="5EAB402C"/>
    <w:rsid w:val="5EAB4A36"/>
    <w:rsid w:val="5EB629D1"/>
    <w:rsid w:val="5EB6477F"/>
    <w:rsid w:val="5EB7CBE1"/>
    <w:rsid w:val="5EBB3B43"/>
    <w:rsid w:val="5EC73D97"/>
    <w:rsid w:val="5ECC5D50"/>
    <w:rsid w:val="5EDB5F93"/>
    <w:rsid w:val="5EDB9076"/>
    <w:rsid w:val="5EE906B0"/>
    <w:rsid w:val="5EEB3FF9"/>
    <w:rsid w:val="5EEECBD6"/>
    <w:rsid w:val="5EF3AB40"/>
    <w:rsid w:val="5EFA0B0F"/>
    <w:rsid w:val="5EFF5B5C"/>
    <w:rsid w:val="5EFFD435"/>
    <w:rsid w:val="5F0059FA"/>
    <w:rsid w:val="5F0279C4"/>
    <w:rsid w:val="5F074FDA"/>
    <w:rsid w:val="5F0E0117"/>
    <w:rsid w:val="5F0E45BB"/>
    <w:rsid w:val="5F1576F7"/>
    <w:rsid w:val="5F2711D9"/>
    <w:rsid w:val="5F2B0CC9"/>
    <w:rsid w:val="5F2E07B9"/>
    <w:rsid w:val="5F30008D"/>
    <w:rsid w:val="5F337B7D"/>
    <w:rsid w:val="5F351B48"/>
    <w:rsid w:val="5F3E6C4E"/>
    <w:rsid w:val="5F465B03"/>
    <w:rsid w:val="5F57386C"/>
    <w:rsid w:val="5F576F5F"/>
    <w:rsid w:val="5F5F4E16"/>
    <w:rsid w:val="5F645F89"/>
    <w:rsid w:val="5F685A79"/>
    <w:rsid w:val="5F69DF49"/>
    <w:rsid w:val="5F6FB991"/>
    <w:rsid w:val="5F7203AF"/>
    <w:rsid w:val="5F7268F8"/>
    <w:rsid w:val="5F742670"/>
    <w:rsid w:val="5F773F0E"/>
    <w:rsid w:val="5F7AE33B"/>
    <w:rsid w:val="5F7C1524"/>
    <w:rsid w:val="5F7FB121"/>
    <w:rsid w:val="5F8D54E0"/>
    <w:rsid w:val="5F8F74AA"/>
    <w:rsid w:val="5F904FD0"/>
    <w:rsid w:val="5F93447F"/>
    <w:rsid w:val="5F9D97B2"/>
    <w:rsid w:val="5F9FB94C"/>
    <w:rsid w:val="5FA34D03"/>
    <w:rsid w:val="5FAB1C81"/>
    <w:rsid w:val="5FAB1E0A"/>
    <w:rsid w:val="5FB567E4"/>
    <w:rsid w:val="5FB8186B"/>
    <w:rsid w:val="5FBA204D"/>
    <w:rsid w:val="5FBE516B"/>
    <w:rsid w:val="5FC058B5"/>
    <w:rsid w:val="5FC367C7"/>
    <w:rsid w:val="5FC829BC"/>
    <w:rsid w:val="5FCD7FD2"/>
    <w:rsid w:val="5FCDB3CB"/>
    <w:rsid w:val="5FD41360"/>
    <w:rsid w:val="5FD44EBD"/>
    <w:rsid w:val="5FD5AE22"/>
    <w:rsid w:val="5FD9E99D"/>
    <w:rsid w:val="5FDC1FC3"/>
    <w:rsid w:val="5FDD14B4"/>
    <w:rsid w:val="5FDE4E84"/>
    <w:rsid w:val="5FDE6BA4"/>
    <w:rsid w:val="5FDEF0E9"/>
    <w:rsid w:val="5FE1582B"/>
    <w:rsid w:val="5FE3BF53"/>
    <w:rsid w:val="5FED5F7E"/>
    <w:rsid w:val="5FEF55A3"/>
    <w:rsid w:val="5FEFBBDB"/>
    <w:rsid w:val="5FF7504F"/>
    <w:rsid w:val="5FF79545"/>
    <w:rsid w:val="5FFA1C83"/>
    <w:rsid w:val="5FFDCF10"/>
    <w:rsid w:val="5FFF20BC"/>
    <w:rsid w:val="600C0AFA"/>
    <w:rsid w:val="60161979"/>
    <w:rsid w:val="601856F1"/>
    <w:rsid w:val="60275934"/>
    <w:rsid w:val="602A0F80"/>
    <w:rsid w:val="603242D9"/>
    <w:rsid w:val="60335DCE"/>
    <w:rsid w:val="603C5A23"/>
    <w:rsid w:val="603D6F06"/>
    <w:rsid w:val="6042451C"/>
    <w:rsid w:val="60483AFC"/>
    <w:rsid w:val="604F09E7"/>
    <w:rsid w:val="605204D7"/>
    <w:rsid w:val="605424A1"/>
    <w:rsid w:val="605B738C"/>
    <w:rsid w:val="60716BAF"/>
    <w:rsid w:val="607246D5"/>
    <w:rsid w:val="60777CB5"/>
    <w:rsid w:val="60874625"/>
    <w:rsid w:val="60936B26"/>
    <w:rsid w:val="6098413C"/>
    <w:rsid w:val="609B3C2C"/>
    <w:rsid w:val="60A01243"/>
    <w:rsid w:val="60A800F7"/>
    <w:rsid w:val="60B3541A"/>
    <w:rsid w:val="60C211B9"/>
    <w:rsid w:val="60C2740B"/>
    <w:rsid w:val="60C90799"/>
    <w:rsid w:val="60CC028A"/>
    <w:rsid w:val="60D61108"/>
    <w:rsid w:val="60D96503"/>
    <w:rsid w:val="60E76E71"/>
    <w:rsid w:val="60E90E3C"/>
    <w:rsid w:val="60F15600"/>
    <w:rsid w:val="60FB291D"/>
    <w:rsid w:val="60FDE865"/>
    <w:rsid w:val="610362D4"/>
    <w:rsid w:val="610B0DB2"/>
    <w:rsid w:val="610B6A88"/>
    <w:rsid w:val="610F0176"/>
    <w:rsid w:val="61357BDD"/>
    <w:rsid w:val="613A3445"/>
    <w:rsid w:val="613F0A5C"/>
    <w:rsid w:val="6142679E"/>
    <w:rsid w:val="61474505"/>
    <w:rsid w:val="615D0EE2"/>
    <w:rsid w:val="6162299C"/>
    <w:rsid w:val="6162587E"/>
    <w:rsid w:val="6166423A"/>
    <w:rsid w:val="61686204"/>
    <w:rsid w:val="616C2D98"/>
    <w:rsid w:val="61750921"/>
    <w:rsid w:val="617A5F38"/>
    <w:rsid w:val="61834DEC"/>
    <w:rsid w:val="61860438"/>
    <w:rsid w:val="618E3791"/>
    <w:rsid w:val="61923281"/>
    <w:rsid w:val="61946FF9"/>
    <w:rsid w:val="619A2136"/>
    <w:rsid w:val="619F599E"/>
    <w:rsid w:val="61A30FEA"/>
    <w:rsid w:val="61AE52F7"/>
    <w:rsid w:val="61C471B3"/>
    <w:rsid w:val="61C64CD9"/>
    <w:rsid w:val="61CC0880"/>
    <w:rsid w:val="61CE1DDF"/>
    <w:rsid w:val="61D5316E"/>
    <w:rsid w:val="61DC274E"/>
    <w:rsid w:val="61E909C7"/>
    <w:rsid w:val="61EA6C19"/>
    <w:rsid w:val="61F061FA"/>
    <w:rsid w:val="61F1110B"/>
    <w:rsid w:val="61F950AE"/>
    <w:rsid w:val="61FC694D"/>
    <w:rsid w:val="61FF40C1"/>
    <w:rsid w:val="62065A1D"/>
    <w:rsid w:val="6208709F"/>
    <w:rsid w:val="620B4DE2"/>
    <w:rsid w:val="621974FF"/>
    <w:rsid w:val="621E4B15"/>
    <w:rsid w:val="6223037D"/>
    <w:rsid w:val="622A34BA"/>
    <w:rsid w:val="623B56C7"/>
    <w:rsid w:val="62410803"/>
    <w:rsid w:val="62593D9F"/>
    <w:rsid w:val="625A3055"/>
    <w:rsid w:val="625C73EB"/>
    <w:rsid w:val="625D388F"/>
    <w:rsid w:val="62652744"/>
    <w:rsid w:val="628506F0"/>
    <w:rsid w:val="628F5A13"/>
    <w:rsid w:val="62913539"/>
    <w:rsid w:val="629A14FB"/>
    <w:rsid w:val="629D0130"/>
    <w:rsid w:val="62A212A2"/>
    <w:rsid w:val="62A3326C"/>
    <w:rsid w:val="62A72D5C"/>
    <w:rsid w:val="62AE40EB"/>
    <w:rsid w:val="62AF7E63"/>
    <w:rsid w:val="62BD60DC"/>
    <w:rsid w:val="62C31218"/>
    <w:rsid w:val="62CC27C3"/>
    <w:rsid w:val="62D022B3"/>
    <w:rsid w:val="62D43425"/>
    <w:rsid w:val="62D6719E"/>
    <w:rsid w:val="62DA4EE0"/>
    <w:rsid w:val="62DD052C"/>
    <w:rsid w:val="62E95123"/>
    <w:rsid w:val="62EC3974"/>
    <w:rsid w:val="630951DF"/>
    <w:rsid w:val="630A5099"/>
    <w:rsid w:val="630C2BBF"/>
    <w:rsid w:val="631321A0"/>
    <w:rsid w:val="63155F18"/>
    <w:rsid w:val="631F28F3"/>
    <w:rsid w:val="63275C4B"/>
    <w:rsid w:val="63293771"/>
    <w:rsid w:val="632E6FDA"/>
    <w:rsid w:val="633F11E7"/>
    <w:rsid w:val="633F2F95"/>
    <w:rsid w:val="634A36E8"/>
    <w:rsid w:val="63527DE5"/>
    <w:rsid w:val="63626C83"/>
    <w:rsid w:val="63650337"/>
    <w:rsid w:val="637644DD"/>
    <w:rsid w:val="63807109"/>
    <w:rsid w:val="6388493C"/>
    <w:rsid w:val="63A1155A"/>
    <w:rsid w:val="63A96660"/>
    <w:rsid w:val="63B53257"/>
    <w:rsid w:val="63B55005"/>
    <w:rsid w:val="63BC6393"/>
    <w:rsid w:val="63BF5E84"/>
    <w:rsid w:val="63C040CD"/>
    <w:rsid w:val="63CB65D6"/>
    <w:rsid w:val="63D57455"/>
    <w:rsid w:val="63DA0F0F"/>
    <w:rsid w:val="63DA2CBD"/>
    <w:rsid w:val="63E87188"/>
    <w:rsid w:val="63F43D7F"/>
    <w:rsid w:val="63F975E8"/>
    <w:rsid w:val="63FC9682"/>
    <w:rsid w:val="64047D3A"/>
    <w:rsid w:val="640970FF"/>
    <w:rsid w:val="640A148D"/>
    <w:rsid w:val="640D3093"/>
    <w:rsid w:val="640D4E41"/>
    <w:rsid w:val="6417181C"/>
    <w:rsid w:val="641829C6"/>
    <w:rsid w:val="641B57B0"/>
    <w:rsid w:val="641C5084"/>
    <w:rsid w:val="64202DC6"/>
    <w:rsid w:val="643028DD"/>
    <w:rsid w:val="64370110"/>
    <w:rsid w:val="643979E4"/>
    <w:rsid w:val="64406FC4"/>
    <w:rsid w:val="64410F8F"/>
    <w:rsid w:val="64414AEB"/>
    <w:rsid w:val="64430863"/>
    <w:rsid w:val="64542A70"/>
    <w:rsid w:val="64572A3A"/>
    <w:rsid w:val="645E744B"/>
    <w:rsid w:val="646D1D84"/>
    <w:rsid w:val="64713622"/>
    <w:rsid w:val="64801AB7"/>
    <w:rsid w:val="64803865"/>
    <w:rsid w:val="64813139"/>
    <w:rsid w:val="64882719"/>
    <w:rsid w:val="648C045C"/>
    <w:rsid w:val="648F5856"/>
    <w:rsid w:val="649015CE"/>
    <w:rsid w:val="649966D5"/>
    <w:rsid w:val="64A62BA0"/>
    <w:rsid w:val="64A77044"/>
    <w:rsid w:val="64B67287"/>
    <w:rsid w:val="64C33752"/>
    <w:rsid w:val="64C51278"/>
    <w:rsid w:val="64C9520C"/>
    <w:rsid w:val="64CD45D0"/>
    <w:rsid w:val="64D67929"/>
    <w:rsid w:val="64DD2A65"/>
    <w:rsid w:val="64DD4813"/>
    <w:rsid w:val="64F14763"/>
    <w:rsid w:val="64F8789F"/>
    <w:rsid w:val="64F93617"/>
    <w:rsid w:val="64FB113D"/>
    <w:rsid w:val="64FB2EEB"/>
    <w:rsid w:val="64FE29DC"/>
    <w:rsid w:val="6502071E"/>
    <w:rsid w:val="650224CC"/>
    <w:rsid w:val="65037FF2"/>
    <w:rsid w:val="65075D34"/>
    <w:rsid w:val="65085608"/>
    <w:rsid w:val="65143FAD"/>
    <w:rsid w:val="65222B6E"/>
    <w:rsid w:val="652C7549"/>
    <w:rsid w:val="652E32C1"/>
    <w:rsid w:val="6531690D"/>
    <w:rsid w:val="65352EBF"/>
    <w:rsid w:val="653603C7"/>
    <w:rsid w:val="65393A14"/>
    <w:rsid w:val="653F727C"/>
    <w:rsid w:val="65474383"/>
    <w:rsid w:val="654A79CF"/>
    <w:rsid w:val="65515201"/>
    <w:rsid w:val="65516386"/>
    <w:rsid w:val="655A2308"/>
    <w:rsid w:val="6562740E"/>
    <w:rsid w:val="656B62C3"/>
    <w:rsid w:val="657A6506"/>
    <w:rsid w:val="657E3F0F"/>
    <w:rsid w:val="657EF26A"/>
    <w:rsid w:val="65817895"/>
    <w:rsid w:val="6589499B"/>
    <w:rsid w:val="658B24C1"/>
    <w:rsid w:val="659A600C"/>
    <w:rsid w:val="659A6BA8"/>
    <w:rsid w:val="659B647C"/>
    <w:rsid w:val="65A2780B"/>
    <w:rsid w:val="65A96DEB"/>
    <w:rsid w:val="65AB66C0"/>
    <w:rsid w:val="65AE61B0"/>
    <w:rsid w:val="65B8702E"/>
    <w:rsid w:val="65BA4B55"/>
    <w:rsid w:val="65C43C25"/>
    <w:rsid w:val="65C6174B"/>
    <w:rsid w:val="65C6799D"/>
    <w:rsid w:val="65CD6983"/>
    <w:rsid w:val="65D976D1"/>
    <w:rsid w:val="65DE4CE7"/>
    <w:rsid w:val="65DF211A"/>
    <w:rsid w:val="65E240AB"/>
    <w:rsid w:val="65EE0CA2"/>
    <w:rsid w:val="65F938CF"/>
    <w:rsid w:val="65FC516D"/>
    <w:rsid w:val="65FF4C5D"/>
    <w:rsid w:val="6612673F"/>
    <w:rsid w:val="661701F9"/>
    <w:rsid w:val="66171FA7"/>
    <w:rsid w:val="661C580F"/>
    <w:rsid w:val="661E50E3"/>
    <w:rsid w:val="66287D10"/>
    <w:rsid w:val="66320B8F"/>
    <w:rsid w:val="6635067F"/>
    <w:rsid w:val="663812EA"/>
    <w:rsid w:val="664B39FF"/>
    <w:rsid w:val="664F7993"/>
    <w:rsid w:val="66546D57"/>
    <w:rsid w:val="665723A3"/>
    <w:rsid w:val="66578BE1"/>
    <w:rsid w:val="665C3E5E"/>
    <w:rsid w:val="665E3732"/>
    <w:rsid w:val="66613222"/>
    <w:rsid w:val="667473F9"/>
    <w:rsid w:val="66797C0C"/>
    <w:rsid w:val="667C7B5C"/>
    <w:rsid w:val="66807B4C"/>
    <w:rsid w:val="668533B4"/>
    <w:rsid w:val="668D04BB"/>
    <w:rsid w:val="669473E5"/>
    <w:rsid w:val="669F4100"/>
    <w:rsid w:val="66A17AC3"/>
    <w:rsid w:val="66A82BFF"/>
    <w:rsid w:val="66B5531C"/>
    <w:rsid w:val="66C0263F"/>
    <w:rsid w:val="66C13CC1"/>
    <w:rsid w:val="66C57C55"/>
    <w:rsid w:val="66D460EA"/>
    <w:rsid w:val="66D55D08"/>
    <w:rsid w:val="66D93700"/>
    <w:rsid w:val="66DB2FD4"/>
    <w:rsid w:val="66DC0AFB"/>
    <w:rsid w:val="66DE0D17"/>
    <w:rsid w:val="66DE6971"/>
    <w:rsid w:val="66E300DB"/>
    <w:rsid w:val="66E75E1D"/>
    <w:rsid w:val="66EC51E2"/>
    <w:rsid w:val="66F2031E"/>
    <w:rsid w:val="66FEE1A2"/>
    <w:rsid w:val="670C7632"/>
    <w:rsid w:val="671E2DD3"/>
    <w:rsid w:val="67220C03"/>
    <w:rsid w:val="672A7AB8"/>
    <w:rsid w:val="67362901"/>
    <w:rsid w:val="674A1F08"/>
    <w:rsid w:val="674F40F5"/>
    <w:rsid w:val="67513297"/>
    <w:rsid w:val="67566AFF"/>
    <w:rsid w:val="67584625"/>
    <w:rsid w:val="677156E7"/>
    <w:rsid w:val="67755047"/>
    <w:rsid w:val="677E23AD"/>
    <w:rsid w:val="678710AA"/>
    <w:rsid w:val="6787315C"/>
    <w:rsid w:val="6796339F"/>
    <w:rsid w:val="679A2E90"/>
    <w:rsid w:val="67A755AC"/>
    <w:rsid w:val="67B80154"/>
    <w:rsid w:val="67BF21C9"/>
    <w:rsid w:val="67CB129B"/>
    <w:rsid w:val="67D619EE"/>
    <w:rsid w:val="67DC5256"/>
    <w:rsid w:val="67DF4D46"/>
    <w:rsid w:val="67E10ABE"/>
    <w:rsid w:val="67E73BFB"/>
    <w:rsid w:val="67F105D6"/>
    <w:rsid w:val="67F3B769"/>
    <w:rsid w:val="67FD51CC"/>
    <w:rsid w:val="67FF7197"/>
    <w:rsid w:val="680622D3"/>
    <w:rsid w:val="68190258"/>
    <w:rsid w:val="682269E1"/>
    <w:rsid w:val="68242759"/>
    <w:rsid w:val="68272B84"/>
    <w:rsid w:val="682B7F8C"/>
    <w:rsid w:val="682C260C"/>
    <w:rsid w:val="68373BBF"/>
    <w:rsid w:val="684150B9"/>
    <w:rsid w:val="684828EC"/>
    <w:rsid w:val="684D1CB0"/>
    <w:rsid w:val="6850354E"/>
    <w:rsid w:val="685C6397"/>
    <w:rsid w:val="6864524C"/>
    <w:rsid w:val="68646FFA"/>
    <w:rsid w:val="68680898"/>
    <w:rsid w:val="68694610"/>
    <w:rsid w:val="687F67E3"/>
    <w:rsid w:val="688651C2"/>
    <w:rsid w:val="688F051A"/>
    <w:rsid w:val="689C6793"/>
    <w:rsid w:val="689F6284"/>
    <w:rsid w:val="68A65864"/>
    <w:rsid w:val="68AD6BF3"/>
    <w:rsid w:val="68CA77A4"/>
    <w:rsid w:val="68CF4DBB"/>
    <w:rsid w:val="68D20407"/>
    <w:rsid w:val="68E5013A"/>
    <w:rsid w:val="68E5638C"/>
    <w:rsid w:val="68EF0FB9"/>
    <w:rsid w:val="68FC539F"/>
    <w:rsid w:val="69046F0B"/>
    <w:rsid w:val="69085BD7"/>
    <w:rsid w:val="69124CA8"/>
    <w:rsid w:val="69164798"/>
    <w:rsid w:val="69197DE4"/>
    <w:rsid w:val="692C7B17"/>
    <w:rsid w:val="693115D2"/>
    <w:rsid w:val="69344C1E"/>
    <w:rsid w:val="69390486"/>
    <w:rsid w:val="69391917"/>
    <w:rsid w:val="69470DF5"/>
    <w:rsid w:val="694C01BA"/>
    <w:rsid w:val="694C1F68"/>
    <w:rsid w:val="694E2184"/>
    <w:rsid w:val="694F3806"/>
    <w:rsid w:val="69502941"/>
    <w:rsid w:val="69575EA0"/>
    <w:rsid w:val="696A0C89"/>
    <w:rsid w:val="696A6892"/>
    <w:rsid w:val="696E0130"/>
    <w:rsid w:val="69715E72"/>
    <w:rsid w:val="697B2CD9"/>
    <w:rsid w:val="697B45FB"/>
    <w:rsid w:val="697C7758"/>
    <w:rsid w:val="69855479"/>
    <w:rsid w:val="69866D21"/>
    <w:rsid w:val="698C2CAC"/>
    <w:rsid w:val="69A04061"/>
    <w:rsid w:val="69A9560C"/>
    <w:rsid w:val="69AEA6D6"/>
    <w:rsid w:val="69B1626F"/>
    <w:rsid w:val="69B8584F"/>
    <w:rsid w:val="69B95123"/>
    <w:rsid w:val="69BE2739"/>
    <w:rsid w:val="69CB37D4"/>
    <w:rsid w:val="69CC12FA"/>
    <w:rsid w:val="69D1246D"/>
    <w:rsid w:val="69D23E98"/>
    <w:rsid w:val="69DA7573"/>
    <w:rsid w:val="69DB32EB"/>
    <w:rsid w:val="69E46644"/>
    <w:rsid w:val="69E76134"/>
    <w:rsid w:val="69F50851"/>
    <w:rsid w:val="69FD9C18"/>
    <w:rsid w:val="69FF6FDA"/>
    <w:rsid w:val="6A040A94"/>
    <w:rsid w:val="6A097E59"/>
    <w:rsid w:val="6A0C7949"/>
    <w:rsid w:val="6A16113C"/>
    <w:rsid w:val="6A17065C"/>
    <w:rsid w:val="6A184540"/>
    <w:rsid w:val="6A1C4030"/>
    <w:rsid w:val="6A2133F4"/>
    <w:rsid w:val="6A350C4E"/>
    <w:rsid w:val="6A3749C6"/>
    <w:rsid w:val="6A3A2708"/>
    <w:rsid w:val="6A42336B"/>
    <w:rsid w:val="6A445335"/>
    <w:rsid w:val="6A4470E3"/>
    <w:rsid w:val="6A462E5B"/>
    <w:rsid w:val="6A4E7F61"/>
    <w:rsid w:val="6A590DE0"/>
    <w:rsid w:val="6A5A06B4"/>
    <w:rsid w:val="6A5C477D"/>
    <w:rsid w:val="6A665F74"/>
    <w:rsid w:val="6A6B466F"/>
    <w:rsid w:val="6A84533B"/>
    <w:rsid w:val="6A8614A9"/>
    <w:rsid w:val="6A90057A"/>
    <w:rsid w:val="6A927E4E"/>
    <w:rsid w:val="6A933BC6"/>
    <w:rsid w:val="6A971908"/>
    <w:rsid w:val="6A9C6193"/>
    <w:rsid w:val="6A9C6F1F"/>
    <w:rsid w:val="6AA54025"/>
    <w:rsid w:val="6AA67D9D"/>
    <w:rsid w:val="6AA95198"/>
    <w:rsid w:val="6AAF0A00"/>
    <w:rsid w:val="6AB75B07"/>
    <w:rsid w:val="6AC124E1"/>
    <w:rsid w:val="6AC141C7"/>
    <w:rsid w:val="6AC36259"/>
    <w:rsid w:val="6AC83870"/>
    <w:rsid w:val="6ACB3360"/>
    <w:rsid w:val="6AD14E1A"/>
    <w:rsid w:val="6AD42215"/>
    <w:rsid w:val="6ADF6E0B"/>
    <w:rsid w:val="6AE10DD5"/>
    <w:rsid w:val="6AE12B83"/>
    <w:rsid w:val="6AE82164"/>
    <w:rsid w:val="6AED9929"/>
    <w:rsid w:val="6AF74155"/>
    <w:rsid w:val="6AFB3C45"/>
    <w:rsid w:val="6AFC2B8C"/>
    <w:rsid w:val="6AFE54E3"/>
    <w:rsid w:val="6B0074AE"/>
    <w:rsid w:val="6B080110"/>
    <w:rsid w:val="6B0C5E52"/>
    <w:rsid w:val="6B105217"/>
    <w:rsid w:val="6B120F8F"/>
    <w:rsid w:val="6B2A277C"/>
    <w:rsid w:val="6B3158B9"/>
    <w:rsid w:val="6B39651C"/>
    <w:rsid w:val="6B3B2294"/>
    <w:rsid w:val="6B3F9A8C"/>
    <w:rsid w:val="6B405AFC"/>
    <w:rsid w:val="6B43383E"/>
    <w:rsid w:val="6B4B624F"/>
    <w:rsid w:val="6B5238F7"/>
    <w:rsid w:val="6B56531F"/>
    <w:rsid w:val="6B5C2A3A"/>
    <w:rsid w:val="6B60619E"/>
    <w:rsid w:val="6B63067C"/>
    <w:rsid w:val="6B6537B4"/>
    <w:rsid w:val="6B7BC6D2"/>
    <w:rsid w:val="6B827EC3"/>
    <w:rsid w:val="6B833C3B"/>
    <w:rsid w:val="6B8A321B"/>
    <w:rsid w:val="6B8A4FC9"/>
    <w:rsid w:val="6B8F0831"/>
    <w:rsid w:val="6B9320D0"/>
    <w:rsid w:val="6B947BF6"/>
    <w:rsid w:val="6BA8FC00"/>
    <w:rsid w:val="6BADE691"/>
    <w:rsid w:val="6BB107A8"/>
    <w:rsid w:val="6BB12556"/>
    <w:rsid w:val="6BBF2EC5"/>
    <w:rsid w:val="6BCA3618"/>
    <w:rsid w:val="6BCB5F2B"/>
    <w:rsid w:val="6BCB7ABB"/>
    <w:rsid w:val="6BD34BC2"/>
    <w:rsid w:val="6BDB442F"/>
    <w:rsid w:val="6BE91CF0"/>
    <w:rsid w:val="6BEE5558"/>
    <w:rsid w:val="6BEEB0A0"/>
    <w:rsid w:val="6BF16DF6"/>
    <w:rsid w:val="6BF21DDC"/>
    <w:rsid w:val="6BF6440D"/>
    <w:rsid w:val="6BFC5CC6"/>
    <w:rsid w:val="6BFF7765"/>
    <w:rsid w:val="6C004177"/>
    <w:rsid w:val="6C0C3C30"/>
    <w:rsid w:val="6C134FBF"/>
    <w:rsid w:val="6C1825D5"/>
    <w:rsid w:val="6C1D5E3D"/>
    <w:rsid w:val="6C225202"/>
    <w:rsid w:val="6C262F44"/>
    <w:rsid w:val="6C382C77"/>
    <w:rsid w:val="6C3F64CD"/>
    <w:rsid w:val="6C4C04D0"/>
    <w:rsid w:val="6C5C6966"/>
    <w:rsid w:val="6C5F6456"/>
    <w:rsid w:val="6C6D2921"/>
    <w:rsid w:val="6C746B0E"/>
    <w:rsid w:val="6C77379F"/>
    <w:rsid w:val="6C77554D"/>
    <w:rsid w:val="6C787517"/>
    <w:rsid w:val="6C7E0D8E"/>
    <w:rsid w:val="6C7F5089"/>
    <w:rsid w:val="6C81017A"/>
    <w:rsid w:val="6C830396"/>
    <w:rsid w:val="6C8639E2"/>
    <w:rsid w:val="6C8E2897"/>
    <w:rsid w:val="6C953C26"/>
    <w:rsid w:val="6C965A18"/>
    <w:rsid w:val="6C97174C"/>
    <w:rsid w:val="6CA420BB"/>
    <w:rsid w:val="6CB467A2"/>
    <w:rsid w:val="6CBC5656"/>
    <w:rsid w:val="6CBF5146"/>
    <w:rsid w:val="6CBFB0E8"/>
    <w:rsid w:val="6CC87B57"/>
    <w:rsid w:val="6CDA3D2E"/>
    <w:rsid w:val="6CDA5ADC"/>
    <w:rsid w:val="6CDC7AA6"/>
    <w:rsid w:val="6CEFA68C"/>
    <w:rsid w:val="6CF7043C"/>
    <w:rsid w:val="6CFA617E"/>
    <w:rsid w:val="6CFC56AC"/>
    <w:rsid w:val="6CFFBC66"/>
    <w:rsid w:val="6D0B213A"/>
    <w:rsid w:val="6D0D1A0E"/>
    <w:rsid w:val="6D1014FE"/>
    <w:rsid w:val="6D107750"/>
    <w:rsid w:val="6D147240"/>
    <w:rsid w:val="6D1E1E6D"/>
    <w:rsid w:val="6D205BE5"/>
    <w:rsid w:val="6D390A55"/>
    <w:rsid w:val="6D3A657B"/>
    <w:rsid w:val="6D3B47CD"/>
    <w:rsid w:val="6D4D2752"/>
    <w:rsid w:val="6D4F94A1"/>
    <w:rsid w:val="6D5B4E6F"/>
    <w:rsid w:val="6D5D0BE7"/>
    <w:rsid w:val="6D67EC01"/>
    <w:rsid w:val="6D7A7422"/>
    <w:rsid w:val="6D7F30C6"/>
    <w:rsid w:val="6D806684"/>
    <w:rsid w:val="6D97577B"/>
    <w:rsid w:val="6D9B170F"/>
    <w:rsid w:val="6DAD31F1"/>
    <w:rsid w:val="6DAF51BB"/>
    <w:rsid w:val="6DB97DE8"/>
    <w:rsid w:val="6DBC51E2"/>
    <w:rsid w:val="6DBCF319"/>
    <w:rsid w:val="6DBD1686"/>
    <w:rsid w:val="6DBE0F5A"/>
    <w:rsid w:val="6DBFB5DE"/>
    <w:rsid w:val="6DC742B3"/>
    <w:rsid w:val="6DC9002B"/>
    <w:rsid w:val="6DCF13B9"/>
    <w:rsid w:val="6DD16EDF"/>
    <w:rsid w:val="6DD54C21"/>
    <w:rsid w:val="6DD93FE6"/>
    <w:rsid w:val="6DD978ED"/>
    <w:rsid w:val="6DE2733E"/>
    <w:rsid w:val="6DEE7A91"/>
    <w:rsid w:val="6DF6C706"/>
    <w:rsid w:val="6DF7394E"/>
    <w:rsid w:val="6DFCECB1"/>
    <w:rsid w:val="6DFD5F26"/>
    <w:rsid w:val="6E041063"/>
    <w:rsid w:val="6E05302D"/>
    <w:rsid w:val="6E080427"/>
    <w:rsid w:val="6E0A419F"/>
    <w:rsid w:val="6E0C43BB"/>
    <w:rsid w:val="6E1119D2"/>
    <w:rsid w:val="6E141B87"/>
    <w:rsid w:val="6E1E68E7"/>
    <w:rsid w:val="6E1F7C4B"/>
    <w:rsid w:val="6E206F97"/>
    <w:rsid w:val="6E2C680B"/>
    <w:rsid w:val="6E2D4566"/>
    <w:rsid w:val="6E31141E"/>
    <w:rsid w:val="6E337B9A"/>
    <w:rsid w:val="6E3A0F28"/>
    <w:rsid w:val="6E3B6A4F"/>
    <w:rsid w:val="6E443B55"/>
    <w:rsid w:val="6E470F4F"/>
    <w:rsid w:val="6E5518BE"/>
    <w:rsid w:val="6E587601"/>
    <w:rsid w:val="6E661D1D"/>
    <w:rsid w:val="6E6C4E5A"/>
    <w:rsid w:val="6E6E2980"/>
    <w:rsid w:val="6E755ABD"/>
    <w:rsid w:val="6E82642B"/>
    <w:rsid w:val="6E9A3775"/>
    <w:rsid w:val="6E9A5523"/>
    <w:rsid w:val="6E9C129B"/>
    <w:rsid w:val="6EA91C0A"/>
    <w:rsid w:val="6EB34837"/>
    <w:rsid w:val="6EB365E5"/>
    <w:rsid w:val="6EBE3907"/>
    <w:rsid w:val="6EC10D02"/>
    <w:rsid w:val="6EC425A0"/>
    <w:rsid w:val="6ECF0411"/>
    <w:rsid w:val="6EDC1FE0"/>
    <w:rsid w:val="6EDE5839"/>
    <w:rsid w:val="6EDF124F"/>
    <w:rsid w:val="6EEFBFE0"/>
    <w:rsid w:val="6EF2710D"/>
    <w:rsid w:val="6EF2E911"/>
    <w:rsid w:val="6EFE3238"/>
    <w:rsid w:val="6EFF7A7C"/>
    <w:rsid w:val="6EFFC616"/>
    <w:rsid w:val="6F03756C"/>
    <w:rsid w:val="6F0926A9"/>
    <w:rsid w:val="6F152DFC"/>
    <w:rsid w:val="6F1BD4FD"/>
    <w:rsid w:val="6F280D81"/>
    <w:rsid w:val="6F2B261F"/>
    <w:rsid w:val="6F392F8E"/>
    <w:rsid w:val="6F3B6D06"/>
    <w:rsid w:val="6F5002D8"/>
    <w:rsid w:val="6F5B73A8"/>
    <w:rsid w:val="6F5C0A2B"/>
    <w:rsid w:val="6F63000B"/>
    <w:rsid w:val="6F6873CF"/>
    <w:rsid w:val="6F6E3364"/>
    <w:rsid w:val="6F792EE2"/>
    <w:rsid w:val="6F795A80"/>
    <w:rsid w:val="6F80296B"/>
    <w:rsid w:val="6F8A5598"/>
    <w:rsid w:val="6F906926"/>
    <w:rsid w:val="6F92269E"/>
    <w:rsid w:val="6F977CB5"/>
    <w:rsid w:val="6F9C351D"/>
    <w:rsid w:val="6FA26D85"/>
    <w:rsid w:val="6FA32AFD"/>
    <w:rsid w:val="6FA56875"/>
    <w:rsid w:val="6FA81EC2"/>
    <w:rsid w:val="6FAA3E8C"/>
    <w:rsid w:val="6FAC3760"/>
    <w:rsid w:val="6FB16FC8"/>
    <w:rsid w:val="6FBDEA19"/>
    <w:rsid w:val="6FBF84AB"/>
    <w:rsid w:val="6FBFFC32"/>
    <w:rsid w:val="6FC82564"/>
    <w:rsid w:val="6FCA1E38"/>
    <w:rsid w:val="6FCCCB63"/>
    <w:rsid w:val="6FCD120C"/>
    <w:rsid w:val="6FD372A3"/>
    <w:rsid w:val="6FD74986"/>
    <w:rsid w:val="6FD902CD"/>
    <w:rsid w:val="6FDA0DCA"/>
    <w:rsid w:val="6FDE47A4"/>
    <w:rsid w:val="6FE0165C"/>
    <w:rsid w:val="6FE949B4"/>
    <w:rsid w:val="6FEF1B5F"/>
    <w:rsid w:val="6FEF6194"/>
    <w:rsid w:val="6FEFC438"/>
    <w:rsid w:val="6FF5B1DA"/>
    <w:rsid w:val="6FF757F8"/>
    <w:rsid w:val="6FF7EA0A"/>
    <w:rsid w:val="6FFB6495"/>
    <w:rsid w:val="6FFCF963"/>
    <w:rsid w:val="6FFE7D34"/>
    <w:rsid w:val="6FFF0BAC"/>
    <w:rsid w:val="6FFF983F"/>
    <w:rsid w:val="700370F8"/>
    <w:rsid w:val="700A66D9"/>
    <w:rsid w:val="70147557"/>
    <w:rsid w:val="701B6B38"/>
    <w:rsid w:val="70210D29"/>
    <w:rsid w:val="702C48A1"/>
    <w:rsid w:val="703B7E89"/>
    <w:rsid w:val="70473489"/>
    <w:rsid w:val="704C4F43"/>
    <w:rsid w:val="704E2A69"/>
    <w:rsid w:val="7053007F"/>
    <w:rsid w:val="7056191E"/>
    <w:rsid w:val="70587444"/>
    <w:rsid w:val="7073427E"/>
    <w:rsid w:val="70741DA4"/>
    <w:rsid w:val="70781894"/>
    <w:rsid w:val="708B7819"/>
    <w:rsid w:val="708C3591"/>
    <w:rsid w:val="70910BA8"/>
    <w:rsid w:val="70934920"/>
    <w:rsid w:val="70A55C96"/>
    <w:rsid w:val="70AB3A18"/>
    <w:rsid w:val="70BF3967"/>
    <w:rsid w:val="70C42D2B"/>
    <w:rsid w:val="70C44AD9"/>
    <w:rsid w:val="70DF5DB7"/>
    <w:rsid w:val="70E46F2A"/>
    <w:rsid w:val="70E909E4"/>
    <w:rsid w:val="70EE5FFA"/>
    <w:rsid w:val="70FF3D63"/>
    <w:rsid w:val="70FF5B11"/>
    <w:rsid w:val="71025602"/>
    <w:rsid w:val="71153587"/>
    <w:rsid w:val="71186BD3"/>
    <w:rsid w:val="711C66C3"/>
    <w:rsid w:val="71235CA4"/>
    <w:rsid w:val="712612F0"/>
    <w:rsid w:val="7128150C"/>
    <w:rsid w:val="712832BA"/>
    <w:rsid w:val="712B4B58"/>
    <w:rsid w:val="71357785"/>
    <w:rsid w:val="7141437C"/>
    <w:rsid w:val="7141612A"/>
    <w:rsid w:val="714B0D57"/>
    <w:rsid w:val="71502505"/>
    <w:rsid w:val="7157594D"/>
    <w:rsid w:val="71630796"/>
    <w:rsid w:val="716B11C2"/>
    <w:rsid w:val="716F0EE9"/>
    <w:rsid w:val="718304F0"/>
    <w:rsid w:val="71862B21"/>
    <w:rsid w:val="7189187F"/>
    <w:rsid w:val="71920956"/>
    <w:rsid w:val="71946BA2"/>
    <w:rsid w:val="71956476"/>
    <w:rsid w:val="71A60683"/>
    <w:rsid w:val="71AB7A47"/>
    <w:rsid w:val="71AD7C63"/>
    <w:rsid w:val="71B903B6"/>
    <w:rsid w:val="71BE777B"/>
    <w:rsid w:val="71BF0EFA"/>
    <w:rsid w:val="71CB1E97"/>
    <w:rsid w:val="71D15700"/>
    <w:rsid w:val="71D7083C"/>
    <w:rsid w:val="71DB032D"/>
    <w:rsid w:val="71E116BB"/>
    <w:rsid w:val="71E511AB"/>
    <w:rsid w:val="71EF3DD8"/>
    <w:rsid w:val="71FB09CF"/>
    <w:rsid w:val="72077373"/>
    <w:rsid w:val="72084E9A"/>
    <w:rsid w:val="720F447A"/>
    <w:rsid w:val="72135D18"/>
    <w:rsid w:val="721B2E1F"/>
    <w:rsid w:val="721D6B97"/>
    <w:rsid w:val="72312642"/>
    <w:rsid w:val="72323CC5"/>
    <w:rsid w:val="72330169"/>
    <w:rsid w:val="724203AC"/>
    <w:rsid w:val="724361BE"/>
    <w:rsid w:val="724759C2"/>
    <w:rsid w:val="725D3437"/>
    <w:rsid w:val="72620A4E"/>
    <w:rsid w:val="72693B8A"/>
    <w:rsid w:val="72710C91"/>
    <w:rsid w:val="727F515C"/>
    <w:rsid w:val="728221C1"/>
    <w:rsid w:val="72874010"/>
    <w:rsid w:val="728E35F1"/>
    <w:rsid w:val="7292DD98"/>
    <w:rsid w:val="729A1F96"/>
    <w:rsid w:val="729F57FE"/>
    <w:rsid w:val="72A2709C"/>
    <w:rsid w:val="72A669EB"/>
    <w:rsid w:val="72B13AFE"/>
    <w:rsid w:val="72B55021"/>
    <w:rsid w:val="72B666A4"/>
    <w:rsid w:val="72B77970"/>
    <w:rsid w:val="72BD3ED6"/>
    <w:rsid w:val="72BD7A32"/>
    <w:rsid w:val="72C60FDD"/>
    <w:rsid w:val="72CE7E91"/>
    <w:rsid w:val="72D8486C"/>
    <w:rsid w:val="72DC25AE"/>
    <w:rsid w:val="72DFC229"/>
    <w:rsid w:val="72E15E16"/>
    <w:rsid w:val="72E94CCB"/>
    <w:rsid w:val="72EB459F"/>
    <w:rsid w:val="731735E6"/>
    <w:rsid w:val="731F8C94"/>
    <w:rsid w:val="732950C8"/>
    <w:rsid w:val="732B52E4"/>
    <w:rsid w:val="732B7092"/>
    <w:rsid w:val="73306456"/>
    <w:rsid w:val="73335F46"/>
    <w:rsid w:val="73351CBE"/>
    <w:rsid w:val="7338355D"/>
    <w:rsid w:val="7349576A"/>
    <w:rsid w:val="73520AC2"/>
    <w:rsid w:val="73577E87"/>
    <w:rsid w:val="735E4FF5"/>
    <w:rsid w:val="737536C8"/>
    <w:rsid w:val="73770529"/>
    <w:rsid w:val="737A1DC7"/>
    <w:rsid w:val="738549F4"/>
    <w:rsid w:val="7386076C"/>
    <w:rsid w:val="73942E89"/>
    <w:rsid w:val="739509AF"/>
    <w:rsid w:val="739C3AEB"/>
    <w:rsid w:val="73A66718"/>
    <w:rsid w:val="73AF047B"/>
    <w:rsid w:val="73AF381F"/>
    <w:rsid w:val="73B54BAD"/>
    <w:rsid w:val="73B76B77"/>
    <w:rsid w:val="73BA21C4"/>
    <w:rsid w:val="73BC23E0"/>
    <w:rsid w:val="73BEB861"/>
    <w:rsid w:val="73C372CA"/>
    <w:rsid w:val="73C974AD"/>
    <w:rsid w:val="73CB06AF"/>
    <w:rsid w:val="73CDDBB4"/>
    <w:rsid w:val="73DB2866"/>
    <w:rsid w:val="73DF1F36"/>
    <w:rsid w:val="73E07E7C"/>
    <w:rsid w:val="73E212B8"/>
    <w:rsid w:val="73E86D31"/>
    <w:rsid w:val="73EC4A73"/>
    <w:rsid w:val="73ED2599"/>
    <w:rsid w:val="73F531FC"/>
    <w:rsid w:val="73F561D7"/>
    <w:rsid w:val="73F86CFD"/>
    <w:rsid w:val="73F92CEC"/>
    <w:rsid w:val="73FB6032"/>
    <w:rsid w:val="73FED1EA"/>
    <w:rsid w:val="73FF9504"/>
    <w:rsid w:val="74051691"/>
    <w:rsid w:val="740B2A1F"/>
    <w:rsid w:val="740C0C71"/>
    <w:rsid w:val="741C4C2C"/>
    <w:rsid w:val="741C69DA"/>
    <w:rsid w:val="7428537F"/>
    <w:rsid w:val="7431692A"/>
    <w:rsid w:val="7434641A"/>
    <w:rsid w:val="74381A66"/>
    <w:rsid w:val="74387CB8"/>
    <w:rsid w:val="743C0E2B"/>
    <w:rsid w:val="743E2DF5"/>
    <w:rsid w:val="74455F31"/>
    <w:rsid w:val="744918F6"/>
    <w:rsid w:val="745148D6"/>
    <w:rsid w:val="74575C64"/>
    <w:rsid w:val="74583EB6"/>
    <w:rsid w:val="74597C2E"/>
    <w:rsid w:val="745B39A7"/>
    <w:rsid w:val="74626AE3"/>
    <w:rsid w:val="74650381"/>
    <w:rsid w:val="746740F9"/>
    <w:rsid w:val="746C1710"/>
    <w:rsid w:val="746E36DA"/>
    <w:rsid w:val="74890514"/>
    <w:rsid w:val="74936C9D"/>
    <w:rsid w:val="7497114F"/>
    <w:rsid w:val="74BB4445"/>
    <w:rsid w:val="74BB7EEE"/>
    <w:rsid w:val="74C4154C"/>
    <w:rsid w:val="74CE5F27"/>
    <w:rsid w:val="74D55507"/>
    <w:rsid w:val="74DB0643"/>
    <w:rsid w:val="74ED79C0"/>
    <w:rsid w:val="74FBE94F"/>
    <w:rsid w:val="74FD116A"/>
    <w:rsid w:val="74FF07D6"/>
    <w:rsid w:val="750000AA"/>
    <w:rsid w:val="750951B1"/>
    <w:rsid w:val="750C5B34"/>
    <w:rsid w:val="75120509"/>
    <w:rsid w:val="751853F4"/>
    <w:rsid w:val="751A5610"/>
    <w:rsid w:val="751D0C5C"/>
    <w:rsid w:val="75226272"/>
    <w:rsid w:val="75287D2D"/>
    <w:rsid w:val="75324707"/>
    <w:rsid w:val="75383CE8"/>
    <w:rsid w:val="75410DEE"/>
    <w:rsid w:val="75426B6F"/>
    <w:rsid w:val="754B21E9"/>
    <w:rsid w:val="75504B8E"/>
    <w:rsid w:val="756104E7"/>
    <w:rsid w:val="7565C676"/>
    <w:rsid w:val="756643B1"/>
    <w:rsid w:val="75671ED7"/>
    <w:rsid w:val="75691F69"/>
    <w:rsid w:val="75705230"/>
    <w:rsid w:val="757C1E26"/>
    <w:rsid w:val="757E5B9F"/>
    <w:rsid w:val="758B206A"/>
    <w:rsid w:val="758B3E18"/>
    <w:rsid w:val="759233F8"/>
    <w:rsid w:val="75954C96"/>
    <w:rsid w:val="7595B9BA"/>
    <w:rsid w:val="75970A0E"/>
    <w:rsid w:val="75A60C51"/>
    <w:rsid w:val="75A924F0"/>
    <w:rsid w:val="75B570E6"/>
    <w:rsid w:val="75B74C0D"/>
    <w:rsid w:val="75B96BD7"/>
    <w:rsid w:val="75BA4BDE"/>
    <w:rsid w:val="75BC0475"/>
    <w:rsid w:val="75C37A55"/>
    <w:rsid w:val="75C86E1A"/>
    <w:rsid w:val="75CB690A"/>
    <w:rsid w:val="75D25EEA"/>
    <w:rsid w:val="75DA6B4D"/>
    <w:rsid w:val="75E43528"/>
    <w:rsid w:val="75FC2FE4"/>
    <w:rsid w:val="75FD4CD2"/>
    <w:rsid w:val="75FE45EA"/>
    <w:rsid w:val="76116A13"/>
    <w:rsid w:val="761B33ED"/>
    <w:rsid w:val="7621652A"/>
    <w:rsid w:val="76360227"/>
    <w:rsid w:val="76361FD5"/>
    <w:rsid w:val="763C3364"/>
    <w:rsid w:val="763E0E8A"/>
    <w:rsid w:val="76516E0F"/>
    <w:rsid w:val="76593F16"/>
    <w:rsid w:val="766F7295"/>
    <w:rsid w:val="767174B1"/>
    <w:rsid w:val="76742AFE"/>
    <w:rsid w:val="76766876"/>
    <w:rsid w:val="767FF050"/>
    <w:rsid w:val="7682521B"/>
    <w:rsid w:val="76852F5D"/>
    <w:rsid w:val="768D3BBF"/>
    <w:rsid w:val="769211D6"/>
    <w:rsid w:val="769413F2"/>
    <w:rsid w:val="76946CFC"/>
    <w:rsid w:val="76982C90"/>
    <w:rsid w:val="769E5DCD"/>
    <w:rsid w:val="76A5715B"/>
    <w:rsid w:val="76AF3B36"/>
    <w:rsid w:val="76C07AF1"/>
    <w:rsid w:val="76C75323"/>
    <w:rsid w:val="76CE66B2"/>
    <w:rsid w:val="76D37824"/>
    <w:rsid w:val="76D96E05"/>
    <w:rsid w:val="76DA5EF6"/>
    <w:rsid w:val="76DB0DCF"/>
    <w:rsid w:val="76DD68F5"/>
    <w:rsid w:val="76E01F41"/>
    <w:rsid w:val="76ED0DFD"/>
    <w:rsid w:val="76F32D92"/>
    <w:rsid w:val="76F3B9C5"/>
    <w:rsid w:val="76FD6F97"/>
    <w:rsid w:val="76FF6781"/>
    <w:rsid w:val="77040325"/>
    <w:rsid w:val="7709593C"/>
    <w:rsid w:val="77185B7F"/>
    <w:rsid w:val="771C5592"/>
    <w:rsid w:val="772B3B04"/>
    <w:rsid w:val="773F310C"/>
    <w:rsid w:val="77416E84"/>
    <w:rsid w:val="774B7D02"/>
    <w:rsid w:val="774FC314"/>
    <w:rsid w:val="77530965"/>
    <w:rsid w:val="775C3CBE"/>
    <w:rsid w:val="775D17E4"/>
    <w:rsid w:val="77613082"/>
    <w:rsid w:val="7763329E"/>
    <w:rsid w:val="77672662"/>
    <w:rsid w:val="776E579F"/>
    <w:rsid w:val="776F7134"/>
    <w:rsid w:val="77732DB5"/>
    <w:rsid w:val="77757E1F"/>
    <w:rsid w:val="77811976"/>
    <w:rsid w:val="779A6594"/>
    <w:rsid w:val="77AE203F"/>
    <w:rsid w:val="77AF963F"/>
    <w:rsid w:val="77B43AFA"/>
    <w:rsid w:val="77B70EF4"/>
    <w:rsid w:val="77BB9FAA"/>
    <w:rsid w:val="77BC29AE"/>
    <w:rsid w:val="77BC2CB2"/>
    <w:rsid w:val="77BDA9BF"/>
    <w:rsid w:val="77BE6726"/>
    <w:rsid w:val="77BFB436"/>
    <w:rsid w:val="77C17FC5"/>
    <w:rsid w:val="77CCA09E"/>
    <w:rsid w:val="77D5581E"/>
    <w:rsid w:val="77D7EE97"/>
    <w:rsid w:val="77D870BC"/>
    <w:rsid w:val="77DF5099"/>
    <w:rsid w:val="77DF632C"/>
    <w:rsid w:val="77E7E6EE"/>
    <w:rsid w:val="77E92CA6"/>
    <w:rsid w:val="77EB2278"/>
    <w:rsid w:val="77ED1718"/>
    <w:rsid w:val="77ED700C"/>
    <w:rsid w:val="77EDE32B"/>
    <w:rsid w:val="77F2A2D1"/>
    <w:rsid w:val="77F4DE8D"/>
    <w:rsid w:val="77FE728E"/>
    <w:rsid w:val="77FF47BF"/>
    <w:rsid w:val="77FFDAA0"/>
    <w:rsid w:val="77FFFE41"/>
    <w:rsid w:val="78016613"/>
    <w:rsid w:val="78061E7B"/>
    <w:rsid w:val="780879A1"/>
    <w:rsid w:val="780A371A"/>
    <w:rsid w:val="780F0D30"/>
    <w:rsid w:val="781400F4"/>
    <w:rsid w:val="78191BAF"/>
    <w:rsid w:val="781E71C5"/>
    <w:rsid w:val="782B0F7B"/>
    <w:rsid w:val="782D11B6"/>
    <w:rsid w:val="783C589D"/>
    <w:rsid w:val="784D1858"/>
    <w:rsid w:val="78511348"/>
    <w:rsid w:val="7851759A"/>
    <w:rsid w:val="785C7CED"/>
    <w:rsid w:val="785E1CB7"/>
    <w:rsid w:val="785E3A65"/>
    <w:rsid w:val="78623556"/>
    <w:rsid w:val="786C6182"/>
    <w:rsid w:val="78760DAF"/>
    <w:rsid w:val="787943FB"/>
    <w:rsid w:val="78850FF2"/>
    <w:rsid w:val="78A771BA"/>
    <w:rsid w:val="78BB0EB8"/>
    <w:rsid w:val="78BB2C66"/>
    <w:rsid w:val="78C7160B"/>
    <w:rsid w:val="78DE0702"/>
    <w:rsid w:val="78E71CAD"/>
    <w:rsid w:val="78E75809"/>
    <w:rsid w:val="79022643"/>
    <w:rsid w:val="790243F1"/>
    <w:rsid w:val="79134850"/>
    <w:rsid w:val="791365FE"/>
    <w:rsid w:val="791F31F5"/>
    <w:rsid w:val="7924080B"/>
    <w:rsid w:val="7927654D"/>
    <w:rsid w:val="793842B6"/>
    <w:rsid w:val="793D367B"/>
    <w:rsid w:val="794F33AE"/>
    <w:rsid w:val="7956298E"/>
    <w:rsid w:val="795738CE"/>
    <w:rsid w:val="79584959"/>
    <w:rsid w:val="795C61F7"/>
    <w:rsid w:val="79654980"/>
    <w:rsid w:val="797572B9"/>
    <w:rsid w:val="798474FC"/>
    <w:rsid w:val="79A47B9E"/>
    <w:rsid w:val="79A731EA"/>
    <w:rsid w:val="79B95BDB"/>
    <w:rsid w:val="79BAF22C"/>
    <w:rsid w:val="79BB1BC1"/>
    <w:rsid w:val="79BD656A"/>
    <w:rsid w:val="79BF9C5B"/>
    <w:rsid w:val="79C45B4A"/>
    <w:rsid w:val="79C773E8"/>
    <w:rsid w:val="79D02741"/>
    <w:rsid w:val="79D51B05"/>
    <w:rsid w:val="79D64E1B"/>
    <w:rsid w:val="79DD144C"/>
    <w:rsid w:val="79DF4732"/>
    <w:rsid w:val="79DF54D5"/>
    <w:rsid w:val="79E41D48"/>
    <w:rsid w:val="79E461EC"/>
    <w:rsid w:val="79E63D12"/>
    <w:rsid w:val="79EA1A55"/>
    <w:rsid w:val="79F77CCE"/>
    <w:rsid w:val="79F7B6A1"/>
    <w:rsid w:val="79F7C7B2"/>
    <w:rsid w:val="79FBF093"/>
    <w:rsid w:val="7A010B4C"/>
    <w:rsid w:val="7A0128FA"/>
    <w:rsid w:val="7A0423EA"/>
    <w:rsid w:val="7A044199"/>
    <w:rsid w:val="7A067F11"/>
    <w:rsid w:val="7A2111EE"/>
    <w:rsid w:val="7A214D4A"/>
    <w:rsid w:val="7A230AC3"/>
    <w:rsid w:val="7A2465E9"/>
    <w:rsid w:val="7A2B7977"/>
    <w:rsid w:val="7A2F7467"/>
    <w:rsid w:val="7A3251AA"/>
    <w:rsid w:val="7A3525A4"/>
    <w:rsid w:val="7A3727C0"/>
    <w:rsid w:val="7A3E3B4E"/>
    <w:rsid w:val="7A3F3423"/>
    <w:rsid w:val="7A401675"/>
    <w:rsid w:val="7A440A39"/>
    <w:rsid w:val="7A4F7B0A"/>
    <w:rsid w:val="7A513882"/>
    <w:rsid w:val="7A540C7C"/>
    <w:rsid w:val="7A592736"/>
    <w:rsid w:val="7A5C3FD5"/>
    <w:rsid w:val="7A680BCB"/>
    <w:rsid w:val="7A6D1D3E"/>
    <w:rsid w:val="7A7621B3"/>
    <w:rsid w:val="7A804167"/>
    <w:rsid w:val="7A8377B3"/>
    <w:rsid w:val="7A85177D"/>
    <w:rsid w:val="7A862E00"/>
    <w:rsid w:val="7A884DCA"/>
    <w:rsid w:val="7A8A0B42"/>
    <w:rsid w:val="7A8C2B0C"/>
    <w:rsid w:val="7A8D23E0"/>
    <w:rsid w:val="7A8F43AA"/>
    <w:rsid w:val="7A9A3E98"/>
    <w:rsid w:val="7A9B4AFD"/>
    <w:rsid w:val="7A9D67A7"/>
    <w:rsid w:val="7A9E45ED"/>
    <w:rsid w:val="7AAC6D0A"/>
    <w:rsid w:val="7AB67B89"/>
    <w:rsid w:val="7AB91427"/>
    <w:rsid w:val="7ABD2CC5"/>
    <w:rsid w:val="7AC57DCC"/>
    <w:rsid w:val="7ACA53E2"/>
    <w:rsid w:val="7ACC2F08"/>
    <w:rsid w:val="7ACF837C"/>
    <w:rsid w:val="7AD65B35"/>
    <w:rsid w:val="7AE53FCA"/>
    <w:rsid w:val="7AEFA82A"/>
    <w:rsid w:val="7AF406B1"/>
    <w:rsid w:val="7AF64429"/>
    <w:rsid w:val="7AFABA17"/>
    <w:rsid w:val="7AFF37B5"/>
    <w:rsid w:val="7AFF9E22"/>
    <w:rsid w:val="7B0F54EB"/>
    <w:rsid w:val="7B1D7C08"/>
    <w:rsid w:val="7B1E74DC"/>
    <w:rsid w:val="7B1EEB31"/>
    <w:rsid w:val="7B2B1D9A"/>
    <w:rsid w:val="7B2C39A7"/>
    <w:rsid w:val="7B2F5245"/>
    <w:rsid w:val="7B332F87"/>
    <w:rsid w:val="7B3665D4"/>
    <w:rsid w:val="7B3A6C7C"/>
    <w:rsid w:val="7B42766E"/>
    <w:rsid w:val="7B4554D0"/>
    <w:rsid w:val="7B46C82D"/>
    <w:rsid w:val="7B534605"/>
    <w:rsid w:val="7B58479C"/>
    <w:rsid w:val="7B615D46"/>
    <w:rsid w:val="7B618185"/>
    <w:rsid w:val="7B67448C"/>
    <w:rsid w:val="7B6A2721"/>
    <w:rsid w:val="7B6C6AF2"/>
    <w:rsid w:val="7B7535A0"/>
    <w:rsid w:val="7B7B66DC"/>
    <w:rsid w:val="7B7D06A6"/>
    <w:rsid w:val="7B7D2454"/>
    <w:rsid w:val="7B8657AD"/>
    <w:rsid w:val="7B871525"/>
    <w:rsid w:val="7B8C6B3B"/>
    <w:rsid w:val="7B933A26"/>
    <w:rsid w:val="7B9A6B62"/>
    <w:rsid w:val="7B9D2AF7"/>
    <w:rsid w:val="7B9F3BC1"/>
    <w:rsid w:val="7BA45C33"/>
    <w:rsid w:val="7BA77C69"/>
    <w:rsid w:val="7BA93249"/>
    <w:rsid w:val="7BAC4AE8"/>
    <w:rsid w:val="7BAF225D"/>
    <w:rsid w:val="7BAFFBD4"/>
    <w:rsid w:val="7BB37C24"/>
    <w:rsid w:val="7BB3F72C"/>
    <w:rsid w:val="7BBA5457"/>
    <w:rsid w:val="7BC21909"/>
    <w:rsid w:val="7BC260B9"/>
    <w:rsid w:val="7BD9BDEE"/>
    <w:rsid w:val="7BDF6C6B"/>
    <w:rsid w:val="7BE129E3"/>
    <w:rsid w:val="7BE40725"/>
    <w:rsid w:val="7BE70A3E"/>
    <w:rsid w:val="7BE75B20"/>
    <w:rsid w:val="7BE987D7"/>
    <w:rsid w:val="7BF24BF0"/>
    <w:rsid w:val="7BF2699E"/>
    <w:rsid w:val="7BF51E28"/>
    <w:rsid w:val="7BF706E3"/>
    <w:rsid w:val="7BFA7E42"/>
    <w:rsid w:val="7BFD5343"/>
    <w:rsid w:val="7BFE2387"/>
    <w:rsid w:val="7BFF21C8"/>
    <w:rsid w:val="7C030BAC"/>
    <w:rsid w:val="7C0B5CB2"/>
    <w:rsid w:val="7C224DAA"/>
    <w:rsid w:val="7C23124E"/>
    <w:rsid w:val="7C2428D0"/>
    <w:rsid w:val="7C350F81"/>
    <w:rsid w:val="7C413482"/>
    <w:rsid w:val="7C492337"/>
    <w:rsid w:val="7C52568F"/>
    <w:rsid w:val="7C572CA5"/>
    <w:rsid w:val="7C596A1E"/>
    <w:rsid w:val="7C5A2796"/>
    <w:rsid w:val="7C5C650E"/>
    <w:rsid w:val="7C5D80F9"/>
    <w:rsid w:val="7C5E4034"/>
    <w:rsid w:val="7C5EB26A"/>
    <w:rsid w:val="7C6B04FF"/>
    <w:rsid w:val="7C7750F6"/>
    <w:rsid w:val="7C8617DD"/>
    <w:rsid w:val="7C914409"/>
    <w:rsid w:val="7C920181"/>
    <w:rsid w:val="7C9A0DE4"/>
    <w:rsid w:val="7CA26617"/>
    <w:rsid w:val="7CAB4D9F"/>
    <w:rsid w:val="7CAC1243"/>
    <w:rsid w:val="7CB43C54"/>
    <w:rsid w:val="7CB4634A"/>
    <w:rsid w:val="7CB77BE8"/>
    <w:rsid w:val="7CBB0D94"/>
    <w:rsid w:val="7CC7F700"/>
    <w:rsid w:val="7CCF4F32"/>
    <w:rsid w:val="7CD24A22"/>
    <w:rsid w:val="7CD82038"/>
    <w:rsid w:val="7CE54755"/>
    <w:rsid w:val="7CE64029"/>
    <w:rsid w:val="7CE92D56"/>
    <w:rsid w:val="7CEC5AE4"/>
    <w:rsid w:val="7CF14EA8"/>
    <w:rsid w:val="7CF229CE"/>
    <w:rsid w:val="7CF90201"/>
    <w:rsid w:val="7CFE5817"/>
    <w:rsid w:val="7CFF4C1E"/>
    <w:rsid w:val="7D080444"/>
    <w:rsid w:val="7D1B1F25"/>
    <w:rsid w:val="7D1E0644"/>
    <w:rsid w:val="7D24527D"/>
    <w:rsid w:val="7D284642"/>
    <w:rsid w:val="7D382AD7"/>
    <w:rsid w:val="7D3A441E"/>
    <w:rsid w:val="7D3D00ED"/>
    <w:rsid w:val="7D4D5E56"/>
    <w:rsid w:val="7D4E22FA"/>
    <w:rsid w:val="7D4E5BD1"/>
    <w:rsid w:val="7D513339"/>
    <w:rsid w:val="7D5A0C9F"/>
    <w:rsid w:val="7D626289"/>
    <w:rsid w:val="7D6438CC"/>
    <w:rsid w:val="7D674B6D"/>
    <w:rsid w:val="7D6B2EAC"/>
    <w:rsid w:val="7D6C2781"/>
    <w:rsid w:val="7D6F401F"/>
    <w:rsid w:val="7D7004C3"/>
    <w:rsid w:val="7D733B0F"/>
    <w:rsid w:val="7D747887"/>
    <w:rsid w:val="7D75F6BE"/>
    <w:rsid w:val="7D7653AD"/>
    <w:rsid w:val="7D7E4262"/>
    <w:rsid w:val="7D823D47"/>
    <w:rsid w:val="7D8DEFF9"/>
    <w:rsid w:val="7D8F021D"/>
    <w:rsid w:val="7D8FECEE"/>
    <w:rsid w:val="7D902913"/>
    <w:rsid w:val="7D9046C1"/>
    <w:rsid w:val="7D9A5540"/>
    <w:rsid w:val="7D9F66B2"/>
    <w:rsid w:val="7D9F706E"/>
    <w:rsid w:val="7DA737B9"/>
    <w:rsid w:val="7DA921EA"/>
    <w:rsid w:val="7DBA7990"/>
    <w:rsid w:val="7DBF09F2"/>
    <w:rsid w:val="7DC600E3"/>
    <w:rsid w:val="7DC97BD3"/>
    <w:rsid w:val="7DCE343B"/>
    <w:rsid w:val="7DD65E4C"/>
    <w:rsid w:val="7DDB8B57"/>
    <w:rsid w:val="7DE06CCB"/>
    <w:rsid w:val="7DE67E24"/>
    <w:rsid w:val="7DE70059"/>
    <w:rsid w:val="7DE72A40"/>
    <w:rsid w:val="7DEADD5A"/>
    <w:rsid w:val="7DEB18F7"/>
    <w:rsid w:val="7DF4C62C"/>
    <w:rsid w:val="7DF54524"/>
    <w:rsid w:val="7DF594B5"/>
    <w:rsid w:val="7DF77739"/>
    <w:rsid w:val="7DF84014"/>
    <w:rsid w:val="7DFD162B"/>
    <w:rsid w:val="7DFDFF22"/>
    <w:rsid w:val="7DFE9BA0"/>
    <w:rsid w:val="7DFEA12B"/>
    <w:rsid w:val="7DFEFEE5"/>
    <w:rsid w:val="7DFF35F5"/>
    <w:rsid w:val="7E01736D"/>
    <w:rsid w:val="7E024E93"/>
    <w:rsid w:val="7E074257"/>
    <w:rsid w:val="7E0D3F64"/>
    <w:rsid w:val="7E1352F2"/>
    <w:rsid w:val="7E178DFF"/>
    <w:rsid w:val="7E327526"/>
    <w:rsid w:val="7E33329E"/>
    <w:rsid w:val="7E3FC88C"/>
    <w:rsid w:val="7E437985"/>
    <w:rsid w:val="7E4E9C19"/>
    <w:rsid w:val="7E5356EF"/>
    <w:rsid w:val="7E53749D"/>
    <w:rsid w:val="7E551467"/>
    <w:rsid w:val="7E631DD5"/>
    <w:rsid w:val="7E6478FC"/>
    <w:rsid w:val="7E6C5AAE"/>
    <w:rsid w:val="7E6D055E"/>
    <w:rsid w:val="7E6F077A"/>
    <w:rsid w:val="7E723DC7"/>
    <w:rsid w:val="7E7F0292"/>
    <w:rsid w:val="7E7F5143"/>
    <w:rsid w:val="7E7FD99B"/>
    <w:rsid w:val="7E88183C"/>
    <w:rsid w:val="7E97382D"/>
    <w:rsid w:val="7E977CD1"/>
    <w:rsid w:val="7E9F26E2"/>
    <w:rsid w:val="7EA45F4A"/>
    <w:rsid w:val="7EAF6DC9"/>
    <w:rsid w:val="7EB705E6"/>
    <w:rsid w:val="7EBB576E"/>
    <w:rsid w:val="7EBC7738"/>
    <w:rsid w:val="7EC14D4E"/>
    <w:rsid w:val="7ECA59B1"/>
    <w:rsid w:val="7ECB797B"/>
    <w:rsid w:val="7ECB9CE6"/>
    <w:rsid w:val="7ED370B5"/>
    <w:rsid w:val="7ED44A81"/>
    <w:rsid w:val="7ED71E7C"/>
    <w:rsid w:val="7ED7711D"/>
    <w:rsid w:val="7EDB9871"/>
    <w:rsid w:val="7EDE45BC"/>
    <w:rsid w:val="7EDF4898"/>
    <w:rsid w:val="7EE34CC4"/>
    <w:rsid w:val="7EE94A31"/>
    <w:rsid w:val="7EEF29EB"/>
    <w:rsid w:val="7EEFBED4"/>
    <w:rsid w:val="7EEFE3F9"/>
    <w:rsid w:val="7EF71239"/>
    <w:rsid w:val="7EF7251E"/>
    <w:rsid w:val="7EF96296"/>
    <w:rsid w:val="7EFB4196"/>
    <w:rsid w:val="7EFB59EE"/>
    <w:rsid w:val="7EFC84DE"/>
    <w:rsid w:val="7EFE565A"/>
    <w:rsid w:val="7EFEA8BC"/>
    <w:rsid w:val="7EFF05C6"/>
    <w:rsid w:val="7EFF62FB"/>
    <w:rsid w:val="7F01339C"/>
    <w:rsid w:val="7F0D7F93"/>
    <w:rsid w:val="7F111831"/>
    <w:rsid w:val="7F1135E0"/>
    <w:rsid w:val="7F11402B"/>
    <w:rsid w:val="7F1E5CFC"/>
    <w:rsid w:val="7F272E03"/>
    <w:rsid w:val="7F2826D7"/>
    <w:rsid w:val="7F286B7B"/>
    <w:rsid w:val="7F2BFBA2"/>
    <w:rsid w:val="7F2C21C7"/>
    <w:rsid w:val="7F2D1659"/>
    <w:rsid w:val="7F2D4191"/>
    <w:rsid w:val="7F3EC118"/>
    <w:rsid w:val="7F413799"/>
    <w:rsid w:val="7F4E65E2"/>
    <w:rsid w:val="7F5160D2"/>
    <w:rsid w:val="7F58120E"/>
    <w:rsid w:val="7F587460"/>
    <w:rsid w:val="7F590AE3"/>
    <w:rsid w:val="7F5931D8"/>
    <w:rsid w:val="7F59691F"/>
    <w:rsid w:val="7F5F92E6"/>
    <w:rsid w:val="7F5F9539"/>
    <w:rsid w:val="7F5FBC25"/>
    <w:rsid w:val="7F606315"/>
    <w:rsid w:val="7F631961"/>
    <w:rsid w:val="7F662CFA"/>
    <w:rsid w:val="7F67BC16"/>
    <w:rsid w:val="7F698E80"/>
    <w:rsid w:val="7F6A2CF0"/>
    <w:rsid w:val="7F6DE217"/>
    <w:rsid w:val="7F6F4F73"/>
    <w:rsid w:val="7F73429A"/>
    <w:rsid w:val="7F736ABE"/>
    <w:rsid w:val="7F771EB2"/>
    <w:rsid w:val="7F779ED7"/>
    <w:rsid w:val="7F77D0BE"/>
    <w:rsid w:val="7F7B8501"/>
    <w:rsid w:val="7F7BCED8"/>
    <w:rsid w:val="7F7D653C"/>
    <w:rsid w:val="7F7FBD56"/>
    <w:rsid w:val="7F7FE34E"/>
    <w:rsid w:val="7F8244DD"/>
    <w:rsid w:val="7F9569A6"/>
    <w:rsid w:val="7F967F89"/>
    <w:rsid w:val="7F9B559F"/>
    <w:rsid w:val="7FA2248A"/>
    <w:rsid w:val="7FA501CC"/>
    <w:rsid w:val="7FA77AA0"/>
    <w:rsid w:val="7FA7C333"/>
    <w:rsid w:val="7FAA57E2"/>
    <w:rsid w:val="7FAB2C3D"/>
    <w:rsid w:val="7FAF855C"/>
    <w:rsid w:val="7FB33D29"/>
    <w:rsid w:val="7FB61573"/>
    <w:rsid w:val="7FB81CAD"/>
    <w:rsid w:val="7FBB48AC"/>
    <w:rsid w:val="7FBBFAB0"/>
    <w:rsid w:val="7FBD5924"/>
    <w:rsid w:val="7FBE4DEA"/>
    <w:rsid w:val="7FBE8AA8"/>
    <w:rsid w:val="7FBF0FC4"/>
    <w:rsid w:val="7FBF14C3"/>
    <w:rsid w:val="7FBF1DA8"/>
    <w:rsid w:val="7FBF5967"/>
    <w:rsid w:val="7FBF93E3"/>
    <w:rsid w:val="7FC05006"/>
    <w:rsid w:val="7FC20D7E"/>
    <w:rsid w:val="7FC248DA"/>
    <w:rsid w:val="7FC8F51F"/>
    <w:rsid w:val="7FCC39AA"/>
    <w:rsid w:val="7FD587D7"/>
    <w:rsid w:val="7FD748DE"/>
    <w:rsid w:val="7FD7872B"/>
    <w:rsid w:val="7FDB3BED"/>
    <w:rsid w:val="7FDB9566"/>
    <w:rsid w:val="7FDD6603"/>
    <w:rsid w:val="7FDE97BD"/>
    <w:rsid w:val="7FDF1CAB"/>
    <w:rsid w:val="7FDF3124"/>
    <w:rsid w:val="7FDF96E0"/>
    <w:rsid w:val="7FDFCCB3"/>
    <w:rsid w:val="7FE17456"/>
    <w:rsid w:val="7FE72592"/>
    <w:rsid w:val="7FE7C2CC"/>
    <w:rsid w:val="7FE8988C"/>
    <w:rsid w:val="7FEBF339"/>
    <w:rsid w:val="7FEDD7F0"/>
    <w:rsid w:val="7FEF2C6A"/>
    <w:rsid w:val="7FEF4B4B"/>
    <w:rsid w:val="7FEFE421"/>
    <w:rsid w:val="7FF36AB4"/>
    <w:rsid w:val="7FF3A172"/>
    <w:rsid w:val="7FF53873"/>
    <w:rsid w:val="7FF54CAF"/>
    <w:rsid w:val="7FF81E67"/>
    <w:rsid w:val="7FFA6F60"/>
    <w:rsid w:val="7FFB247A"/>
    <w:rsid w:val="7FFB2620"/>
    <w:rsid w:val="7FFBAB15"/>
    <w:rsid w:val="7FFC659D"/>
    <w:rsid w:val="7FFCDFF9"/>
    <w:rsid w:val="7FFD028D"/>
    <w:rsid w:val="7FFE06B0"/>
    <w:rsid w:val="7FFE4C76"/>
    <w:rsid w:val="7FFEAC62"/>
    <w:rsid w:val="7FFF1118"/>
    <w:rsid w:val="7FFF1E45"/>
    <w:rsid w:val="7FFF2FAD"/>
    <w:rsid w:val="7FFF78DC"/>
    <w:rsid w:val="7FFFB44C"/>
    <w:rsid w:val="7FFFC0ED"/>
    <w:rsid w:val="7FFFD4A7"/>
    <w:rsid w:val="86CEF58F"/>
    <w:rsid w:val="8B7DE514"/>
    <w:rsid w:val="8BB9D4E3"/>
    <w:rsid w:val="8BFD8004"/>
    <w:rsid w:val="8E8F96B2"/>
    <w:rsid w:val="8EEBC9B1"/>
    <w:rsid w:val="93DB24CB"/>
    <w:rsid w:val="963D1D7F"/>
    <w:rsid w:val="96FF078C"/>
    <w:rsid w:val="97A56B74"/>
    <w:rsid w:val="97BD9AA8"/>
    <w:rsid w:val="97F569CB"/>
    <w:rsid w:val="97FF30B4"/>
    <w:rsid w:val="985EF748"/>
    <w:rsid w:val="98B9E5D3"/>
    <w:rsid w:val="99CDE847"/>
    <w:rsid w:val="9ADD704C"/>
    <w:rsid w:val="9BF830C0"/>
    <w:rsid w:val="9BFF5973"/>
    <w:rsid w:val="9D98C98A"/>
    <w:rsid w:val="9DBD6B8B"/>
    <w:rsid w:val="9E7AD420"/>
    <w:rsid w:val="9EB2555E"/>
    <w:rsid w:val="9EFB1B94"/>
    <w:rsid w:val="9EFC9FF9"/>
    <w:rsid w:val="9F5F1D87"/>
    <w:rsid w:val="9F5F7077"/>
    <w:rsid w:val="9F5FACC8"/>
    <w:rsid w:val="9F7FFDBD"/>
    <w:rsid w:val="9FAFE562"/>
    <w:rsid w:val="A4DFAEF2"/>
    <w:rsid w:val="A67ED3CA"/>
    <w:rsid w:val="A6FD1FE3"/>
    <w:rsid w:val="A6FF65C2"/>
    <w:rsid w:val="A93F928E"/>
    <w:rsid w:val="AA5F2051"/>
    <w:rsid w:val="AB6EE74A"/>
    <w:rsid w:val="ABA796C2"/>
    <w:rsid w:val="ABBB6D86"/>
    <w:rsid w:val="ABE73A83"/>
    <w:rsid w:val="AD5B56BD"/>
    <w:rsid w:val="ADFED64E"/>
    <w:rsid w:val="ADFFCC11"/>
    <w:rsid w:val="AEB2486B"/>
    <w:rsid w:val="AEDF7EF7"/>
    <w:rsid w:val="AF77F7A1"/>
    <w:rsid w:val="AF7D5451"/>
    <w:rsid w:val="AFD7AB33"/>
    <w:rsid w:val="AFDD4EC6"/>
    <w:rsid w:val="AFDF0EF0"/>
    <w:rsid w:val="AFDF3561"/>
    <w:rsid w:val="AFDFBE1A"/>
    <w:rsid w:val="AFE98822"/>
    <w:rsid w:val="AFEF0C87"/>
    <w:rsid w:val="AFF9D90C"/>
    <w:rsid w:val="AFF9E1B2"/>
    <w:rsid w:val="AFFBC2FD"/>
    <w:rsid w:val="B28E1BE6"/>
    <w:rsid w:val="B2C970E4"/>
    <w:rsid w:val="B2F71691"/>
    <w:rsid w:val="B2FF0D04"/>
    <w:rsid w:val="B36F52D3"/>
    <w:rsid w:val="B37FF2A2"/>
    <w:rsid w:val="B396C824"/>
    <w:rsid w:val="B59D78CC"/>
    <w:rsid w:val="B5EBC1C6"/>
    <w:rsid w:val="B5EBC9D8"/>
    <w:rsid w:val="B5F236C4"/>
    <w:rsid w:val="B777E494"/>
    <w:rsid w:val="B7BFB2FF"/>
    <w:rsid w:val="B7E94472"/>
    <w:rsid w:val="B7F9A741"/>
    <w:rsid w:val="B7FB3A74"/>
    <w:rsid w:val="B946A8EA"/>
    <w:rsid w:val="B9FBB055"/>
    <w:rsid w:val="BAFB3E47"/>
    <w:rsid w:val="BAFFD466"/>
    <w:rsid w:val="BBD9C44D"/>
    <w:rsid w:val="BBE948BA"/>
    <w:rsid w:val="BBFD325A"/>
    <w:rsid w:val="BCB9EBFF"/>
    <w:rsid w:val="BD2FA2E2"/>
    <w:rsid w:val="BD6BE79B"/>
    <w:rsid w:val="BD9E9E9A"/>
    <w:rsid w:val="BDBB8308"/>
    <w:rsid w:val="BDF4EB2C"/>
    <w:rsid w:val="BE3F7509"/>
    <w:rsid w:val="BE7BE87A"/>
    <w:rsid w:val="BEBD5566"/>
    <w:rsid w:val="BEFC9D24"/>
    <w:rsid w:val="BF071ECB"/>
    <w:rsid w:val="BF2B513E"/>
    <w:rsid w:val="BF3BBBA6"/>
    <w:rsid w:val="BF3F41F7"/>
    <w:rsid w:val="BF959641"/>
    <w:rsid w:val="BF99E21C"/>
    <w:rsid w:val="BFA336B1"/>
    <w:rsid w:val="BFBFECB2"/>
    <w:rsid w:val="BFDD4E8B"/>
    <w:rsid w:val="BFDDC011"/>
    <w:rsid w:val="BFE694B8"/>
    <w:rsid w:val="BFED7DB7"/>
    <w:rsid w:val="BFEFBDE0"/>
    <w:rsid w:val="BFF4E65C"/>
    <w:rsid w:val="BFF5360D"/>
    <w:rsid w:val="BFF5A9FF"/>
    <w:rsid w:val="BFF6A29F"/>
    <w:rsid w:val="BFFD19C8"/>
    <w:rsid w:val="BFFD86BC"/>
    <w:rsid w:val="BFFF8232"/>
    <w:rsid w:val="C2FBED78"/>
    <w:rsid w:val="C3FF4757"/>
    <w:rsid w:val="C5EDB0BB"/>
    <w:rsid w:val="C739415F"/>
    <w:rsid w:val="C73E3D98"/>
    <w:rsid w:val="C7BF1992"/>
    <w:rsid w:val="C87F6DF0"/>
    <w:rsid w:val="C8FDEDC2"/>
    <w:rsid w:val="C977B811"/>
    <w:rsid w:val="CADF4257"/>
    <w:rsid w:val="CB6F8A12"/>
    <w:rsid w:val="CBF29B2D"/>
    <w:rsid w:val="CBFF8A70"/>
    <w:rsid w:val="CCDF8B5A"/>
    <w:rsid w:val="CCE7FC9C"/>
    <w:rsid w:val="CDF27471"/>
    <w:rsid w:val="CDFBE0D9"/>
    <w:rsid w:val="CDFDA3FF"/>
    <w:rsid w:val="CE1930CF"/>
    <w:rsid w:val="CE7C72A0"/>
    <w:rsid w:val="CECE75F6"/>
    <w:rsid w:val="CEDD0ED9"/>
    <w:rsid w:val="CF5F0907"/>
    <w:rsid w:val="CFF5584A"/>
    <w:rsid w:val="CFFF0925"/>
    <w:rsid w:val="D1FFC00A"/>
    <w:rsid w:val="D2FC3E5F"/>
    <w:rsid w:val="D3CDEDCF"/>
    <w:rsid w:val="D3F4D343"/>
    <w:rsid w:val="D4EA28AA"/>
    <w:rsid w:val="D577D7C5"/>
    <w:rsid w:val="D591C5DE"/>
    <w:rsid w:val="D5BBB64A"/>
    <w:rsid w:val="D7AFD3A0"/>
    <w:rsid w:val="D7B92E92"/>
    <w:rsid w:val="D7BBBC2A"/>
    <w:rsid w:val="D7DDD6F2"/>
    <w:rsid w:val="D7EFD607"/>
    <w:rsid w:val="D7FAEDD7"/>
    <w:rsid w:val="D7FE8E03"/>
    <w:rsid w:val="D7FF119B"/>
    <w:rsid w:val="DA53F26D"/>
    <w:rsid w:val="DA57F473"/>
    <w:rsid w:val="DA5D1D9E"/>
    <w:rsid w:val="DAA763A8"/>
    <w:rsid w:val="DAD7742A"/>
    <w:rsid w:val="DB3FEC32"/>
    <w:rsid w:val="DB7F1F25"/>
    <w:rsid w:val="DBB7ABF1"/>
    <w:rsid w:val="DBBD6D31"/>
    <w:rsid w:val="DBCB9A24"/>
    <w:rsid w:val="DBDF62A7"/>
    <w:rsid w:val="DBE8CA35"/>
    <w:rsid w:val="DBFB29B6"/>
    <w:rsid w:val="DC6FC1DE"/>
    <w:rsid w:val="DD6D3B98"/>
    <w:rsid w:val="DD7E7E3D"/>
    <w:rsid w:val="DD7F9447"/>
    <w:rsid w:val="DD9F320B"/>
    <w:rsid w:val="DDADD3A8"/>
    <w:rsid w:val="DDEB8F5A"/>
    <w:rsid w:val="DDEE17F3"/>
    <w:rsid w:val="DDEFB9E9"/>
    <w:rsid w:val="DE77AC4B"/>
    <w:rsid w:val="DE7B044D"/>
    <w:rsid w:val="DECFFB94"/>
    <w:rsid w:val="DEDF387D"/>
    <w:rsid w:val="DEF7F776"/>
    <w:rsid w:val="DEFF3AF0"/>
    <w:rsid w:val="DF4DCAF4"/>
    <w:rsid w:val="DF5BAA2D"/>
    <w:rsid w:val="DF734DB0"/>
    <w:rsid w:val="DF7B930B"/>
    <w:rsid w:val="DF7CB59D"/>
    <w:rsid w:val="DF7F324B"/>
    <w:rsid w:val="DF93B1BB"/>
    <w:rsid w:val="DF9F6AA2"/>
    <w:rsid w:val="DFAE2F4E"/>
    <w:rsid w:val="DFAFDD31"/>
    <w:rsid w:val="DFBB481D"/>
    <w:rsid w:val="DFC325E7"/>
    <w:rsid w:val="DFC86762"/>
    <w:rsid w:val="DFCDC635"/>
    <w:rsid w:val="DFCFA126"/>
    <w:rsid w:val="DFDE438F"/>
    <w:rsid w:val="DFEB1D2A"/>
    <w:rsid w:val="DFEF67E4"/>
    <w:rsid w:val="DFF61944"/>
    <w:rsid w:val="DFF7638C"/>
    <w:rsid w:val="DFFB16A4"/>
    <w:rsid w:val="DFFB5035"/>
    <w:rsid w:val="DFFE8575"/>
    <w:rsid w:val="DFFF5C49"/>
    <w:rsid w:val="E17D60B7"/>
    <w:rsid w:val="E2FFB49C"/>
    <w:rsid w:val="E31E5A98"/>
    <w:rsid w:val="E37D0FA0"/>
    <w:rsid w:val="E3D7C8B5"/>
    <w:rsid w:val="E3F1737B"/>
    <w:rsid w:val="E3FEAE00"/>
    <w:rsid w:val="E3FFDE3A"/>
    <w:rsid w:val="E577F493"/>
    <w:rsid w:val="E57B5326"/>
    <w:rsid w:val="E5B63EB5"/>
    <w:rsid w:val="E69C2B51"/>
    <w:rsid w:val="E6DF838E"/>
    <w:rsid w:val="E6FD618D"/>
    <w:rsid w:val="E75B65AE"/>
    <w:rsid w:val="E76A7963"/>
    <w:rsid w:val="E77ABC56"/>
    <w:rsid w:val="E79370C1"/>
    <w:rsid w:val="E797D231"/>
    <w:rsid w:val="E7B7CFC8"/>
    <w:rsid w:val="E7BFC0A6"/>
    <w:rsid w:val="E7F4BD19"/>
    <w:rsid w:val="E7F56D82"/>
    <w:rsid w:val="E8FF228B"/>
    <w:rsid w:val="E9277732"/>
    <w:rsid w:val="E97F8D6F"/>
    <w:rsid w:val="EB172E67"/>
    <w:rsid w:val="EB6FAD7F"/>
    <w:rsid w:val="EB9BD534"/>
    <w:rsid w:val="EBA6F8CB"/>
    <w:rsid w:val="EBDF3B00"/>
    <w:rsid w:val="EBE6BB9B"/>
    <w:rsid w:val="EBEFADF8"/>
    <w:rsid w:val="EBFF03AD"/>
    <w:rsid w:val="EBFF12DE"/>
    <w:rsid w:val="EC4B019C"/>
    <w:rsid w:val="EC9F4E27"/>
    <w:rsid w:val="ECAD8105"/>
    <w:rsid w:val="ECEF338E"/>
    <w:rsid w:val="ED394352"/>
    <w:rsid w:val="ED6CD9B0"/>
    <w:rsid w:val="ED793B7C"/>
    <w:rsid w:val="ED7E510B"/>
    <w:rsid w:val="ED7F2F99"/>
    <w:rsid w:val="ED9FD249"/>
    <w:rsid w:val="EDBF698A"/>
    <w:rsid w:val="EDBFFB46"/>
    <w:rsid w:val="EDC4B551"/>
    <w:rsid w:val="EDFD1BB3"/>
    <w:rsid w:val="EDFEFFF6"/>
    <w:rsid w:val="EDFF9234"/>
    <w:rsid w:val="EE3B6C2C"/>
    <w:rsid w:val="EE7E4A2C"/>
    <w:rsid w:val="EE7EE85F"/>
    <w:rsid w:val="EEBF1DF1"/>
    <w:rsid w:val="EEFFF43F"/>
    <w:rsid w:val="EF2DFACD"/>
    <w:rsid w:val="EF2F5E21"/>
    <w:rsid w:val="EF31A72D"/>
    <w:rsid w:val="EF371A63"/>
    <w:rsid w:val="EF72F688"/>
    <w:rsid w:val="EFAF0FF6"/>
    <w:rsid w:val="EFAF42A1"/>
    <w:rsid w:val="EFB47A94"/>
    <w:rsid w:val="EFBB1092"/>
    <w:rsid w:val="EFDDE0D1"/>
    <w:rsid w:val="EFDE47E4"/>
    <w:rsid w:val="EFEF7877"/>
    <w:rsid w:val="EFEFB2CD"/>
    <w:rsid w:val="EFF1DB98"/>
    <w:rsid w:val="EFF1EB58"/>
    <w:rsid w:val="EFF537DD"/>
    <w:rsid w:val="EFF9D6A8"/>
    <w:rsid w:val="EFFDA8EF"/>
    <w:rsid w:val="F19F9563"/>
    <w:rsid w:val="F1C1C8FB"/>
    <w:rsid w:val="F1F439DF"/>
    <w:rsid w:val="F1F9769F"/>
    <w:rsid w:val="F1FF79BD"/>
    <w:rsid w:val="F27EDE65"/>
    <w:rsid w:val="F2A6F6A4"/>
    <w:rsid w:val="F32E3FFF"/>
    <w:rsid w:val="F36F542D"/>
    <w:rsid w:val="F37DDA77"/>
    <w:rsid w:val="F37F9BC9"/>
    <w:rsid w:val="F39FD361"/>
    <w:rsid w:val="F3BF0036"/>
    <w:rsid w:val="F3F3EFAE"/>
    <w:rsid w:val="F3FD92D1"/>
    <w:rsid w:val="F49F8A38"/>
    <w:rsid w:val="F4BA4017"/>
    <w:rsid w:val="F4CFCA4D"/>
    <w:rsid w:val="F4F7D18E"/>
    <w:rsid w:val="F53636F3"/>
    <w:rsid w:val="F5775E7D"/>
    <w:rsid w:val="F57BB985"/>
    <w:rsid w:val="F5AFC8EF"/>
    <w:rsid w:val="F5B5E4CA"/>
    <w:rsid w:val="F5BB75D5"/>
    <w:rsid w:val="F5EDFBE3"/>
    <w:rsid w:val="F5FF8BE2"/>
    <w:rsid w:val="F63DB41D"/>
    <w:rsid w:val="F67ED076"/>
    <w:rsid w:val="F67EFE45"/>
    <w:rsid w:val="F6BFC27E"/>
    <w:rsid w:val="F6EFC0C9"/>
    <w:rsid w:val="F6F74CDB"/>
    <w:rsid w:val="F6F9CBBB"/>
    <w:rsid w:val="F6FA1F02"/>
    <w:rsid w:val="F6FF10D2"/>
    <w:rsid w:val="F75BF1D7"/>
    <w:rsid w:val="F76F6588"/>
    <w:rsid w:val="F76F8BCB"/>
    <w:rsid w:val="F77AAEC7"/>
    <w:rsid w:val="F7B7006F"/>
    <w:rsid w:val="F7BF0B72"/>
    <w:rsid w:val="F7C7E66C"/>
    <w:rsid w:val="F7CF7F41"/>
    <w:rsid w:val="F7DDB7B1"/>
    <w:rsid w:val="F7DFEA66"/>
    <w:rsid w:val="F7EE592A"/>
    <w:rsid w:val="F7EE8D64"/>
    <w:rsid w:val="F7EF0864"/>
    <w:rsid w:val="F7F78458"/>
    <w:rsid w:val="F7FB3E76"/>
    <w:rsid w:val="F7FBA601"/>
    <w:rsid w:val="F7FBBE0D"/>
    <w:rsid w:val="F7FE0BBE"/>
    <w:rsid w:val="F7FEC0EC"/>
    <w:rsid w:val="F7FEF4E5"/>
    <w:rsid w:val="F7FFBC26"/>
    <w:rsid w:val="F8575F0D"/>
    <w:rsid w:val="F8F16CDE"/>
    <w:rsid w:val="F8F53963"/>
    <w:rsid w:val="F93FB450"/>
    <w:rsid w:val="F9AF31EA"/>
    <w:rsid w:val="F9BFECA7"/>
    <w:rsid w:val="F9D92212"/>
    <w:rsid w:val="F9FFC1F5"/>
    <w:rsid w:val="FA6BEC97"/>
    <w:rsid w:val="FA776B3D"/>
    <w:rsid w:val="FA7F8395"/>
    <w:rsid w:val="FABE4942"/>
    <w:rsid w:val="FABF631B"/>
    <w:rsid w:val="FADB4C22"/>
    <w:rsid w:val="FAEFC169"/>
    <w:rsid w:val="FAF6FCA1"/>
    <w:rsid w:val="FAFF4519"/>
    <w:rsid w:val="FAFFC180"/>
    <w:rsid w:val="FAFFD2C9"/>
    <w:rsid w:val="FB1EC054"/>
    <w:rsid w:val="FB3F613D"/>
    <w:rsid w:val="FB6F41CF"/>
    <w:rsid w:val="FB6FE4DD"/>
    <w:rsid w:val="FB7D8DD1"/>
    <w:rsid w:val="FB7F610C"/>
    <w:rsid w:val="FB9F75C0"/>
    <w:rsid w:val="FBBAA5CB"/>
    <w:rsid w:val="FBBB6F8E"/>
    <w:rsid w:val="FBBD49E7"/>
    <w:rsid w:val="FBBF2A5B"/>
    <w:rsid w:val="FBCFFD0A"/>
    <w:rsid w:val="FBD553FF"/>
    <w:rsid w:val="FBD59FD6"/>
    <w:rsid w:val="FBDB2C88"/>
    <w:rsid w:val="FBDDB430"/>
    <w:rsid w:val="FBDFA526"/>
    <w:rsid w:val="FBE7F981"/>
    <w:rsid w:val="FBFB151B"/>
    <w:rsid w:val="FBFB9495"/>
    <w:rsid w:val="FBFC3C40"/>
    <w:rsid w:val="FBFCFBD3"/>
    <w:rsid w:val="FBFFE1BF"/>
    <w:rsid w:val="FC3BCBF2"/>
    <w:rsid w:val="FC7EF0D4"/>
    <w:rsid w:val="FCD73F35"/>
    <w:rsid w:val="FCDFD0CB"/>
    <w:rsid w:val="FCEFB182"/>
    <w:rsid w:val="FCF9446D"/>
    <w:rsid w:val="FCFE5E81"/>
    <w:rsid w:val="FCFE9BB2"/>
    <w:rsid w:val="FD368BA4"/>
    <w:rsid w:val="FD3FCAAC"/>
    <w:rsid w:val="FD4A3DB2"/>
    <w:rsid w:val="FD4BE805"/>
    <w:rsid w:val="FD4FC6AA"/>
    <w:rsid w:val="FD7B62F9"/>
    <w:rsid w:val="FDB71C7E"/>
    <w:rsid w:val="FDBD7F5D"/>
    <w:rsid w:val="FDDA3D36"/>
    <w:rsid w:val="FDF71512"/>
    <w:rsid w:val="FDF74712"/>
    <w:rsid w:val="FDF86FA0"/>
    <w:rsid w:val="FDF9A8B4"/>
    <w:rsid w:val="FDFB22CD"/>
    <w:rsid w:val="FDFCFC69"/>
    <w:rsid w:val="FDFE691D"/>
    <w:rsid w:val="FDFED764"/>
    <w:rsid w:val="FDFF6E9B"/>
    <w:rsid w:val="FDFF83EE"/>
    <w:rsid w:val="FDFFC3E0"/>
    <w:rsid w:val="FE3D10A8"/>
    <w:rsid w:val="FE3F8A88"/>
    <w:rsid w:val="FE59CFE5"/>
    <w:rsid w:val="FE5F95F0"/>
    <w:rsid w:val="FE67AD2A"/>
    <w:rsid w:val="FE6A0ADF"/>
    <w:rsid w:val="FE6B572D"/>
    <w:rsid w:val="FE9734ED"/>
    <w:rsid w:val="FE9BC761"/>
    <w:rsid w:val="FEBF9A56"/>
    <w:rsid w:val="FECE1818"/>
    <w:rsid w:val="FED6029D"/>
    <w:rsid w:val="FED7A552"/>
    <w:rsid w:val="FEDBD429"/>
    <w:rsid w:val="FEEC1537"/>
    <w:rsid w:val="FEEE9E01"/>
    <w:rsid w:val="FEEF115D"/>
    <w:rsid w:val="FEF56DF8"/>
    <w:rsid w:val="FEF964F0"/>
    <w:rsid w:val="FEFA1077"/>
    <w:rsid w:val="FEFBC71A"/>
    <w:rsid w:val="FEFC00E0"/>
    <w:rsid w:val="FEFD96F6"/>
    <w:rsid w:val="FEFF092E"/>
    <w:rsid w:val="FEFFB550"/>
    <w:rsid w:val="FEFFB91F"/>
    <w:rsid w:val="FF1E1D5F"/>
    <w:rsid w:val="FF227B34"/>
    <w:rsid w:val="FF2F2564"/>
    <w:rsid w:val="FF3E7CD2"/>
    <w:rsid w:val="FF3EA213"/>
    <w:rsid w:val="FF3F6AA2"/>
    <w:rsid w:val="FF4D9CA0"/>
    <w:rsid w:val="FF5B706B"/>
    <w:rsid w:val="FF5DF183"/>
    <w:rsid w:val="FF5E2DA8"/>
    <w:rsid w:val="FF67CAE9"/>
    <w:rsid w:val="FF751624"/>
    <w:rsid w:val="FF767BB9"/>
    <w:rsid w:val="FF76F082"/>
    <w:rsid w:val="FF77FB31"/>
    <w:rsid w:val="FF7ABDEB"/>
    <w:rsid w:val="FF7CD78A"/>
    <w:rsid w:val="FF7DF43D"/>
    <w:rsid w:val="FF7EC3B6"/>
    <w:rsid w:val="FF7F380B"/>
    <w:rsid w:val="FF7F67D9"/>
    <w:rsid w:val="FF7FCEC5"/>
    <w:rsid w:val="FF8F9A71"/>
    <w:rsid w:val="FF952E38"/>
    <w:rsid w:val="FF958AF5"/>
    <w:rsid w:val="FF97B34E"/>
    <w:rsid w:val="FFA772D0"/>
    <w:rsid w:val="FFA7D46B"/>
    <w:rsid w:val="FFABBEF0"/>
    <w:rsid w:val="FFAEF5E1"/>
    <w:rsid w:val="FFB7AA60"/>
    <w:rsid w:val="FFBBDE07"/>
    <w:rsid w:val="FFBEBD20"/>
    <w:rsid w:val="FFBFB945"/>
    <w:rsid w:val="FFCC9671"/>
    <w:rsid w:val="FFD3FC5E"/>
    <w:rsid w:val="FFD4DC80"/>
    <w:rsid w:val="FFDD670A"/>
    <w:rsid w:val="FFDD71B2"/>
    <w:rsid w:val="FFDD9220"/>
    <w:rsid w:val="FFDDCEB9"/>
    <w:rsid w:val="FFDE4573"/>
    <w:rsid w:val="FFDFC479"/>
    <w:rsid w:val="FFE7ED71"/>
    <w:rsid w:val="FFE9C5F7"/>
    <w:rsid w:val="FFEDBACC"/>
    <w:rsid w:val="FFEF10D8"/>
    <w:rsid w:val="FFEF4AD3"/>
    <w:rsid w:val="FFEF95FA"/>
    <w:rsid w:val="FFF2CC7C"/>
    <w:rsid w:val="FFF3BE13"/>
    <w:rsid w:val="FFF49985"/>
    <w:rsid w:val="FFF53B56"/>
    <w:rsid w:val="FFF573BD"/>
    <w:rsid w:val="FFF5CFF4"/>
    <w:rsid w:val="FFF6D5E5"/>
    <w:rsid w:val="FFF9384B"/>
    <w:rsid w:val="FFFA71FA"/>
    <w:rsid w:val="FFFB6A2C"/>
    <w:rsid w:val="FFFD1618"/>
    <w:rsid w:val="FFFD40E6"/>
    <w:rsid w:val="FFFDE847"/>
    <w:rsid w:val="FFFED0ED"/>
    <w:rsid w:val="FFFEF6FB"/>
    <w:rsid w:val="FFFF067C"/>
    <w:rsid w:val="FFFF2744"/>
    <w:rsid w:val="FFFF3C1A"/>
    <w:rsid w:val="FFFF4EF9"/>
    <w:rsid w:val="FFFF7AB0"/>
    <w:rsid w:val="FFFF8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font11"/>
    <w:basedOn w:val="9"/>
    <w:qFormat/>
    <w:uiPriority w:val="0"/>
    <w:rPr>
      <w:rFonts w:ascii="Verdana" w:hAnsi="Verdana" w:cs="Verdana"/>
      <w:color w:val="000000"/>
      <w:sz w:val="18"/>
      <w:szCs w:val="18"/>
      <w:u w:val="none"/>
    </w:rPr>
  </w:style>
  <w:style w:type="character" w:customStyle="1" w:styleId="15">
    <w:name w:val="font51"/>
    <w:basedOn w:val="9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16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61"/>
    <w:basedOn w:val="9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8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31</Pages>
  <Words>14237</Words>
  <Characters>18239</Characters>
  <Lines>81</Lines>
  <Paragraphs>22</Paragraphs>
  <TotalTime>81</TotalTime>
  <ScaleCrop>false</ScaleCrop>
  <LinksUpToDate>false</LinksUpToDate>
  <CharactersWithSpaces>20133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2023-05-25T00:09:00Z</dcterms:created>
  <dc:creator>符桑岚</dc:creator>
  <cp:lastModifiedBy>明辉</cp:lastModifiedBy>
  <cp:lastPrinted>2023-09-09T05:09:00Z</cp:lastPrinted>
  <dcterms:modified xsi:type="dcterms:W3CDTF">2024-10-15T15:22:50Z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30D47DAD9AAC42E682495CA7025E11C9_13</vt:lpwstr>
  </property>
</Properties>
</file>